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C50" w:rsidRDefault="00177C50" w:rsidP="00177C50">
      <w:pPr>
        <w:pStyle w:val="Standard"/>
        <w:autoSpaceDE w:val="0"/>
        <w:jc w:val="center"/>
        <w:rPr>
          <w:rFonts w:eastAsia="Times New Roman" w:cs="Times New Roman"/>
          <w:b/>
          <w:bCs/>
          <w:lang w:val="ru-RU"/>
        </w:rPr>
      </w:pPr>
      <w:r>
        <w:rPr>
          <w:rFonts w:eastAsia="Times New Roman" w:cs="Times New Roman"/>
          <w:b/>
          <w:bCs/>
          <w:lang w:val="ru-RU"/>
        </w:rPr>
        <w:t>РАБОЧАЯ ПРОГРАММА</w:t>
      </w:r>
    </w:p>
    <w:p w:rsidR="00177C50" w:rsidRDefault="00177C50" w:rsidP="00177C50">
      <w:pPr>
        <w:pStyle w:val="Standard"/>
        <w:autoSpaceDE w:val="0"/>
        <w:jc w:val="center"/>
        <w:rPr>
          <w:rFonts w:eastAsia="Times New Roman" w:cs="Times New Roman"/>
          <w:b/>
          <w:bCs/>
          <w:lang w:val="ru-RU"/>
        </w:rPr>
      </w:pPr>
      <w:r>
        <w:rPr>
          <w:rFonts w:eastAsia="Times New Roman" w:cs="Times New Roman"/>
          <w:b/>
          <w:bCs/>
          <w:lang w:val="ru-RU"/>
        </w:rPr>
        <w:t>ДЛЯ НАЧАЛЬНОГО  ОБЩЕГО ОБРАЗОВАНИЯ</w:t>
      </w:r>
    </w:p>
    <w:p w:rsidR="00177C50" w:rsidRPr="00C662C8" w:rsidRDefault="00177C50" w:rsidP="00177C50">
      <w:pPr>
        <w:pStyle w:val="Standard"/>
        <w:autoSpaceDE w:val="0"/>
        <w:jc w:val="center"/>
        <w:rPr>
          <w:rFonts w:eastAsia="Times New Roman" w:cs="Times New Roman"/>
          <w:b/>
          <w:bCs/>
          <w:lang w:val="ru-RU"/>
        </w:rPr>
      </w:pPr>
      <w:r>
        <w:rPr>
          <w:rFonts w:eastAsia="Times New Roman" w:cs="Times New Roman"/>
          <w:b/>
          <w:bCs/>
          <w:lang w:val="ru-RU"/>
        </w:rPr>
        <w:t xml:space="preserve">Русский язык  </w:t>
      </w:r>
      <w:r w:rsidR="00C662C8" w:rsidRPr="00C662C8">
        <w:rPr>
          <w:rFonts w:eastAsia="Times New Roman" w:cs="Times New Roman"/>
          <w:b/>
          <w:bCs/>
          <w:lang w:val="ru-RU"/>
        </w:rPr>
        <w:t>1</w:t>
      </w:r>
      <w:r w:rsidR="00C662C8" w:rsidRPr="00A13416">
        <w:rPr>
          <w:rFonts w:eastAsia="Times New Roman" w:cs="Times New Roman"/>
          <w:b/>
          <w:bCs/>
          <w:lang w:val="ru-RU"/>
        </w:rPr>
        <w:t xml:space="preserve">-4 </w:t>
      </w:r>
      <w:r w:rsidR="00C662C8">
        <w:rPr>
          <w:rFonts w:eastAsia="Times New Roman" w:cs="Times New Roman"/>
          <w:b/>
          <w:bCs/>
          <w:lang w:val="ru-RU"/>
        </w:rPr>
        <w:t>классы</w:t>
      </w:r>
    </w:p>
    <w:p w:rsidR="00177C50" w:rsidRDefault="00177C50" w:rsidP="00177C50">
      <w:pPr>
        <w:pStyle w:val="Standard"/>
        <w:autoSpaceDE w:val="0"/>
        <w:spacing w:after="200" w:line="276" w:lineRule="auto"/>
        <w:jc w:val="center"/>
        <w:rPr>
          <w:rFonts w:eastAsia="Times New Roman" w:cs="Times New Roman"/>
          <w:b/>
          <w:bCs/>
          <w:lang w:val="ru-RU"/>
        </w:rPr>
      </w:pPr>
    </w:p>
    <w:p w:rsidR="00177C50" w:rsidRDefault="00177C50" w:rsidP="00177C50">
      <w:pPr>
        <w:pStyle w:val="Standard"/>
        <w:autoSpaceDE w:val="0"/>
        <w:spacing w:after="200" w:line="276" w:lineRule="auto"/>
        <w:jc w:val="center"/>
        <w:rPr>
          <w:lang w:val="ru-RU"/>
        </w:rPr>
      </w:pPr>
      <w:r>
        <w:rPr>
          <w:rFonts w:eastAsia="Times New Roman" w:cs="Times New Roman"/>
          <w:b/>
          <w:bCs/>
          <w:lang w:val="ru-RU"/>
        </w:rPr>
        <w:t>1</w:t>
      </w:r>
      <w:r>
        <w:rPr>
          <w:rFonts w:eastAsia="Times New Roman" w:cs="Times New Roman"/>
          <w:b/>
          <w:bCs/>
          <w:u w:val="single"/>
          <w:lang w:val="ru-RU"/>
        </w:rPr>
        <w:t>. ПОЯСНИТЕЛЬНАЯ ЗАПИСКА</w:t>
      </w:r>
    </w:p>
    <w:p w:rsidR="00910FBE" w:rsidRPr="00C413B7" w:rsidRDefault="00BA64A3" w:rsidP="00C413B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C413B7">
        <w:t xml:space="preserve">Рабочая </w:t>
      </w:r>
      <w:r w:rsidR="00177C50" w:rsidRPr="00C413B7">
        <w:t xml:space="preserve"> программа  </w:t>
      </w:r>
      <w:r w:rsidRPr="00C413B7">
        <w:t xml:space="preserve">по русскому языку </w:t>
      </w:r>
      <w:r w:rsidR="00177C50" w:rsidRPr="00C413B7">
        <w:t xml:space="preserve">для 1-4 классов составлена на основе авторской программы по русскому языку «Русский язык 1-4 классы» под редакцией </w:t>
      </w:r>
      <w:r w:rsidR="00C413B7" w:rsidRPr="00C413B7">
        <w:rPr>
          <w:rFonts w:eastAsiaTheme="minorHAnsi"/>
          <w:lang w:eastAsia="en-US"/>
        </w:rPr>
        <w:t>Иванов</w:t>
      </w:r>
      <w:r w:rsidR="00C413B7" w:rsidRPr="00C413B7">
        <w:rPr>
          <w:rFonts w:eastAsiaTheme="minorHAnsi"/>
          <w:lang w:eastAsia="en-US"/>
        </w:rPr>
        <w:t>а С.В.</w:t>
      </w:r>
      <w:r w:rsidR="00C413B7" w:rsidRPr="00C413B7">
        <w:rPr>
          <w:rFonts w:eastAsiaTheme="minorHAnsi"/>
          <w:lang w:eastAsia="en-US"/>
        </w:rPr>
        <w:t xml:space="preserve">, </w:t>
      </w:r>
      <w:r w:rsidR="00C413B7" w:rsidRPr="00C413B7">
        <w:rPr>
          <w:rFonts w:eastAsiaTheme="minorHAnsi"/>
          <w:lang w:eastAsia="en-US"/>
        </w:rPr>
        <w:t xml:space="preserve">Кузнецовой М.И., </w:t>
      </w:r>
      <w:r w:rsidR="00C413B7" w:rsidRPr="00C413B7">
        <w:rPr>
          <w:rFonts w:eastAsiaTheme="minorHAnsi"/>
          <w:lang w:eastAsia="en-US"/>
        </w:rPr>
        <w:t>Евдокимо</w:t>
      </w:r>
      <w:r w:rsidR="00C413B7" w:rsidRPr="00C413B7">
        <w:rPr>
          <w:rFonts w:eastAsiaTheme="minorHAnsi"/>
          <w:lang w:eastAsia="en-US"/>
        </w:rPr>
        <w:t xml:space="preserve">вой А.О. </w:t>
      </w:r>
      <w:r w:rsidR="008444B6" w:rsidRPr="00C413B7">
        <w:t xml:space="preserve">М.: </w:t>
      </w:r>
      <w:r w:rsidR="00DC54DF" w:rsidRPr="00C413B7">
        <w:t>«</w:t>
      </w:r>
      <w:proofErr w:type="spellStart"/>
      <w:r w:rsidR="00DC54DF" w:rsidRPr="00C413B7">
        <w:t>Вентана</w:t>
      </w:r>
      <w:proofErr w:type="spellEnd"/>
      <w:r w:rsidR="00DC54DF" w:rsidRPr="00C413B7">
        <w:t>-Граф», 201</w:t>
      </w:r>
      <w:r w:rsidR="00C413B7" w:rsidRPr="00C413B7">
        <w:t>8</w:t>
      </w:r>
      <w:r w:rsidR="00177C50" w:rsidRPr="00C413B7">
        <w:t xml:space="preserve"> год  </w:t>
      </w:r>
    </w:p>
    <w:p w:rsidR="00910FBE" w:rsidRDefault="00910FBE" w:rsidP="00177C50">
      <w:pPr>
        <w:pStyle w:val="Standard"/>
        <w:autoSpaceDE w:val="0"/>
        <w:rPr>
          <w:rFonts w:eastAsia="Times New Roman" w:cs="Times New Roman"/>
          <w:lang w:val="ru-RU"/>
        </w:rPr>
      </w:pPr>
    </w:p>
    <w:p w:rsidR="00177C50" w:rsidRDefault="00177C50" w:rsidP="00177C50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b/>
          <w:bCs/>
          <w:u w:val="single"/>
          <w:lang w:val="ru-RU"/>
        </w:rPr>
        <w:t>Цель программы:</w:t>
      </w:r>
      <w:r w:rsidR="00DE4EAA" w:rsidRPr="00DE4EAA">
        <w:rPr>
          <w:rFonts w:eastAsia="Times New Roman" w:cs="Times New Roman"/>
          <w:b/>
          <w:bCs/>
          <w:u w:val="single"/>
          <w:lang w:val="ru-RU"/>
        </w:rPr>
        <w:t xml:space="preserve"> </w:t>
      </w:r>
      <w:r>
        <w:rPr>
          <w:rFonts w:eastAsia="Times New Roman" w:cs="Times New Roman"/>
          <w:lang w:val="ru-RU"/>
        </w:rPr>
        <w:t>сформировать у учащихся  познавательную мотивацию к изучению русского языка, которая выражается в осознанном стремлении научиться использовать языковые средства для успешного решения коммуникативных задач и познакомиться с основами научного описания родного языка.</w:t>
      </w:r>
    </w:p>
    <w:p w:rsidR="00177C50" w:rsidRDefault="00177C50" w:rsidP="00177C50">
      <w:pPr>
        <w:pStyle w:val="Standard"/>
        <w:autoSpaceDE w:val="0"/>
        <w:rPr>
          <w:rFonts w:eastAsia="Times New Roman" w:cs="Times New Roman"/>
          <w:lang w:val="ru-RU"/>
        </w:rPr>
      </w:pPr>
    </w:p>
    <w:p w:rsidR="00177C50" w:rsidRDefault="00177C50" w:rsidP="00C03394">
      <w:pPr>
        <w:pStyle w:val="Standard"/>
        <w:autoSpaceDE w:val="0"/>
        <w:rPr>
          <w:rFonts w:eastAsia="Times New Roman" w:cs="Times New Roman"/>
          <w:b/>
          <w:bCs/>
          <w:u w:val="single"/>
          <w:lang w:val="ru-RU"/>
        </w:rPr>
      </w:pPr>
      <w:r>
        <w:rPr>
          <w:rFonts w:eastAsia="Times New Roman" w:cs="Times New Roman"/>
          <w:b/>
          <w:bCs/>
          <w:u w:val="single"/>
          <w:lang w:val="ru-RU"/>
        </w:rPr>
        <w:t>Задачи  программы:</w:t>
      </w:r>
    </w:p>
    <w:p w:rsidR="00177C50" w:rsidRPr="00C03394" w:rsidRDefault="00177C50" w:rsidP="00C0339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- 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177C50" w:rsidRPr="00C03394" w:rsidRDefault="00177C50" w:rsidP="00C0339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- освоение учащимися первоначальных знаний о лексике, фонетике, грамматике русского языка;</w:t>
      </w:r>
    </w:p>
    <w:p w:rsidR="00177C50" w:rsidRPr="00C03394" w:rsidRDefault="00177C50" w:rsidP="00C0339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 xml:space="preserve">- овладение учащимися умениями правильно писать и читать, участвовать в диалоге, составлять несложные монологические высказывания и письменные </w:t>
      </w:r>
      <w:proofErr w:type="gramStart"/>
      <w:r>
        <w:rPr>
          <w:rFonts w:eastAsia="Times New Roman" w:cs="Times New Roman"/>
          <w:lang w:val="ru-RU"/>
        </w:rPr>
        <w:t>тексты-описания</w:t>
      </w:r>
      <w:proofErr w:type="gramEnd"/>
      <w:r>
        <w:rPr>
          <w:rFonts w:eastAsia="Times New Roman" w:cs="Times New Roman"/>
          <w:lang w:val="ru-RU"/>
        </w:rPr>
        <w:t xml:space="preserve"> и тексты-повествования небольшого объёма;</w:t>
      </w:r>
    </w:p>
    <w:p w:rsidR="00177C50" w:rsidRDefault="00177C50" w:rsidP="00C0339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- воспитание у учеников позитивного эмоционально-ценностного отношения к русскому языку, побуждение познавательного интереса к языку, стремления совершенствовать свою речь.</w:t>
      </w:r>
    </w:p>
    <w:p w:rsidR="00177C50" w:rsidRDefault="00177C50" w:rsidP="00C03394">
      <w:pPr>
        <w:pStyle w:val="Standard"/>
        <w:autoSpaceDE w:val="0"/>
        <w:rPr>
          <w:rFonts w:eastAsia="Times New Roman" w:cs="Times New Roman"/>
          <w:b/>
          <w:bCs/>
          <w:u w:val="single"/>
          <w:lang w:val="ru-RU"/>
        </w:rPr>
      </w:pPr>
    </w:p>
    <w:p w:rsidR="00C03394" w:rsidRDefault="00C03394" w:rsidP="00C03394">
      <w:pPr>
        <w:pStyle w:val="Standard"/>
        <w:autoSpaceDE w:val="0"/>
        <w:rPr>
          <w:rFonts w:eastAsia="Times New Roman" w:cs="Times New Roman"/>
          <w:b/>
          <w:bCs/>
          <w:u w:val="single"/>
          <w:lang w:val="ru-RU"/>
        </w:rPr>
      </w:pPr>
      <w:r>
        <w:rPr>
          <w:rFonts w:eastAsia="Times New Roman" w:cs="Times New Roman"/>
          <w:b/>
          <w:bCs/>
          <w:u w:val="single"/>
          <w:lang w:val="ru-RU"/>
        </w:rPr>
        <w:t>Изменения, внесенные в авторскую программу.</w:t>
      </w:r>
    </w:p>
    <w:p w:rsidR="00C03394" w:rsidRDefault="00C03394" w:rsidP="00C0339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Авторская программа «</w:t>
      </w:r>
      <w:r>
        <w:t>Русский язык 1-4 классы</w:t>
      </w:r>
      <w:r>
        <w:rPr>
          <w:color w:val="000000"/>
        </w:rPr>
        <w:t>» предусматривает изучение русского языка в 1 классе в количестве 165 часов в год. Согласно САНПИН в 1 классе в первой четверти используется «ступенчатый» режим обучения (в сентябре-октябре по 3 урока в день). В связи с этим часы учебного плана на изучение русского языка были сокращены на</w:t>
      </w:r>
      <w:r w:rsidRPr="00A02AA2">
        <w:rPr>
          <w:color w:val="000000"/>
        </w:rPr>
        <w:t xml:space="preserve"> 8 </w:t>
      </w:r>
      <w:r>
        <w:rPr>
          <w:color w:val="000000"/>
        </w:rPr>
        <w:t>часов и составляют 157 часов в год. Рабочая программа предусматривает сокращение часов при изучении следующих разделов:</w:t>
      </w:r>
    </w:p>
    <w:p w:rsidR="00C03394" w:rsidRDefault="00C03394" w:rsidP="00C03394">
      <w:pPr>
        <w:pStyle w:val="Standard"/>
        <w:autoSpaceDE w:val="0"/>
        <w:rPr>
          <w:rFonts w:eastAsia="Times New Roman" w:cs="Times New Roman"/>
          <w:b/>
          <w:bCs/>
          <w:u w:val="single"/>
          <w:lang w:val="ru-RU"/>
        </w:rPr>
      </w:pPr>
    </w:p>
    <w:p w:rsidR="00C03394" w:rsidRPr="005C7DD0" w:rsidRDefault="00C03394" w:rsidP="00C03394">
      <w:pPr>
        <w:suppressAutoHyphens/>
        <w:jc w:val="center"/>
        <w:rPr>
          <w:lang w:eastAsia="zh-CN"/>
        </w:rPr>
      </w:pPr>
      <w:r>
        <w:rPr>
          <w:b/>
          <w:i/>
          <w:lang w:eastAsia="zh-CN"/>
        </w:rPr>
        <w:t>1  класс - 1</w:t>
      </w:r>
      <w:r w:rsidRPr="00A02AA2">
        <w:rPr>
          <w:b/>
          <w:i/>
          <w:lang w:eastAsia="zh-CN"/>
        </w:rPr>
        <w:t>57</w:t>
      </w:r>
      <w:r w:rsidRPr="005C7DD0">
        <w:rPr>
          <w:b/>
          <w:i/>
          <w:lang w:eastAsia="zh-CN"/>
        </w:rPr>
        <w:t xml:space="preserve"> часов (5 часов в неделю)</w:t>
      </w:r>
    </w:p>
    <w:tbl>
      <w:tblPr>
        <w:tblW w:w="10781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402"/>
        <w:gridCol w:w="3828"/>
        <w:gridCol w:w="3551"/>
      </w:tblGrid>
      <w:tr w:rsidR="00C03394" w:rsidRPr="005C7DD0" w:rsidTr="00C03394">
        <w:trPr>
          <w:trHeight w:val="570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394" w:rsidRPr="005C7DD0" w:rsidRDefault="00C03394" w:rsidP="00C03394">
            <w:pPr>
              <w:suppressAutoHyphens/>
              <w:jc w:val="center"/>
              <w:rPr>
                <w:b/>
                <w:lang w:eastAsia="zh-CN"/>
              </w:rPr>
            </w:pPr>
            <w:r w:rsidRPr="005C7DD0">
              <w:rPr>
                <w:b/>
                <w:lang w:eastAsia="zh-CN"/>
              </w:rPr>
              <w:t>Наименование раздела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3394" w:rsidRPr="005C7DD0" w:rsidRDefault="00C03394" w:rsidP="00C03394">
            <w:pPr>
              <w:suppressAutoHyphens/>
              <w:jc w:val="center"/>
              <w:rPr>
                <w:b/>
                <w:i/>
                <w:lang w:eastAsia="zh-CN"/>
              </w:rPr>
            </w:pPr>
            <w:r w:rsidRPr="005C7DD0">
              <w:rPr>
                <w:b/>
                <w:lang w:eastAsia="zh-CN"/>
              </w:rPr>
              <w:t>Количество     часов</w:t>
            </w:r>
          </w:p>
        </w:tc>
      </w:tr>
      <w:tr w:rsidR="00C03394" w:rsidRPr="005C7DD0" w:rsidTr="00C03394">
        <w:trPr>
          <w:trHeight w:val="255"/>
        </w:trPr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394" w:rsidRPr="005C7DD0" w:rsidRDefault="00C03394" w:rsidP="00C03394">
            <w:pPr>
              <w:suppressAutoHyphens/>
              <w:jc w:val="center"/>
              <w:rPr>
                <w:b/>
                <w:lang w:eastAsia="zh-C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03394" w:rsidRPr="005C7DD0" w:rsidRDefault="00C03394" w:rsidP="00C03394">
            <w:pPr>
              <w:suppressAutoHyphens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Авторская программа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3394" w:rsidRPr="005C7DD0" w:rsidRDefault="00C03394" w:rsidP="00C03394">
            <w:pPr>
              <w:suppressAutoHyphens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Рабочая программа</w:t>
            </w:r>
          </w:p>
        </w:tc>
      </w:tr>
      <w:tr w:rsidR="00C03394" w:rsidRPr="005C7DD0" w:rsidTr="00C03394">
        <w:trPr>
          <w:trHeight w:val="491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394" w:rsidRPr="005C7DD0" w:rsidRDefault="00C03394" w:rsidP="00C03394">
            <w:pPr>
              <w:suppressAutoHyphens/>
              <w:rPr>
                <w:b/>
                <w:i/>
                <w:lang w:eastAsia="zh-CN"/>
              </w:rPr>
            </w:pPr>
            <w:r w:rsidRPr="005C7DD0">
              <w:rPr>
                <w:b/>
                <w:i/>
                <w:lang w:eastAsia="zh-CN"/>
              </w:rPr>
              <w:t>Слово и предложение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394" w:rsidRPr="005C7DD0" w:rsidRDefault="00C03394" w:rsidP="00C03394">
            <w:pPr>
              <w:suppressAutoHyphens/>
              <w:jc w:val="center"/>
              <w:rPr>
                <w:b/>
                <w:i/>
                <w:lang w:eastAsia="en-US"/>
              </w:rPr>
            </w:pPr>
            <w:r w:rsidRPr="005C7DD0">
              <w:rPr>
                <w:b/>
                <w:i/>
                <w:lang w:eastAsia="zh-CN"/>
              </w:rPr>
              <w:t>6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3394" w:rsidRPr="00A02AA2" w:rsidRDefault="00C03394" w:rsidP="00C03394">
            <w:pPr>
              <w:suppressAutoHyphens/>
              <w:jc w:val="center"/>
              <w:rPr>
                <w:b/>
                <w:i/>
                <w:lang w:eastAsia="en-US"/>
              </w:rPr>
            </w:pPr>
            <w:r w:rsidRPr="00A02AA2">
              <w:rPr>
                <w:b/>
                <w:i/>
                <w:lang w:eastAsia="en-US"/>
              </w:rPr>
              <w:t>5</w:t>
            </w:r>
          </w:p>
        </w:tc>
      </w:tr>
      <w:tr w:rsidR="00C03394" w:rsidRPr="005C7DD0" w:rsidTr="00C03394">
        <w:trPr>
          <w:trHeight w:val="43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394" w:rsidRPr="005C7DD0" w:rsidRDefault="00C03394" w:rsidP="00C03394">
            <w:pPr>
              <w:suppressAutoHyphens/>
              <w:rPr>
                <w:b/>
                <w:i/>
                <w:lang w:eastAsia="zh-CN"/>
              </w:rPr>
            </w:pPr>
            <w:r w:rsidRPr="005C7DD0">
              <w:rPr>
                <w:b/>
                <w:i/>
                <w:lang w:eastAsia="en-US"/>
              </w:rPr>
              <w:t>Фонетика и орфоэпия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394" w:rsidRPr="005C7DD0" w:rsidRDefault="00C03394" w:rsidP="00C03394">
            <w:pPr>
              <w:suppressAutoHyphens/>
              <w:jc w:val="center"/>
              <w:rPr>
                <w:lang w:eastAsia="en-US"/>
              </w:rPr>
            </w:pPr>
            <w:r w:rsidRPr="005C7DD0">
              <w:rPr>
                <w:b/>
                <w:i/>
                <w:lang w:eastAsia="zh-CN"/>
              </w:rPr>
              <w:t>10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3394" w:rsidRPr="00A02AA2" w:rsidRDefault="00C03394" w:rsidP="00C03394">
            <w:pPr>
              <w:suppressAutoHyphens/>
              <w:jc w:val="center"/>
              <w:rPr>
                <w:b/>
                <w:i/>
                <w:lang w:eastAsia="en-US"/>
              </w:rPr>
            </w:pPr>
            <w:r w:rsidRPr="00A02AA2">
              <w:rPr>
                <w:b/>
                <w:i/>
                <w:lang w:eastAsia="en-US"/>
              </w:rPr>
              <w:t>8</w:t>
            </w:r>
          </w:p>
        </w:tc>
      </w:tr>
      <w:tr w:rsidR="00C03394" w:rsidRPr="005C7DD0" w:rsidTr="00C03394">
        <w:trPr>
          <w:trHeight w:val="51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394" w:rsidRPr="005C7DD0" w:rsidRDefault="00C03394" w:rsidP="00C03394">
            <w:pPr>
              <w:suppressAutoHyphens/>
              <w:rPr>
                <w:b/>
                <w:i/>
                <w:lang w:eastAsia="en-US"/>
              </w:rPr>
            </w:pPr>
            <w:r w:rsidRPr="005C7DD0">
              <w:rPr>
                <w:b/>
                <w:i/>
                <w:lang w:eastAsia="en-US"/>
              </w:rPr>
              <w:t>Графика и орфография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394" w:rsidRPr="005C7DD0" w:rsidRDefault="00C03394" w:rsidP="00C03394">
            <w:pPr>
              <w:suppressAutoHyphens/>
              <w:jc w:val="center"/>
              <w:rPr>
                <w:lang w:eastAsia="en-US"/>
              </w:rPr>
            </w:pPr>
            <w:r w:rsidRPr="005C7DD0">
              <w:rPr>
                <w:b/>
                <w:i/>
                <w:lang w:eastAsia="en-US"/>
              </w:rPr>
              <w:t>16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3394" w:rsidRPr="00A02AA2" w:rsidRDefault="00C03394" w:rsidP="00C03394">
            <w:pPr>
              <w:suppressAutoHyphens/>
              <w:jc w:val="center"/>
              <w:rPr>
                <w:b/>
                <w:i/>
                <w:lang w:eastAsia="en-US"/>
              </w:rPr>
            </w:pPr>
            <w:r w:rsidRPr="00A02AA2">
              <w:rPr>
                <w:b/>
                <w:i/>
                <w:lang w:eastAsia="en-US"/>
              </w:rPr>
              <w:t>16</w:t>
            </w:r>
          </w:p>
        </w:tc>
      </w:tr>
      <w:tr w:rsidR="00C03394" w:rsidRPr="005C7DD0" w:rsidTr="00C03394">
        <w:trPr>
          <w:trHeight w:val="421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394" w:rsidRPr="005C7DD0" w:rsidRDefault="00C03394" w:rsidP="00C03394">
            <w:pPr>
              <w:suppressAutoHyphens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Письмо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394" w:rsidRPr="005C7DD0" w:rsidRDefault="00C03394" w:rsidP="00C03394">
            <w:pPr>
              <w:suppressAutoHyphens/>
              <w:jc w:val="center"/>
              <w:rPr>
                <w:lang w:eastAsia="en-US"/>
              </w:rPr>
            </w:pPr>
            <w:r w:rsidRPr="005C7DD0">
              <w:rPr>
                <w:b/>
                <w:i/>
                <w:lang w:eastAsia="en-US"/>
              </w:rPr>
              <w:t>49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3394" w:rsidRPr="00A02AA2" w:rsidRDefault="00C03394" w:rsidP="00C03394">
            <w:pPr>
              <w:suppressAutoHyphens/>
              <w:jc w:val="center"/>
              <w:rPr>
                <w:b/>
                <w:i/>
                <w:lang w:eastAsia="en-US"/>
              </w:rPr>
            </w:pPr>
            <w:r w:rsidRPr="00A02AA2">
              <w:rPr>
                <w:b/>
                <w:i/>
                <w:lang w:eastAsia="en-US"/>
              </w:rPr>
              <w:t>44</w:t>
            </w:r>
          </w:p>
        </w:tc>
      </w:tr>
      <w:tr w:rsidR="00C03394" w:rsidRPr="005C7DD0" w:rsidTr="00C03394">
        <w:trPr>
          <w:trHeight w:val="45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394" w:rsidRPr="005C7DD0" w:rsidRDefault="00C03394" w:rsidP="00C03394">
            <w:pPr>
              <w:suppressAutoHyphens/>
              <w:rPr>
                <w:b/>
                <w:i/>
                <w:lang w:eastAsia="en-US"/>
              </w:rPr>
            </w:pPr>
            <w:r w:rsidRPr="005C7DD0">
              <w:rPr>
                <w:b/>
                <w:i/>
                <w:lang w:eastAsia="en-US"/>
              </w:rPr>
              <w:t>Орфография и пунктуация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394" w:rsidRPr="005C7DD0" w:rsidRDefault="00C03394" w:rsidP="00C03394">
            <w:pPr>
              <w:suppressAutoHyphens/>
              <w:jc w:val="center"/>
              <w:rPr>
                <w:lang w:eastAsia="en-US"/>
              </w:rPr>
            </w:pPr>
            <w:r w:rsidRPr="005C7DD0">
              <w:rPr>
                <w:b/>
                <w:i/>
                <w:lang w:eastAsia="en-US"/>
              </w:rPr>
              <w:t>52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3394" w:rsidRPr="00A02AA2" w:rsidRDefault="00C03394" w:rsidP="00C03394">
            <w:pPr>
              <w:suppressAutoHyphens/>
              <w:jc w:val="center"/>
              <w:rPr>
                <w:b/>
                <w:i/>
                <w:lang w:eastAsia="en-US"/>
              </w:rPr>
            </w:pPr>
            <w:r w:rsidRPr="00A02AA2">
              <w:rPr>
                <w:b/>
                <w:i/>
                <w:lang w:eastAsia="en-US"/>
              </w:rPr>
              <w:t>52</w:t>
            </w:r>
          </w:p>
        </w:tc>
      </w:tr>
      <w:tr w:rsidR="00C03394" w:rsidRPr="005C7DD0" w:rsidTr="00C03394">
        <w:trPr>
          <w:trHeight w:val="50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03394" w:rsidRPr="005C7DD0" w:rsidRDefault="00C03394" w:rsidP="00C03394">
            <w:pPr>
              <w:suppressAutoHyphens/>
              <w:rPr>
                <w:b/>
                <w:i/>
                <w:lang w:eastAsia="zh-CN"/>
              </w:rPr>
            </w:pPr>
            <w:r w:rsidRPr="005C7DD0">
              <w:rPr>
                <w:b/>
                <w:i/>
                <w:lang w:eastAsia="zh-CN"/>
              </w:rPr>
              <w:t>Развитие речи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03394" w:rsidRPr="005C7DD0" w:rsidRDefault="00C03394" w:rsidP="00C03394">
            <w:pPr>
              <w:suppressAutoHyphens/>
              <w:jc w:val="center"/>
              <w:rPr>
                <w:lang w:eastAsia="en-US"/>
              </w:rPr>
            </w:pPr>
            <w:r w:rsidRPr="005C7DD0">
              <w:rPr>
                <w:b/>
                <w:i/>
                <w:lang w:eastAsia="zh-CN"/>
              </w:rPr>
              <w:t>32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3394" w:rsidRPr="00A02AA2" w:rsidRDefault="00C03394" w:rsidP="00C03394">
            <w:pPr>
              <w:suppressAutoHyphens/>
              <w:jc w:val="center"/>
              <w:rPr>
                <w:b/>
                <w:i/>
                <w:lang w:eastAsia="en-US"/>
              </w:rPr>
            </w:pPr>
            <w:r w:rsidRPr="00A02AA2">
              <w:rPr>
                <w:b/>
                <w:i/>
                <w:lang w:eastAsia="en-US"/>
              </w:rPr>
              <w:t>32</w:t>
            </w:r>
          </w:p>
        </w:tc>
      </w:tr>
      <w:tr w:rsidR="00C03394" w:rsidRPr="005C7DD0" w:rsidTr="00C03394">
        <w:trPr>
          <w:trHeight w:val="615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03394" w:rsidRPr="00CE1A86" w:rsidRDefault="00C03394" w:rsidP="00C03394">
            <w:pPr>
              <w:suppressAutoHyphens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Итого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03394" w:rsidRPr="00CE1A86" w:rsidRDefault="00C03394" w:rsidP="00C03394">
            <w:pPr>
              <w:suppressAutoHyphens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165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3394" w:rsidRPr="00A02AA2" w:rsidRDefault="00C03394" w:rsidP="00C03394">
            <w:pPr>
              <w:suppressAutoHyphens/>
              <w:jc w:val="center"/>
              <w:rPr>
                <w:b/>
                <w:i/>
                <w:lang w:eastAsia="en-US"/>
              </w:rPr>
            </w:pPr>
            <w:r w:rsidRPr="00A02AA2">
              <w:rPr>
                <w:b/>
                <w:i/>
                <w:lang w:eastAsia="en-US"/>
              </w:rPr>
              <w:t>157</w:t>
            </w:r>
          </w:p>
        </w:tc>
      </w:tr>
    </w:tbl>
    <w:p w:rsidR="00C03394" w:rsidRDefault="00C03394" w:rsidP="00C03394">
      <w:pPr>
        <w:rPr>
          <w:b/>
          <w:bCs/>
          <w:u w:val="single"/>
        </w:rPr>
      </w:pPr>
    </w:p>
    <w:p w:rsidR="00C03394" w:rsidRDefault="00C03394" w:rsidP="00C03394">
      <w:pPr>
        <w:rPr>
          <w:lang w:eastAsia="zh-CN"/>
        </w:rPr>
      </w:pPr>
      <w:r>
        <w:rPr>
          <w:b/>
          <w:bCs/>
          <w:u w:val="single"/>
        </w:rPr>
        <w:lastRenderedPageBreak/>
        <w:t>Учебно-методический комплект:</w:t>
      </w:r>
      <w:r w:rsidRPr="00177C50">
        <w:rPr>
          <w:lang w:eastAsia="zh-CN"/>
        </w:rPr>
        <w:t xml:space="preserve"> </w:t>
      </w:r>
    </w:p>
    <w:p w:rsidR="00C03394" w:rsidRPr="00DC54DF" w:rsidRDefault="00C03394" w:rsidP="00C03394">
      <w:pPr>
        <w:rPr>
          <w:lang w:eastAsia="zh-CN"/>
        </w:rPr>
      </w:pPr>
      <w:r>
        <w:rPr>
          <w:lang w:eastAsia="zh-CN"/>
        </w:rPr>
        <w:t>1</w:t>
      </w:r>
      <w:r w:rsidRPr="00177C50">
        <w:rPr>
          <w:lang w:eastAsia="zh-CN"/>
        </w:rPr>
        <w:t xml:space="preserve">. </w:t>
      </w:r>
      <w:proofErr w:type="spellStart"/>
      <w:r w:rsidRPr="00177C50">
        <w:rPr>
          <w:lang w:eastAsia="zh-CN"/>
        </w:rPr>
        <w:t>Журова</w:t>
      </w:r>
      <w:proofErr w:type="spellEnd"/>
      <w:r w:rsidRPr="00177C50">
        <w:rPr>
          <w:lang w:eastAsia="zh-CN"/>
        </w:rPr>
        <w:t xml:space="preserve"> Л.Е., Евдокимова А.О.  «Букварь»,</w:t>
      </w:r>
      <w:r w:rsidR="00DC54DF">
        <w:rPr>
          <w:lang w:eastAsia="zh-CN"/>
        </w:rPr>
        <w:t xml:space="preserve"> ч.1. - М.: «</w:t>
      </w:r>
      <w:proofErr w:type="spellStart"/>
      <w:r w:rsidR="00DC54DF">
        <w:rPr>
          <w:lang w:eastAsia="zh-CN"/>
        </w:rPr>
        <w:t>Вентана</w:t>
      </w:r>
      <w:proofErr w:type="spellEnd"/>
      <w:r w:rsidR="00DC54DF">
        <w:rPr>
          <w:lang w:eastAsia="zh-CN"/>
        </w:rPr>
        <w:t>-Граф», 201</w:t>
      </w:r>
      <w:r w:rsidR="00DC54DF" w:rsidRPr="00DC54DF">
        <w:rPr>
          <w:lang w:eastAsia="zh-CN"/>
        </w:rPr>
        <w:t>9</w:t>
      </w:r>
    </w:p>
    <w:p w:rsidR="00C03394" w:rsidRPr="00C03394" w:rsidRDefault="00C03394" w:rsidP="00C03394">
      <w:pPr>
        <w:suppressAutoHyphens/>
        <w:rPr>
          <w:lang w:eastAsia="zh-CN"/>
        </w:rPr>
      </w:pPr>
      <w:r>
        <w:rPr>
          <w:lang w:eastAsia="zh-CN"/>
        </w:rPr>
        <w:t>2</w:t>
      </w:r>
      <w:r w:rsidRPr="00177C50">
        <w:rPr>
          <w:lang w:eastAsia="zh-CN"/>
        </w:rPr>
        <w:t xml:space="preserve">. Иванов С.В., Евдокимова </w:t>
      </w:r>
      <w:proofErr w:type="spellStart"/>
      <w:r w:rsidRPr="00177C50">
        <w:rPr>
          <w:lang w:eastAsia="zh-CN"/>
        </w:rPr>
        <w:t>А.О.и</w:t>
      </w:r>
      <w:proofErr w:type="spellEnd"/>
      <w:r w:rsidRPr="00177C50">
        <w:rPr>
          <w:lang w:eastAsia="zh-CN"/>
        </w:rPr>
        <w:t xml:space="preserve"> др. «Рабочая тетрадь «Русский я</w:t>
      </w:r>
      <w:r>
        <w:rPr>
          <w:lang w:eastAsia="zh-CN"/>
        </w:rPr>
        <w:t>зык», - М.: «</w:t>
      </w:r>
      <w:proofErr w:type="spellStart"/>
      <w:r>
        <w:rPr>
          <w:lang w:eastAsia="zh-CN"/>
        </w:rPr>
        <w:t>Вентана</w:t>
      </w:r>
      <w:proofErr w:type="spellEnd"/>
      <w:r>
        <w:rPr>
          <w:lang w:eastAsia="zh-CN"/>
        </w:rPr>
        <w:t>-Граф», 201</w:t>
      </w:r>
      <w:r w:rsidRPr="00C03394">
        <w:rPr>
          <w:lang w:eastAsia="zh-CN"/>
        </w:rPr>
        <w:t>9</w:t>
      </w:r>
    </w:p>
    <w:p w:rsidR="00C03394" w:rsidRPr="008444B6" w:rsidRDefault="00C03394" w:rsidP="00C0339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3.Иванов С.В., Евдокимова  А.О., Кузнецова М.И..   Учебник «Русский язык», 2 кла</w:t>
      </w:r>
      <w:proofErr w:type="gramStart"/>
      <w:r>
        <w:rPr>
          <w:rFonts w:eastAsia="Times New Roman" w:cs="Times New Roman"/>
          <w:lang w:val="ru-RU"/>
        </w:rPr>
        <w:t>сс в дв</w:t>
      </w:r>
      <w:proofErr w:type="gramEnd"/>
      <w:r>
        <w:rPr>
          <w:rFonts w:eastAsia="Times New Roman" w:cs="Times New Roman"/>
          <w:lang w:val="ru-RU"/>
        </w:rPr>
        <w:t xml:space="preserve">ух </w:t>
      </w:r>
      <w:r w:rsidR="00DC54DF">
        <w:rPr>
          <w:rFonts w:eastAsia="Times New Roman" w:cs="Times New Roman"/>
          <w:lang w:val="ru-RU"/>
        </w:rPr>
        <w:t>частях. М.: «</w:t>
      </w:r>
      <w:proofErr w:type="spellStart"/>
      <w:r w:rsidR="00DC54DF">
        <w:rPr>
          <w:rFonts w:eastAsia="Times New Roman" w:cs="Times New Roman"/>
          <w:lang w:val="ru-RU"/>
        </w:rPr>
        <w:t>Вентана</w:t>
      </w:r>
      <w:proofErr w:type="spellEnd"/>
      <w:r w:rsidR="00DC54DF">
        <w:rPr>
          <w:rFonts w:eastAsia="Times New Roman" w:cs="Times New Roman"/>
          <w:lang w:val="ru-RU"/>
        </w:rPr>
        <w:t>-Граф», 201</w:t>
      </w:r>
      <w:r w:rsidR="00DC54DF" w:rsidRPr="008444B6">
        <w:rPr>
          <w:rFonts w:eastAsia="Times New Roman" w:cs="Times New Roman"/>
          <w:lang w:val="ru-RU"/>
        </w:rPr>
        <w:t>9</w:t>
      </w:r>
    </w:p>
    <w:p w:rsidR="00C03394" w:rsidRPr="00C03394" w:rsidRDefault="00C03394" w:rsidP="00C0339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 xml:space="preserve">4. Иванов С.В., Евдокимова А.О., Кузнецова М.И.. Рабочие тетради </w:t>
      </w:r>
      <w:r w:rsidRPr="00DC54DF">
        <w:rPr>
          <w:rFonts w:eastAsia="Segoe UI Symbol" w:cs="Times New Roman"/>
          <w:lang w:val="ru-RU"/>
        </w:rPr>
        <w:t>№</w:t>
      </w:r>
      <w:r w:rsidRPr="00DC54DF">
        <w:rPr>
          <w:rFonts w:eastAsia="Times New Roman" w:cs="Times New Roman"/>
          <w:lang w:val="ru-RU"/>
        </w:rPr>
        <w:t xml:space="preserve">1, </w:t>
      </w:r>
      <w:r w:rsidRPr="00DC54DF">
        <w:rPr>
          <w:rFonts w:eastAsia="Segoe UI Symbol" w:cs="Times New Roman"/>
          <w:lang w:val="ru-RU"/>
        </w:rPr>
        <w:t>№</w:t>
      </w:r>
      <w:r w:rsidRPr="00DC54DF">
        <w:rPr>
          <w:rFonts w:eastAsia="Times New Roman" w:cs="Times New Roman"/>
          <w:lang w:val="ru-RU"/>
        </w:rPr>
        <w:t>2</w:t>
      </w:r>
      <w:r>
        <w:rPr>
          <w:rFonts w:eastAsia="Times New Roman" w:cs="Times New Roman"/>
          <w:lang w:val="ru-RU"/>
        </w:rPr>
        <w:t xml:space="preserve"> «Пишем грамотно 2 класс», М.: «</w:t>
      </w:r>
      <w:proofErr w:type="spellStart"/>
      <w:r>
        <w:rPr>
          <w:rFonts w:eastAsia="Times New Roman" w:cs="Times New Roman"/>
          <w:lang w:val="ru-RU"/>
        </w:rPr>
        <w:t>Вентана</w:t>
      </w:r>
      <w:proofErr w:type="spellEnd"/>
      <w:r>
        <w:rPr>
          <w:rFonts w:eastAsia="Times New Roman" w:cs="Times New Roman"/>
          <w:lang w:val="ru-RU"/>
        </w:rPr>
        <w:t>-Граф», 201</w:t>
      </w:r>
      <w:r w:rsidRPr="00C03394">
        <w:rPr>
          <w:rFonts w:eastAsia="Times New Roman" w:cs="Times New Roman"/>
          <w:lang w:val="ru-RU"/>
        </w:rPr>
        <w:t>9</w:t>
      </w:r>
    </w:p>
    <w:p w:rsidR="00C03394" w:rsidRPr="008444B6" w:rsidRDefault="00C03394" w:rsidP="00C0339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5.Иванов С.В., Евдокимова  А.О., Кузнецова М.И..   Учебник «Русский язык», 3 кла</w:t>
      </w:r>
      <w:proofErr w:type="gramStart"/>
      <w:r>
        <w:rPr>
          <w:rFonts w:eastAsia="Times New Roman" w:cs="Times New Roman"/>
          <w:lang w:val="ru-RU"/>
        </w:rPr>
        <w:t>сс в дв</w:t>
      </w:r>
      <w:proofErr w:type="gramEnd"/>
      <w:r>
        <w:rPr>
          <w:rFonts w:eastAsia="Times New Roman" w:cs="Times New Roman"/>
          <w:lang w:val="ru-RU"/>
        </w:rPr>
        <w:t xml:space="preserve">ух </w:t>
      </w:r>
      <w:r w:rsidR="00DC54DF">
        <w:rPr>
          <w:rFonts w:eastAsia="Times New Roman" w:cs="Times New Roman"/>
          <w:lang w:val="ru-RU"/>
        </w:rPr>
        <w:t>частях. М.: «</w:t>
      </w:r>
      <w:proofErr w:type="spellStart"/>
      <w:r w:rsidR="00DC54DF">
        <w:rPr>
          <w:rFonts w:eastAsia="Times New Roman" w:cs="Times New Roman"/>
          <w:lang w:val="ru-RU"/>
        </w:rPr>
        <w:t>Вентана</w:t>
      </w:r>
      <w:proofErr w:type="spellEnd"/>
      <w:r w:rsidR="00DC54DF">
        <w:rPr>
          <w:rFonts w:eastAsia="Times New Roman" w:cs="Times New Roman"/>
          <w:lang w:val="ru-RU"/>
        </w:rPr>
        <w:t>-Граф», 201</w:t>
      </w:r>
      <w:r w:rsidR="00DC54DF" w:rsidRPr="008444B6">
        <w:rPr>
          <w:rFonts w:eastAsia="Times New Roman" w:cs="Times New Roman"/>
          <w:lang w:val="ru-RU"/>
        </w:rPr>
        <w:t>9</w:t>
      </w:r>
    </w:p>
    <w:p w:rsidR="00C03394" w:rsidRPr="00C03394" w:rsidRDefault="00C03394" w:rsidP="00C0339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 xml:space="preserve">6. </w:t>
      </w:r>
      <w:proofErr w:type="spellStart"/>
      <w:r>
        <w:rPr>
          <w:rFonts w:eastAsia="Times New Roman" w:cs="Times New Roman"/>
          <w:lang w:val="ru-RU"/>
        </w:rPr>
        <w:t>ИвановС.В</w:t>
      </w:r>
      <w:proofErr w:type="spellEnd"/>
      <w:r>
        <w:rPr>
          <w:rFonts w:eastAsia="Times New Roman" w:cs="Times New Roman"/>
          <w:lang w:val="ru-RU"/>
        </w:rPr>
        <w:t xml:space="preserve">., Евдокимова А.О., Кузнецова М.И.. Рабочие тетради </w:t>
      </w:r>
      <w:r w:rsidRPr="00DC54DF">
        <w:rPr>
          <w:rFonts w:eastAsia="Segoe UI Symbol" w:cs="Times New Roman"/>
          <w:lang w:val="ru-RU"/>
        </w:rPr>
        <w:t>№</w:t>
      </w:r>
      <w:r w:rsidRPr="00DC54DF">
        <w:rPr>
          <w:rFonts w:eastAsia="Times New Roman" w:cs="Times New Roman"/>
          <w:lang w:val="ru-RU"/>
        </w:rPr>
        <w:t xml:space="preserve">1, </w:t>
      </w:r>
      <w:r w:rsidRPr="00DC54DF">
        <w:rPr>
          <w:rFonts w:eastAsia="Segoe UI Symbol" w:cs="Times New Roman"/>
          <w:lang w:val="ru-RU"/>
        </w:rPr>
        <w:t>№</w:t>
      </w:r>
      <w:r w:rsidRPr="00DC54DF">
        <w:rPr>
          <w:rFonts w:eastAsia="Times New Roman" w:cs="Times New Roman"/>
          <w:lang w:val="ru-RU"/>
        </w:rPr>
        <w:t>2</w:t>
      </w:r>
      <w:r>
        <w:rPr>
          <w:rFonts w:eastAsia="Times New Roman" w:cs="Times New Roman"/>
          <w:lang w:val="ru-RU"/>
        </w:rPr>
        <w:t>. «Пишем грамотно», М.: «</w:t>
      </w:r>
      <w:proofErr w:type="spellStart"/>
      <w:r>
        <w:rPr>
          <w:rFonts w:eastAsia="Times New Roman" w:cs="Times New Roman"/>
          <w:lang w:val="ru-RU"/>
        </w:rPr>
        <w:t>Вентана</w:t>
      </w:r>
      <w:proofErr w:type="spellEnd"/>
      <w:r>
        <w:rPr>
          <w:rFonts w:eastAsia="Times New Roman" w:cs="Times New Roman"/>
          <w:lang w:val="ru-RU"/>
        </w:rPr>
        <w:t>-Граф», 201</w:t>
      </w:r>
      <w:r w:rsidRPr="00C03394">
        <w:rPr>
          <w:rFonts w:eastAsia="Times New Roman" w:cs="Times New Roman"/>
          <w:lang w:val="ru-RU"/>
        </w:rPr>
        <w:t>9</w:t>
      </w:r>
    </w:p>
    <w:p w:rsidR="00C03394" w:rsidRPr="008444B6" w:rsidRDefault="00C03394" w:rsidP="00C0339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7.Иванов С.В., Евдокимова  А.О., Кузнецова М.И..   Учебник «Русский язык», 4 кла</w:t>
      </w:r>
      <w:proofErr w:type="gramStart"/>
      <w:r>
        <w:rPr>
          <w:rFonts w:eastAsia="Times New Roman" w:cs="Times New Roman"/>
          <w:lang w:val="ru-RU"/>
        </w:rPr>
        <w:t>сс в дв</w:t>
      </w:r>
      <w:proofErr w:type="gramEnd"/>
      <w:r>
        <w:rPr>
          <w:rFonts w:eastAsia="Times New Roman" w:cs="Times New Roman"/>
          <w:lang w:val="ru-RU"/>
        </w:rPr>
        <w:t xml:space="preserve">ух </w:t>
      </w:r>
      <w:r w:rsidR="00DC54DF">
        <w:rPr>
          <w:rFonts w:eastAsia="Times New Roman" w:cs="Times New Roman"/>
          <w:lang w:val="ru-RU"/>
        </w:rPr>
        <w:t>частях. М.: «</w:t>
      </w:r>
      <w:proofErr w:type="spellStart"/>
      <w:r w:rsidR="00DC54DF">
        <w:rPr>
          <w:rFonts w:eastAsia="Times New Roman" w:cs="Times New Roman"/>
          <w:lang w:val="ru-RU"/>
        </w:rPr>
        <w:t>Вентана</w:t>
      </w:r>
      <w:proofErr w:type="spellEnd"/>
      <w:r w:rsidR="00DC54DF">
        <w:rPr>
          <w:rFonts w:eastAsia="Times New Roman" w:cs="Times New Roman"/>
          <w:lang w:val="ru-RU"/>
        </w:rPr>
        <w:t>-Граф», 201</w:t>
      </w:r>
      <w:r w:rsidR="00DC54DF" w:rsidRPr="008444B6">
        <w:rPr>
          <w:rFonts w:eastAsia="Times New Roman" w:cs="Times New Roman"/>
          <w:lang w:val="ru-RU"/>
        </w:rPr>
        <w:t>9</w:t>
      </w:r>
    </w:p>
    <w:p w:rsidR="00C03394" w:rsidRPr="00DC54DF" w:rsidRDefault="00C03394" w:rsidP="00C0339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 xml:space="preserve">8. Иванов С.В., Евдокимова А.О., Кузнецова М.И.. Рабочие тетради </w:t>
      </w:r>
      <w:r w:rsidRPr="00DC54DF">
        <w:rPr>
          <w:rFonts w:eastAsia="Segoe UI Symbol" w:cs="Times New Roman"/>
          <w:lang w:val="ru-RU"/>
        </w:rPr>
        <w:t>№</w:t>
      </w:r>
      <w:r w:rsidRPr="00DC54DF">
        <w:rPr>
          <w:rFonts w:eastAsia="Times New Roman" w:cs="Times New Roman"/>
          <w:lang w:val="ru-RU"/>
        </w:rPr>
        <w:t xml:space="preserve">1, </w:t>
      </w:r>
      <w:r w:rsidRPr="00DC54DF">
        <w:rPr>
          <w:rFonts w:eastAsia="Segoe UI Symbol" w:cs="Times New Roman"/>
          <w:lang w:val="ru-RU"/>
        </w:rPr>
        <w:t>№</w:t>
      </w:r>
      <w:r w:rsidRPr="00DC54DF">
        <w:rPr>
          <w:rFonts w:eastAsia="Times New Roman" w:cs="Times New Roman"/>
          <w:lang w:val="ru-RU"/>
        </w:rPr>
        <w:t>2</w:t>
      </w:r>
      <w:r>
        <w:rPr>
          <w:rFonts w:eastAsia="Times New Roman" w:cs="Times New Roman"/>
          <w:lang w:val="ru-RU"/>
        </w:rPr>
        <w:t>. «Пишем грамотно», М.: «</w:t>
      </w:r>
      <w:proofErr w:type="spellStart"/>
      <w:r>
        <w:rPr>
          <w:rFonts w:eastAsia="Times New Roman" w:cs="Times New Roman"/>
          <w:lang w:val="ru-RU"/>
        </w:rPr>
        <w:t>Вентана</w:t>
      </w:r>
      <w:proofErr w:type="spellEnd"/>
      <w:r>
        <w:rPr>
          <w:rFonts w:eastAsia="Times New Roman" w:cs="Times New Roman"/>
          <w:lang w:val="ru-RU"/>
        </w:rPr>
        <w:t>-Граф», 201</w:t>
      </w:r>
      <w:r w:rsidRPr="00DC54DF">
        <w:rPr>
          <w:rFonts w:eastAsia="Times New Roman" w:cs="Times New Roman"/>
          <w:lang w:val="ru-RU"/>
        </w:rPr>
        <w:t>9</w:t>
      </w:r>
    </w:p>
    <w:p w:rsidR="00C03394" w:rsidRDefault="00C03394" w:rsidP="00C0339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9.Иванов С.В., Евдокимова А.О.. Русский язык. Комментарии к урокам. Пособие для учителя.</w:t>
      </w:r>
    </w:p>
    <w:p w:rsidR="00C03394" w:rsidRPr="00177C50" w:rsidRDefault="00C03394" w:rsidP="00C03394">
      <w:pPr>
        <w:suppressAutoHyphens/>
        <w:rPr>
          <w:lang w:eastAsia="zh-CN"/>
        </w:rPr>
      </w:pPr>
      <w:r>
        <w:rPr>
          <w:lang w:eastAsia="zh-CN"/>
        </w:rPr>
        <w:t>10</w:t>
      </w:r>
      <w:r w:rsidRPr="00177C50">
        <w:rPr>
          <w:lang w:eastAsia="zh-CN"/>
        </w:rPr>
        <w:t>.Кузнецова М.И. «Прописи №1, №2,</w:t>
      </w:r>
      <w:r w:rsidR="00DC54DF">
        <w:rPr>
          <w:lang w:eastAsia="zh-CN"/>
        </w:rPr>
        <w:t xml:space="preserve"> №3». - М.: «</w:t>
      </w:r>
      <w:proofErr w:type="spellStart"/>
      <w:r w:rsidR="00DC54DF">
        <w:rPr>
          <w:lang w:eastAsia="zh-CN"/>
        </w:rPr>
        <w:t>Вентана</w:t>
      </w:r>
      <w:proofErr w:type="spellEnd"/>
      <w:r w:rsidR="00DC54DF">
        <w:rPr>
          <w:lang w:eastAsia="zh-CN"/>
        </w:rPr>
        <w:t>-Граф», 201</w:t>
      </w:r>
      <w:r w:rsidR="00DC54DF" w:rsidRPr="00DC54DF">
        <w:rPr>
          <w:lang w:eastAsia="zh-CN"/>
        </w:rPr>
        <w:t>9</w:t>
      </w:r>
      <w:r w:rsidRPr="00177C50">
        <w:rPr>
          <w:lang w:eastAsia="zh-CN"/>
        </w:rPr>
        <w:t xml:space="preserve"> </w:t>
      </w:r>
    </w:p>
    <w:p w:rsidR="00C03394" w:rsidRPr="00DC54DF" w:rsidRDefault="00C03394" w:rsidP="00C0339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 xml:space="preserve">11. </w:t>
      </w:r>
      <w:proofErr w:type="spellStart"/>
      <w:r>
        <w:rPr>
          <w:rFonts w:eastAsia="Times New Roman" w:cs="Times New Roman"/>
          <w:lang w:val="ru-RU"/>
        </w:rPr>
        <w:t>Михмель</w:t>
      </w:r>
      <w:proofErr w:type="spellEnd"/>
      <w:r>
        <w:rPr>
          <w:rFonts w:eastAsia="Times New Roman" w:cs="Times New Roman"/>
          <w:lang w:val="ru-RU"/>
        </w:rPr>
        <w:t xml:space="preserve"> И.О. «Тесты по русскому языку</w:t>
      </w:r>
      <w:proofErr w:type="gramStart"/>
      <w:r>
        <w:rPr>
          <w:rFonts w:eastAsia="Times New Roman" w:cs="Times New Roman"/>
          <w:lang w:val="ru-RU"/>
        </w:rPr>
        <w:t>»-</w:t>
      </w:r>
      <w:proofErr w:type="gramEnd"/>
      <w:r>
        <w:rPr>
          <w:rFonts w:eastAsia="Times New Roman" w:cs="Times New Roman"/>
          <w:lang w:val="ru-RU"/>
        </w:rPr>
        <w:t>М.: «</w:t>
      </w:r>
      <w:proofErr w:type="spellStart"/>
      <w:r>
        <w:rPr>
          <w:rFonts w:eastAsia="Times New Roman" w:cs="Times New Roman"/>
          <w:lang w:val="ru-RU"/>
        </w:rPr>
        <w:t>Издат</w:t>
      </w:r>
      <w:proofErr w:type="spellEnd"/>
      <w:r>
        <w:rPr>
          <w:rFonts w:eastAsia="Times New Roman" w:cs="Times New Roman"/>
          <w:lang w:val="ru-RU"/>
        </w:rPr>
        <w:t>-Школа XXI век», 20</w:t>
      </w:r>
      <w:r w:rsidR="00DC54DF">
        <w:rPr>
          <w:rFonts w:eastAsia="Times New Roman" w:cs="Times New Roman"/>
          <w:lang w:val="ru-RU"/>
        </w:rPr>
        <w:t>1</w:t>
      </w:r>
      <w:r w:rsidR="00DC54DF" w:rsidRPr="00DC54DF">
        <w:rPr>
          <w:rFonts w:eastAsia="Times New Roman" w:cs="Times New Roman"/>
          <w:lang w:val="ru-RU"/>
        </w:rPr>
        <w:t>9</w:t>
      </w:r>
    </w:p>
    <w:p w:rsidR="00C03394" w:rsidRPr="00C662C8" w:rsidRDefault="00C03394" w:rsidP="00C03394">
      <w:pPr>
        <w:pStyle w:val="Standard"/>
        <w:autoSpaceDE w:val="0"/>
        <w:rPr>
          <w:lang w:val="ru-RU"/>
        </w:rPr>
      </w:pPr>
    </w:p>
    <w:p w:rsidR="00C03394" w:rsidRDefault="00C03394" w:rsidP="00C03394">
      <w:pPr>
        <w:pStyle w:val="Standard"/>
        <w:autoSpaceDE w:val="0"/>
        <w:rPr>
          <w:rFonts w:eastAsia="Times New Roman" w:cs="Times New Roman"/>
          <w:b/>
          <w:bCs/>
          <w:u w:val="single"/>
          <w:lang w:val="ru-RU"/>
        </w:rPr>
      </w:pPr>
      <w:r>
        <w:rPr>
          <w:rFonts w:eastAsia="Times New Roman" w:cs="Times New Roman"/>
          <w:b/>
          <w:bCs/>
          <w:u w:val="single"/>
          <w:lang w:val="ru-RU"/>
        </w:rPr>
        <w:t>Количество часов:</w:t>
      </w:r>
    </w:p>
    <w:p w:rsidR="00C03394" w:rsidRDefault="00C03394" w:rsidP="00C0339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Согласно федеральному базисному учебному плану на изучение русского языка в 1 классе отводится 165 часов (5 часов в неделю, 33 учебные недели), во 2-4 классах отводится 170 часов (5 часов в неделю, 34 учебные недели).</w:t>
      </w:r>
    </w:p>
    <w:p w:rsidR="00C03394" w:rsidRDefault="00C03394" w:rsidP="00C03394">
      <w:pPr>
        <w:pStyle w:val="Standard"/>
        <w:autoSpaceDE w:val="0"/>
        <w:rPr>
          <w:rFonts w:eastAsia="Times New Roman" w:cs="Times New Roman"/>
          <w:lang w:val="ru-RU"/>
        </w:rPr>
      </w:pPr>
    </w:p>
    <w:p w:rsidR="00C03394" w:rsidRDefault="00C03394" w:rsidP="00C03394">
      <w:pPr>
        <w:pStyle w:val="Standard"/>
        <w:autoSpaceDE w:val="0"/>
        <w:rPr>
          <w:sz w:val="23"/>
          <w:szCs w:val="23"/>
          <w:lang w:val="ru-RU"/>
        </w:rPr>
      </w:pPr>
    </w:p>
    <w:p w:rsidR="00C03394" w:rsidRDefault="00C03394" w:rsidP="00C03394">
      <w:pPr>
        <w:pStyle w:val="Standard"/>
        <w:autoSpaceDE w:val="0"/>
        <w:rPr>
          <w:rFonts w:eastAsia="Times New Roman" w:cs="Times New Roman"/>
          <w:b/>
          <w:bCs/>
          <w:u w:val="single"/>
          <w:lang w:val="ru-RU"/>
        </w:rPr>
      </w:pPr>
      <w:r>
        <w:rPr>
          <w:rFonts w:eastAsia="Times New Roman" w:cs="Times New Roman"/>
          <w:b/>
          <w:bCs/>
          <w:u w:val="single"/>
          <w:lang w:val="ru-RU"/>
        </w:rPr>
        <w:t>Формы организации учебного процесса:</w:t>
      </w:r>
    </w:p>
    <w:p w:rsidR="00C03394" w:rsidRPr="00F236F5" w:rsidRDefault="00C03394" w:rsidP="00C03394">
      <w:pPr>
        <w:pStyle w:val="Standard"/>
        <w:autoSpaceDE w:val="0"/>
        <w:rPr>
          <w:rFonts w:eastAsia="Times New Roman" w:cs="Times New Roman"/>
          <w:b/>
          <w:bCs/>
          <w:u w:val="single"/>
          <w:lang w:val="ru-RU"/>
        </w:rPr>
      </w:pPr>
      <w:r>
        <w:rPr>
          <w:rFonts w:eastAsia="Times New Roman" w:cs="Times New Roman"/>
          <w:lang w:val="ru-RU"/>
        </w:rPr>
        <w:t>Основной формой организации учебного процесса по русскому языку является урок. В программе представлены следующие типы уроков:</w:t>
      </w:r>
    </w:p>
    <w:p w:rsidR="00C413B7" w:rsidRPr="00C413B7" w:rsidRDefault="00C413B7" w:rsidP="00C413B7">
      <w:pPr>
        <w:widowControl w:val="0"/>
        <w:suppressAutoHyphens/>
        <w:autoSpaceDE w:val="0"/>
        <w:autoSpaceDN w:val="0"/>
        <w:textAlignment w:val="baseline"/>
        <w:rPr>
          <w:rFonts w:eastAsia="Andale Sans UI" w:cs="Tahoma"/>
          <w:kern w:val="3"/>
          <w:lang w:eastAsia="en-US" w:bidi="en-US"/>
        </w:rPr>
      </w:pPr>
      <w:r w:rsidRPr="00C413B7">
        <w:rPr>
          <w:kern w:val="3"/>
          <w:lang w:eastAsia="en-US" w:bidi="en-US"/>
        </w:rPr>
        <w:t>-урок открытия новых знаний, обретения новых умений и навыков</w:t>
      </w:r>
    </w:p>
    <w:p w:rsidR="00C413B7" w:rsidRPr="00C413B7" w:rsidRDefault="00C413B7" w:rsidP="00C413B7">
      <w:pPr>
        <w:widowControl w:val="0"/>
        <w:suppressAutoHyphens/>
        <w:autoSpaceDE w:val="0"/>
        <w:autoSpaceDN w:val="0"/>
        <w:textAlignment w:val="baseline"/>
        <w:rPr>
          <w:rFonts w:eastAsia="Andale Sans UI" w:cs="Tahoma"/>
          <w:kern w:val="3"/>
          <w:lang w:eastAsia="en-US" w:bidi="en-US"/>
        </w:rPr>
      </w:pPr>
      <w:r w:rsidRPr="00C413B7">
        <w:rPr>
          <w:kern w:val="3"/>
          <w:lang w:eastAsia="en-US" w:bidi="en-US"/>
        </w:rPr>
        <w:t>-урок отработки умений и рефлексии</w:t>
      </w:r>
    </w:p>
    <w:p w:rsidR="00C413B7" w:rsidRPr="00C413B7" w:rsidRDefault="00C413B7" w:rsidP="00C413B7">
      <w:pPr>
        <w:widowControl w:val="0"/>
        <w:suppressAutoHyphens/>
        <w:autoSpaceDE w:val="0"/>
        <w:autoSpaceDN w:val="0"/>
        <w:textAlignment w:val="baseline"/>
        <w:rPr>
          <w:rFonts w:eastAsia="Andale Sans UI" w:cs="Tahoma"/>
          <w:kern w:val="3"/>
          <w:lang w:eastAsia="en-US" w:bidi="en-US"/>
        </w:rPr>
      </w:pPr>
      <w:r w:rsidRPr="00C413B7">
        <w:rPr>
          <w:kern w:val="3"/>
          <w:lang w:eastAsia="en-US" w:bidi="en-US"/>
        </w:rPr>
        <w:t>-урок систематизации знаний</w:t>
      </w:r>
    </w:p>
    <w:p w:rsidR="00C413B7" w:rsidRPr="00C413B7" w:rsidRDefault="00C413B7" w:rsidP="00C413B7">
      <w:pPr>
        <w:widowControl w:val="0"/>
        <w:suppressAutoHyphens/>
        <w:autoSpaceDE w:val="0"/>
        <w:autoSpaceDN w:val="0"/>
        <w:textAlignment w:val="baseline"/>
        <w:rPr>
          <w:rFonts w:eastAsia="Andale Sans UI" w:cs="Tahoma"/>
          <w:kern w:val="3"/>
          <w:lang w:eastAsia="en-US" w:bidi="en-US"/>
        </w:rPr>
      </w:pPr>
      <w:r w:rsidRPr="00C413B7">
        <w:rPr>
          <w:kern w:val="3"/>
          <w:lang w:eastAsia="en-US" w:bidi="en-US"/>
        </w:rPr>
        <w:t xml:space="preserve">-урок комбинированный </w:t>
      </w:r>
    </w:p>
    <w:p w:rsidR="00C413B7" w:rsidRPr="00C413B7" w:rsidRDefault="00C413B7" w:rsidP="00C413B7">
      <w:pPr>
        <w:widowControl w:val="0"/>
        <w:suppressAutoHyphens/>
        <w:autoSpaceDE w:val="0"/>
        <w:autoSpaceDN w:val="0"/>
        <w:textAlignment w:val="baseline"/>
        <w:rPr>
          <w:rFonts w:eastAsia="Andale Sans UI" w:cs="Tahoma"/>
          <w:kern w:val="3"/>
          <w:lang w:eastAsia="en-US" w:bidi="en-US"/>
        </w:rPr>
      </w:pPr>
      <w:r w:rsidRPr="00C413B7">
        <w:rPr>
          <w:kern w:val="3"/>
          <w:lang w:eastAsia="en-US" w:bidi="en-US"/>
        </w:rPr>
        <w:t>-урок развивающего контроля</w:t>
      </w:r>
    </w:p>
    <w:p w:rsidR="00C03394" w:rsidRPr="001C0A46" w:rsidRDefault="00C03394" w:rsidP="00C03394">
      <w:pPr>
        <w:pStyle w:val="Standard"/>
        <w:autoSpaceDE w:val="0"/>
        <w:spacing w:after="200" w:line="276" w:lineRule="auto"/>
        <w:jc w:val="center"/>
        <w:rPr>
          <w:rFonts w:eastAsia="Times New Roman" w:cs="Times New Roman"/>
          <w:b/>
          <w:bCs/>
          <w:u w:val="single"/>
          <w:lang w:val="ru-RU"/>
        </w:rPr>
      </w:pPr>
    </w:p>
    <w:p w:rsidR="00C03394" w:rsidRPr="00725296" w:rsidRDefault="00C03394" w:rsidP="00C03394">
      <w:pPr>
        <w:pStyle w:val="Standard"/>
        <w:autoSpaceDE w:val="0"/>
        <w:spacing w:after="200" w:line="276" w:lineRule="auto"/>
        <w:jc w:val="center"/>
        <w:rPr>
          <w:rFonts w:eastAsia="Times New Roman" w:cs="Times New Roman"/>
          <w:b/>
          <w:bCs/>
          <w:u w:val="single"/>
          <w:lang w:val="ru-RU"/>
        </w:rPr>
      </w:pPr>
    </w:p>
    <w:p w:rsidR="00177C50" w:rsidRDefault="00177C50" w:rsidP="00177C50">
      <w:pPr>
        <w:pStyle w:val="Standard"/>
        <w:autoSpaceDE w:val="0"/>
        <w:spacing w:after="200" w:line="276" w:lineRule="auto"/>
        <w:jc w:val="center"/>
        <w:rPr>
          <w:lang w:val="ru-RU"/>
        </w:rPr>
      </w:pPr>
    </w:p>
    <w:p w:rsidR="00177C50" w:rsidRDefault="00177C50" w:rsidP="00177C50">
      <w:pPr>
        <w:pStyle w:val="Standard"/>
        <w:autoSpaceDE w:val="0"/>
        <w:spacing w:after="200" w:line="276" w:lineRule="auto"/>
        <w:jc w:val="center"/>
        <w:rPr>
          <w:lang w:val="ru-RU"/>
        </w:rPr>
      </w:pPr>
    </w:p>
    <w:p w:rsidR="00177C50" w:rsidRDefault="00177C50" w:rsidP="00177C50">
      <w:pPr>
        <w:pStyle w:val="Standard"/>
        <w:autoSpaceDE w:val="0"/>
        <w:spacing w:after="200" w:line="276" w:lineRule="auto"/>
        <w:jc w:val="center"/>
        <w:rPr>
          <w:lang w:val="ru-RU"/>
        </w:rPr>
      </w:pPr>
    </w:p>
    <w:p w:rsidR="00177C50" w:rsidRDefault="00177C50" w:rsidP="00177C50">
      <w:pPr>
        <w:pStyle w:val="Standard"/>
        <w:autoSpaceDE w:val="0"/>
        <w:spacing w:after="200" w:line="276" w:lineRule="auto"/>
        <w:jc w:val="center"/>
        <w:rPr>
          <w:lang w:val="ru-RU"/>
        </w:rPr>
      </w:pPr>
    </w:p>
    <w:p w:rsidR="00177C50" w:rsidRDefault="00177C50" w:rsidP="00177C50">
      <w:pPr>
        <w:pStyle w:val="Standard"/>
        <w:autoSpaceDE w:val="0"/>
        <w:spacing w:after="200" w:line="276" w:lineRule="auto"/>
        <w:jc w:val="center"/>
        <w:rPr>
          <w:lang w:val="ru-RU"/>
        </w:rPr>
      </w:pPr>
    </w:p>
    <w:p w:rsidR="00177C50" w:rsidRDefault="00177C50" w:rsidP="00177C50">
      <w:pPr>
        <w:pStyle w:val="Standard"/>
        <w:autoSpaceDE w:val="0"/>
        <w:spacing w:after="200" w:line="276" w:lineRule="auto"/>
        <w:jc w:val="center"/>
        <w:rPr>
          <w:lang w:val="ru-RU"/>
        </w:rPr>
      </w:pPr>
    </w:p>
    <w:p w:rsidR="00177C50" w:rsidRDefault="00177C50" w:rsidP="00177C50">
      <w:pPr>
        <w:pStyle w:val="Standard"/>
        <w:autoSpaceDE w:val="0"/>
        <w:spacing w:after="200" w:line="276" w:lineRule="auto"/>
        <w:jc w:val="center"/>
        <w:rPr>
          <w:lang w:val="ru-RU"/>
        </w:rPr>
      </w:pPr>
    </w:p>
    <w:p w:rsidR="00BA64A3" w:rsidRDefault="00BA64A3" w:rsidP="00177C50">
      <w:pPr>
        <w:pStyle w:val="Standard"/>
        <w:autoSpaceDE w:val="0"/>
        <w:spacing w:after="200" w:line="276" w:lineRule="auto"/>
        <w:jc w:val="center"/>
        <w:rPr>
          <w:lang w:val="ru-RU"/>
        </w:rPr>
      </w:pPr>
      <w:bookmarkStart w:id="0" w:name="_GoBack"/>
      <w:bookmarkEnd w:id="0"/>
    </w:p>
    <w:p w:rsidR="00C03394" w:rsidRDefault="00C03394" w:rsidP="00C03394">
      <w:pPr>
        <w:shd w:val="clear" w:color="auto" w:fill="FFFFFF"/>
        <w:jc w:val="center"/>
        <w:rPr>
          <w:b/>
          <w:u w:val="single"/>
        </w:rPr>
      </w:pPr>
      <w:r>
        <w:rPr>
          <w:b/>
          <w:u w:val="single"/>
        </w:rPr>
        <w:lastRenderedPageBreak/>
        <w:t>2.</w:t>
      </w:r>
      <w:r w:rsidR="008444B6">
        <w:rPr>
          <w:b/>
          <w:u w:val="single"/>
        </w:rPr>
        <w:t xml:space="preserve"> ПЛАНИРУЕМЫЕ РЕЗУЛЬТАТЫ ОСВОЕНИЯ</w:t>
      </w:r>
      <w:r>
        <w:rPr>
          <w:b/>
          <w:u w:val="single"/>
        </w:rPr>
        <w:t xml:space="preserve"> УЧЕБНОГО ПРЕДМЕТА </w:t>
      </w:r>
    </w:p>
    <w:p w:rsidR="00C03394" w:rsidRDefault="00C03394" w:rsidP="00C03394">
      <w:pPr>
        <w:shd w:val="clear" w:color="auto" w:fill="FFFFFF"/>
        <w:jc w:val="center"/>
      </w:pPr>
      <w:r>
        <w:rPr>
          <w:b/>
          <w:u w:val="single"/>
        </w:rPr>
        <w:t>«РУССКИЙ ЯЗЫК»</w:t>
      </w:r>
    </w:p>
    <w:p w:rsidR="00C03394" w:rsidRDefault="00C03394" w:rsidP="00C03394">
      <w:pPr>
        <w:jc w:val="center"/>
        <w:rPr>
          <w:b/>
          <w:u w:val="single"/>
        </w:rPr>
      </w:pPr>
    </w:p>
    <w:p w:rsidR="008444B6" w:rsidRDefault="008444B6" w:rsidP="008444B6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b/>
          <w:bCs/>
          <w:lang w:val="ru-RU"/>
        </w:rPr>
        <w:t>Личностными результатами</w:t>
      </w:r>
      <w:r>
        <w:rPr>
          <w:rFonts w:eastAsia="Times New Roman" w:cs="Times New Roman"/>
          <w:lang w:val="ru-RU"/>
        </w:rPr>
        <w:t xml:space="preserve"> изучения русского языка являются:</w:t>
      </w:r>
    </w:p>
    <w:p w:rsidR="008444B6" w:rsidRDefault="008444B6" w:rsidP="008444B6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-  осознание языка как основного средства человеческого общения;</w:t>
      </w:r>
    </w:p>
    <w:p w:rsidR="008444B6" w:rsidRDefault="008444B6" w:rsidP="008444B6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-   восприятие русского языка как явления национальной культуры;</w:t>
      </w:r>
    </w:p>
    <w:p w:rsidR="008444B6" w:rsidRDefault="008444B6" w:rsidP="008444B6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- понимание того, что правильная устная и письменная речь является показателем индивидуальной культуры человека;</w:t>
      </w:r>
    </w:p>
    <w:p w:rsidR="008444B6" w:rsidRDefault="008444B6" w:rsidP="008444B6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-  способность к самооценке на основе наблюдения за собственной речью;</w:t>
      </w:r>
    </w:p>
    <w:p w:rsidR="008444B6" w:rsidRDefault="008444B6" w:rsidP="008444B6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- умение осознавать и определять свои эмоции; сочувствовать другим людям, сопереживать;</w:t>
      </w:r>
    </w:p>
    <w:p w:rsidR="008444B6" w:rsidRDefault="008444B6" w:rsidP="008444B6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- умение чувствовать красоту и выразительность речи;</w:t>
      </w:r>
    </w:p>
    <w:p w:rsidR="008444B6" w:rsidRDefault="008444B6" w:rsidP="008444B6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- любовь и уважение к Отечеству, его языку, культуре;</w:t>
      </w:r>
    </w:p>
    <w:p w:rsidR="008444B6" w:rsidRDefault="008444B6" w:rsidP="008444B6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- интерес к чтению, к ведению диалога с автором текста; потребность в чтении;</w:t>
      </w:r>
    </w:p>
    <w:p w:rsidR="008444B6" w:rsidRDefault="008444B6" w:rsidP="008444B6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- интерес к письму, к созданию собственных текстов, к письменной форме общения;</w:t>
      </w:r>
    </w:p>
    <w:p w:rsidR="008444B6" w:rsidRDefault="008444B6" w:rsidP="008444B6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- интерес к изучению языка;</w:t>
      </w:r>
    </w:p>
    <w:p w:rsidR="008444B6" w:rsidRDefault="008444B6" w:rsidP="008444B6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- осознание ответственности за произнесенное и написанное слово.</w:t>
      </w:r>
    </w:p>
    <w:p w:rsidR="008444B6" w:rsidRDefault="008444B6" w:rsidP="008444B6">
      <w:pPr>
        <w:pStyle w:val="Standard"/>
        <w:autoSpaceDE w:val="0"/>
        <w:rPr>
          <w:rFonts w:eastAsia="Times New Roman" w:cs="Times New Roman"/>
          <w:lang w:val="ru-RU"/>
        </w:rPr>
      </w:pPr>
    </w:p>
    <w:p w:rsidR="008444B6" w:rsidRDefault="008444B6" w:rsidP="008444B6">
      <w:pPr>
        <w:pStyle w:val="Standard"/>
        <w:autoSpaceDE w:val="0"/>
        <w:rPr>
          <w:lang w:val="ru-RU"/>
        </w:rPr>
      </w:pPr>
      <w:proofErr w:type="spellStart"/>
      <w:r>
        <w:rPr>
          <w:rFonts w:eastAsia="Times New Roman" w:cs="Times New Roman"/>
          <w:b/>
          <w:bCs/>
          <w:lang w:val="ru-RU"/>
        </w:rPr>
        <w:t>Метапредметными</w:t>
      </w:r>
      <w:proofErr w:type="spellEnd"/>
      <w:r>
        <w:rPr>
          <w:rFonts w:eastAsia="Times New Roman" w:cs="Times New Roman"/>
          <w:b/>
          <w:bCs/>
          <w:lang w:val="ru-RU"/>
        </w:rPr>
        <w:t xml:space="preserve"> результатами </w:t>
      </w:r>
      <w:r>
        <w:rPr>
          <w:rFonts w:eastAsia="Times New Roman" w:cs="Times New Roman"/>
          <w:lang w:val="ru-RU"/>
        </w:rPr>
        <w:t>изучения русского языка являются:</w:t>
      </w:r>
    </w:p>
    <w:p w:rsidR="008444B6" w:rsidRDefault="008444B6" w:rsidP="008444B6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 xml:space="preserve"> - умение использовать язык с целью поиска необходимой информации в различных источниках для решения учебных задач;</w:t>
      </w:r>
    </w:p>
    <w:p w:rsidR="008444B6" w:rsidRDefault="008444B6" w:rsidP="008444B6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- способность ориентироваться в целях, задачах, средствах и условиях общения; 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общения;</w:t>
      </w:r>
    </w:p>
    <w:p w:rsidR="008444B6" w:rsidRDefault="008444B6" w:rsidP="008444B6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- понимание необходимости ориентироваться на позицию партнёра, учитывать различные мнения и координировать различные позиции в сотрудничестве с целью успешного участия в диалоге;</w:t>
      </w:r>
    </w:p>
    <w:p w:rsidR="008444B6" w:rsidRDefault="008444B6" w:rsidP="008444B6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- стремление к более точному выражению собственного мнения и позиции; умение задавать вопросы.</w:t>
      </w:r>
    </w:p>
    <w:p w:rsidR="008444B6" w:rsidRDefault="008444B6" w:rsidP="008444B6">
      <w:pPr>
        <w:pStyle w:val="Standard"/>
        <w:autoSpaceDE w:val="0"/>
        <w:rPr>
          <w:rFonts w:eastAsia="Times New Roman" w:cs="Times New Roman"/>
          <w:lang w:val="ru-RU"/>
        </w:rPr>
      </w:pPr>
    </w:p>
    <w:p w:rsidR="008444B6" w:rsidRDefault="008444B6" w:rsidP="008444B6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b/>
          <w:bCs/>
          <w:lang w:val="ru-RU"/>
        </w:rPr>
        <w:t>Предметными результатами</w:t>
      </w:r>
      <w:r>
        <w:rPr>
          <w:rFonts w:eastAsia="Times New Roman" w:cs="Times New Roman"/>
          <w:lang w:val="ru-RU"/>
        </w:rPr>
        <w:t xml:space="preserve"> изучения русского языка являются:</w:t>
      </w:r>
    </w:p>
    <w:p w:rsidR="008444B6" w:rsidRDefault="008444B6" w:rsidP="008444B6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 xml:space="preserve"> - овладение начальными представлениями о нормах русского литературного языка (орфоэпических, лексических, грамматических) и правилах речевого этикета;</w:t>
      </w:r>
    </w:p>
    <w:p w:rsidR="008444B6" w:rsidRDefault="008444B6" w:rsidP="008444B6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- умение применять орфографические правила и правила постановки знаков препинания при записи собственных и предложенных текстов;</w:t>
      </w:r>
    </w:p>
    <w:p w:rsidR="008444B6" w:rsidRDefault="008444B6" w:rsidP="008444B6">
      <w:pPr>
        <w:pStyle w:val="Standard"/>
        <w:autoSpaceDE w:val="0"/>
        <w:rPr>
          <w:lang w:val="ru-RU"/>
        </w:rPr>
      </w:pPr>
      <w:proofErr w:type="gramStart"/>
      <w:r>
        <w:rPr>
          <w:rFonts w:eastAsia="Times New Roman" w:cs="Times New Roman"/>
          <w:lang w:val="ru-RU"/>
        </w:rPr>
        <w:t>- умение проверять написанное; умение находить, сравнивать, классифицировать, характеризовать такие языковые единицы, как звук, буква, часть „слова, часть речи, член предложения, простое предложение; способность контролировать свои действия, проверять написанное.</w:t>
      </w:r>
      <w:proofErr w:type="gramEnd"/>
    </w:p>
    <w:p w:rsidR="008444B6" w:rsidRDefault="008444B6" w:rsidP="008444B6">
      <w:pPr>
        <w:pStyle w:val="Standard"/>
        <w:autoSpaceDE w:val="0"/>
        <w:rPr>
          <w:rFonts w:eastAsia="Times New Roman" w:cs="Times New Roman"/>
          <w:lang w:val="ru-RU"/>
        </w:rPr>
      </w:pPr>
    </w:p>
    <w:p w:rsidR="008444B6" w:rsidRDefault="008444B6" w:rsidP="008444B6">
      <w:pPr>
        <w:pStyle w:val="Standard"/>
        <w:autoSpaceDE w:val="0"/>
        <w:rPr>
          <w:rFonts w:eastAsia="Times New Roman" w:cs="Times New Roman"/>
          <w:lang w:val="ru-RU"/>
        </w:rPr>
      </w:pPr>
    </w:p>
    <w:p w:rsidR="008444B6" w:rsidRDefault="008444B6" w:rsidP="00C03394">
      <w:pPr>
        <w:ind w:firstLine="709"/>
        <w:rPr>
          <w:b/>
        </w:rPr>
      </w:pPr>
    </w:p>
    <w:p w:rsidR="008444B6" w:rsidRDefault="008444B6" w:rsidP="00C03394">
      <w:pPr>
        <w:ind w:firstLine="709"/>
        <w:rPr>
          <w:b/>
        </w:rPr>
      </w:pPr>
    </w:p>
    <w:p w:rsidR="008444B6" w:rsidRDefault="008444B6" w:rsidP="00C03394">
      <w:pPr>
        <w:ind w:firstLine="709"/>
        <w:rPr>
          <w:b/>
        </w:rPr>
      </w:pPr>
    </w:p>
    <w:p w:rsidR="008444B6" w:rsidRDefault="008444B6" w:rsidP="00C03394">
      <w:pPr>
        <w:ind w:firstLine="709"/>
        <w:rPr>
          <w:b/>
        </w:rPr>
      </w:pPr>
    </w:p>
    <w:p w:rsidR="008444B6" w:rsidRDefault="008444B6" w:rsidP="00C03394">
      <w:pPr>
        <w:ind w:firstLine="709"/>
        <w:rPr>
          <w:b/>
        </w:rPr>
      </w:pPr>
    </w:p>
    <w:p w:rsidR="008444B6" w:rsidRDefault="008444B6" w:rsidP="00C03394">
      <w:pPr>
        <w:ind w:firstLine="709"/>
        <w:rPr>
          <w:b/>
        </w:rPr>
      </w:pPr>
    </w:p>
    <w:p w:rsidR="008444B6" w:rsidRDefault="008444B6" w:rsidP="00C03394">
      <w:pPr>
        <w:ind w:firstLine="709"/>
        <w:rPr>
          <w:b/>
        </w:rPr>
      </w:pPr>
    </w:p>
    <w:p w:rsidR="008444B6" w:rsidRDefault="008444B6" w:rsidP="00C03394">
      <w:pPr>
        <w:ind w:firstLine="709"/>
        <w:rPr>
          <w:b/>
        </w:rPr>
      </w:pPr>
    </w:p>
    <w:p w:rsidR="008444B6" w:rsidRDefault="008444B6" w:rsidP="00C03394">
      <w:pPr>
        <w:ind w:firstLine="709"/>
        <w:rPr>
          <w:b/>
        </w:rPr>
      </w:pPr>
    </w:p>
    <w:p w:rsidR="008444B6" w:rsidRDefault="008444B6" w:rsidP="00C03394">
      <w:pPr>
        <w:ind w:firstLine="709"/>
        <w:rPr>
          <w:b/>
        </w:rPr>
      </w:pPr>
    </w:p>
    <w:p w:rsidR="008444B6" w:rsidRDefault="008444B6" w:rsidP="00C03394">
      <w:pPr>
        <w:ind w:firstLine="709"/>
        <w:rPr>
          <w:b/>
        </w:rPr>
      </w:pPr>
    </w:p>
    <w:p w:rsidR="00C03394" w:rsidRDefault="00C03394" w:rsidP="00C03394">
      <w:pPr>
        <w:ind w:firstLine="709"/>
        <w:rPr>
          <w:b/>
        </w:rPr>
      </w:pPr>
      <w:r w:rsidRPr="00A13416">
        <w:rPr>
          <w:b/>
        </w:rPr>
        <w:lastRenderedPageBreak/>
        <w:t xml:space="preserve">1. Планируемые результаты освоения программы по русскому языку в 1-ом </w:t>
      </w:r>
    </w:p>
    <w:p w:rsidR="00C03394" w:rsidRPr="00A13416" w:rsidRDefault="00C03394" w:rsidP="00C03394">
      <w:pPr>
        <w:ind w:firstLine="709"/>
        <w:rPr>
          <w:b/>
        </w:rPr>
      </w:pPr>
      <w:proofErr w:type="gramStart"/>
      <w:r w:rsidRPr="00A13416">
        <w:rPr>
          <w:b/>
        </w:rPr>
        <w:t>классе</w:t>
      </w:r>
      <w:proofErr w:type="gramEnd"/>
      <w:r w:rsidRPr="00A13416">
        <w:rPr>
          <w:b/>
        </w:rPr>
        <w:t>.</w:t>
      </w:r>
    </w:p>
    <w:p w:rsidR="00C03394" w:rsidRPr="00A13416" w:rsidRDefault="00C03394" w:rsidP="00C03394">
      <w:pPr>
        <w:ind w:firstLine="709"/>
        <w:jc w:val="center"/>
        <w:rPr>
          <w:b/>
        </w:rPr>
      </w:pPr>
    </w:p>
    <w:p w:rsidR="00C03394" w:rsidRPr="00A13416" w:rsidRDefault="00C03394" w:rsidP="00C03394">
      <w:pPr>
        <w:ind w:firstLine="709"/>
        <w:rPr>
          <w:i/>
        </w:rPr>
      </w:pPr>
      <w:r w:rsidRPr="00A13416">
        <w:rPr>
          <w:i/>
        </w:rPr>
        <w:t>Ученик научится:</w:t>
      </w:r>
    </w:p>
    <w:p w:rsidR="00C03394" w:rsidRPr="00A13416" w:rsidRDefault="00C03394" w:rsidP="00C03394">
      <w:pPr>
        <w:ind w:firstLine="709"/>
        <w:jc w:val="both"/>
      </w:pPr>
      <w:r w:rsidRPr="00A13416">
        <w:rPr>
          <w:b/>
        </w:rPr>
        <w:t>различать, сравнивать</w:t>
      </w:r>
      <w:r w:rsidRPr="00A13416">
        <w:t>:</w:t>
      </w:r>
    </w:p>
    <w:p w:rsidR="00C03394" w:rsidRPr="00A13416" w:rsidRDefault="00C03394" w:rsidP="00C03394">
      <w:pPr>
        <w:numPr>
          <w:ilvl w:val="0"/>
          <w:numId w:val="10"/>
        </w:numPr>
        <w:jc w:val="both"/>
      </w:pPr>
      <w:r w:rsidRPr="00A13416">
        <w:t>звуки и буквы;</w:t>
      </w:r>
    </w:p>
    <w:p w:rsidR="00C03394" w:rsidRPr="00A13416" w:rsidRDefault="00C03394" w:rsidP="00C03394">
      <w:pPr>
        <w:numPr>
          <w:ilvl w:val="0"/>
          <w:numId w:val="10"/>
        </w:numPr>
        <w:jc w:val="both"/>
      </w:pPr>
      <w:r w:rsidRPr="00A13416">
        <w:t>ударные и безударные гласные звуки;</w:t>
      </w:r>
    </w:p>
    <w:p w:rsidR="00C03394" w:rsidRPr="00A13416" w:rsidRDefault="00C03394" w:rsidP="00C03394">
      <w:pPr>
        <w:numPr>
          <w:ilvl w:val="0"/>
          <w:numId w:val="10"/>
        </w:numPr>
        <w:jc w:val="both"/>
      </w:pPr>
      <w:r w:rsidRPr="00A13416">
        <w:t>твердые и мягкие согласные звуки, глухие и звонкие согласные звуки;</w:t>
      </w:r>
    </w:p>
    <w:p w:rsidR="00C03394" w:rsidRPr="00A13416" w:rsidRDefault="00C03394" w:rsidP="00C03394">
      <w:pPr>
        <w:numPr>
          <w:ilvl w:val="0"/>
          <w:numId w:val="10"/>
        </w:numPr>
        <w:jc w:val="both"/>
      </w:pPr>
      <w:r w:rsidRPr="00A13416">
        <w:t>звук, слог, слово;</w:t>
      </w:r>
    </w:p>
    <w:p w:rsidR="00C03394" w:rsidRPr="00A13416" w:rsidRDefault="00C03394" w:rsidP="00C03394">
      <w:pPr>
        <w:numPr>
          <w:ilvl w:val="0"/>
          <w:numId w:val="10"/>
        </w:numPr>
        <w:jc w:val="both"/>
      </w:pPr>
      <w:r w:rsidRPr="00A13416">
        <w:t>слово и предложение;</w:t>
      </w:r>
    </w:p>
    <w:p w:rsidR="00C03394" w:rsidRPr="00A13416" w:rsidRDefault="00C03394" w:rsidP="00C03394">
      <w:pPr>
        <w:ind w:left="1069"/>
        <w:jc w:val="both"/>
      </w:pPr>
    </w:p>
    <w:p w:rsidR="00C03394" w:rsidRPr="00A13416" w:rsidRDefault="00C03394" w:rsidP="00C03394">
      <w:pPr>
        <w:ind w:firstLine="709"/>
        <w:jc w:val="both"/>
      </w:pPr>
      <w:r w:rsidRPr="00A13416">
        <w:rPr>
          <w:b/>
        </w:rPr>
        <w:t>кратко характеризовать</w:t>
      </w:r>
      <w:r w:rsidRPr="00A13416">
        <w:t>:</w:t>
      </w:r>
    </w:p>
    <w:p w:rsidR="00C03394" w:rsidRPr="00A13416" w:rsidRDefault="00C03394" w:rsidP="00C03394">
      <w:pPr>
        <w:numPr>
          <w:ilvl w:val="0"/>
          <w:numId w:val="11"/>
        </w:numPr>
        <w:jc w:val="both"/>
      </w:pPr>
      <w:r w:rsidRPr="00A13416">
        <w:t>звуки русского языка (гласные ударные/безударные, согласные твердые/мягкие, согласные звонкие/глухие);</w:t>
      </w:r>
    </w:p>
    <w:p w:rsidR="00C03394" w:rsidRPr="00A13416" w:rsidRDefault="00C03394" w:rsidP="00C03394">
      <w:pPr>
        <w:numPr>
          <w:ilvl w:val="0"/>
          <w:numId w:val="11"/>
        </w:numPr>
        <w:jc w:val="both"/>
      </w:pPr>
      <w:r w:rsidRPr="00A13416">
        <w:t>условия выбора и написания буквы гласного звука после мягких и твердых согласных;</w:t>
      </w:r>
    </w:p>
    <w:p w:rsidR="00C03394" w:rsidRPr="00A13416" w:rsidRDefault="00C03394" w:rsidP="00C03394">
      <w:pPr>
        <w:ind w:left="1069"/>
        <w:jc w:val="both"/>
      </w:pPr>
    </w:p>
    <w:p w:rsidR="00C03394" w:rsidRPr="00A13416" w:rsidRDefault="00C03394" w:rsidP="00C03394">
      <w:pPr>
        <w:ind w:firstLine="709"/>
        <w:jc w:val="both"/>
      </w:pPr>
      <w:r w:rsidRPr="00A13416">
        <w:rPr>
          <w:b/>
        </w:rPr>
        <w:t>решать учебные и практические задачи</w:t>
      </w:r>
      <w:r w:rsidRPr="00A13416">
        <w:t>:</w:t>
      </w:r>
    </w:p>
    <w:p w:rsidR="00C03394" w:rsidRPr="00A13416" w:rsidRDefault="00C03394" w:rsidP="00C03394">
      <w:pPr>
        <w:numPr>
          <w:ilvl w:val="0"/>
          <w:numId w:val="12"/>
        </w:numPr>
        <w:jc w:val="both"/>
      </w:pPr>
      <w:r w:rsidRPr="00A13416">
        <w:t>выделять предложение и слово из речевого потока;</w:t>
      </w:r>
    </w:p>
    <w:p w:rsidR="00C03394" w:rsidRPr="00A13416" w:rsidRDefault="00C03394" w:rsidP="00C03394">
      <w:pPr>
        <w:numPr>
          <w:ilvl w:val="0"/>
          <w:numId w:val="12"/>
        </w:numPr>
        <w:jc w:val="both"/>
      </w:pPr>
      <w:r w:rsidRPr="00A13416">
        <w:t>проводить звуковой анализ и строить модели звукового состава слов, состоящих из четырех — пяти звуков;</w:t>
      </w:r>
    </w:p>
    <w:p w:rsidR="00C03394" w:rsidRPr="00A13416" w:rsidRDefault="00C03394" w:rsidP="00C03394">
      <w:pPr>
        <w:numPr>
          <w:ilvl w:val="0"/>
          <w:numId w:val="12"/>
        </w:numPr>
        <w:jc w:val="both"/>
      </w:pPr>
      <w:r w:rsidRPr="00A13416">
        <w:t>выделять в словах слоги</w:t>
      </w:r>
      <w:r w:rsidRPr="00A13416">
        <w:rPr>
          <w:vertAlign w:val="superscript"/>
        </w:rPr>
        <w:footnoteReference w:id="1"/>
      </w:r>
      <w:r w:rsidRPr="00A13416">
        <w:t>;</w:t>
      </w:r>
    </w:p>
    <w:p w:rsidR="00C03394" w:rsidRPr="00A13416" w:rsidRDefault="00C03394" w:rsidP="00C03394">
      <w:pPr>
        <w:numPr>
          <w:ilvl w:val="0"/>
          <w:numId w:val="12"/>
        </w:numPr>
        <w:jc w:val="both"/>
      </w:pPr>
      <w:r w:rsidRPr="00A13416">
        <w:t>правильно называть буквы русского алфавита, знать их последовательность;</w:t>
      </w:r>
    </w:p>
    <w:p w:rsidR="00C03394" w:rsidRPr="00A13416" w:rsidRDefault="00C03394" w:rsidP="00C03394">
      <w:pPr>
        <w:numPr>
          <w:ilvl w:val="0"/>
          <w:numId w:val="12"/>
        </w:numPr>
        <w:jc w:val="both"/>
      </w:pPr>
      <w:r w:rsidRPr="00A13416">
        <w:t xml:space="preserve">правильно писать сочетания </w:t>
      </w:r>
      <w:proofErr w:type="spellStart"/>
      <w:proofErr w:type="gramStart"/>
      <w:r w:rsidRPr="00A13416">
        <w:rPr>
          <w:b/>
        </w:rPr>
        <w:t>ча</w:t>
      </w:r>
      <w:proofErr w:type="spellEnd"/>
      <w:r w:rsidRPr="00A13416">
        <w:rPr>
          <w:b/>
        </w:rPr>
        <w:t xml:space="preserve"> - ща</w:t>
      </w:r>
      <w:proofErr w:type="gramEnd"/>
      <w:r w:rsidRPr="00A13416">
        <w:rPr>
          <w:b/>
        </w:rPr>
        <w:t xml:space="preserve">, чу - </w:t>
      </w:r>
      <w:proofErr w:type="spellStart"/>
      <w:r w:rsidRPr="00A13416">
        <w:rPr>
          <w:b/>
        </w:rPr>
        <w:t>щу</w:t>
      </w:r>
      <w:proofErr w:type="spellEnd"/>
      <w:r w:rsidRPr="00A13416">
        <w:t xml:space="preserve">, </w:t>
      </w:r>
      <w:proofErr w:type="spellStart"/>
      <w:r w:rsidRPr="00A13416">
        <w:rPr>
          <w:b/>
        </w:rPr>
        <w:t>жи</w:t>
      </w:r>
      <w:proofErr w:type="spellEnd"/>
      <w:r w:rsidRPr="00A13416">
        <w:rPr>
          <w:b/>
        </w:rPr>
        <w:t xml:space="preserve"> - ши</w:t>
      </w:r>
      <w:r w:rsidRPr="00A13416">
        <w:t xml:space="preserve"> под ударением;</w:t>
      </w:r>
    </w:p>
    <w:p w:rsidR="00C03394" w:rsidRPr="00A13416" w:rsidRDefault="00C03394" w:rsidP="00C03394">
      <w:pPr>
        <w:numPr>
          <w:ilvl w:val="0"/>
          <w:numId w:val="12"/>
        </w:numPr>
        <w:jc w:val="both"/>
      </w:pPr>
      <w:r w:rsidRPr="00A13416">
        <w:t>переносить слова</w:t>
      </w:r>
      <w:r w:rsidRPr="00A13416">
        <w:rPr>
          <w:vertAlign w:val="superscript"/>
        </w:rPr>
        <w:footnoteReference w:id="2"/>
      </w:r>
      <w:r w:rsidRPr="00A13416">
        <w:t>;</w:t>
      </w:r>
    </w:p>
    <w:p w:rsidR="00C03394" w:rsidRPr="00A13416" w:rsidRDefault="00C03394" w:rsidP="00C03394">
      <w:pPr>
        <w:numPr>
          <w:ilvl w:val="0"/>
          <w:numId w:val="12"/>
        </w:numPr>
        <w:jc w:val="both"/>
      </w:pPr>
      <w:r w:rsidRPr="00A13416">
        <w:t>писать прописную букву в начале предложения и в именах собственных;</w:t>
      </w:r>
    </w:p>
    <w:p w:rsidR="00C03394" w:rsidRPr="00A13416" w:rsidRDefault="00C03394" w:rsidP="00C03394">
      <w:pPr>
        <w:numPr>
          <w:ilvl w:val="0"/>
          <w:numId w:val="12"/>
        </w:numPr>
        <w:jc w:val="both"/>
      </w:pPr>
      <w:r w:rsidRPr="00A13416">
        <w:t>правильно писать словарные слова, определенные программой;</w:t>
      </w:r>
    </w:p>
    <w:p w:rsidR="00C03394" w:rsidRPr="00A13416" w:rsidRDefault="00C03394" w:rsidP="00C03394">
      <w:pPr>
        <w:numPr>
          <w:ilvl w:val="0"/>
          <w:numId w:val="12"/>
        </w:numPr>
        <w:jc w:val="both"/>
      </w:pPr>
      <w:r w:rsidRPr="00A13416">
        <w:t>ставить точку в конце предложения;</w:t>
      </w:r>
    </w:p>
    <w:p w:rsidR="00C03394" w:rsidRPr="00A13416" w:rsidRDefault="00C03394" w:rsidP="00C03394">
      <w:pPr>
        <w:numPr>
          <w:ilvl w:val="0"/>
          <w:numId w:val="12"/>
        </w:numPr>
        <w:jc w:val="both"/>
      </w:pPr>
      <w:r w:rsidRPr="00A13416">
        <w:t>грамотно записывать под диктовку учителя и самостоятельно отдельные слова и простые предложения (в случаях, где орфоэпия и орфография совпадают);</w:t>
      </w:r>
    </w:p>
    <w:p w:rsidR="00C03394" w:rsidRPr="00A13416" w:rsidRDefault="00C03394" w:rsidP="00C03394">
      <w:pPr>
        <w:numPr>
          <w:ilvl w:val="0"/>
          <w:numId w:val="12"/>
        </w:numPr>
        <w:jc w:val="both"/>
      </w:pPr>
      <w:r w:rsidRPr="00A13416">
        <w:t>безошибочно списывать и писать под диктовку тексты объемом 15-30 слов;</w:t>
      </w:r>
    </w:p>
    <w:p w:rsidR="00C03394" w:rsidRPr="00A13416" w:rsidRDefault="00C03394" w:rsidP="00C03394">
      <w:pPr>
        <w:numPr>
          <w:ilvl w:val="0"/>
          <w:numId w:val="12"/>
        </w:numPr>
        <w:jc w:val="both"/>
      </w:pPr>
      <w:r w:rsidRPr="00A13416">
        <w:t>осознавать цели и ситуации устного общения;</w:t>
      </w:r>
    </w:p>
    <w:p w:rsidR="00C03394" w:rsidRPr="00A13416" w:rsidRDefault="00C03394" w:rsidP="00C03394">
      <w:pPr>
        <w:numPr>
          <w:ilvl w:val="0"/>
          <w:numId w:val="12"/>
        </w:numPr>
        <w:jc w:val="both"/>
      </w:pPr>
      <w:r w:rsidRPr="00A13416">
        <w:t>соблюдать в повседневной жизни нормы речевого этикета.</w:t>
      </w:r>
    </w:p>
    <w:p w:rsidR="00C03394" w:rsidRPr="00A13416" w:rsidRDefault="00C03394" w:rsidP="00C03394">
      <w:pPr>
        <w:ind w:firstLine="709"/>
        <w:jc w:val="both"/>
      </w:pPr>
    </w:p>
    <w:p w:rsidR="00C03394" w:rsidRPr="00A13416" w:rsidRDefault="00C03394" w:rsidP="00C03394">
      <w:pPr>
        <w:ind w:firstLine="709"/>
        <w:jc w:val="both"/>
        <w:rPr>
          <w:i/>
        </w:rPr>
      </w:pPr>
      <w:r w:rsidRPr="00A13416">
        <w:rPr>
          <w:i/>
        </w:rPr>
        <w:t>Ученик получит возможность научиться:</w:t>
      </w:r>
    </w:p>
    <w:p w:rsidR="00C03394" w:rsidRPr="00A13416" w:rsidRDefault="00C03394" w:rsidP="00C03394">
      <w:pPr>
        <w:numPr>
          <w:ilvl w:val="0"/>
          <w:numId w:val="13"/>
        </w:numPr>
        <w:jc w:val="both"/>
      </w:pPr>
      <w:r w:rsidRPr="00A13416">
        <w:t>выявлять слова, значение которых требует уточнения, и уточнять их значение по тексту или с помощью толкового словаря;</w:t>
      </w:r>
    </w:p>
    <w:p w:rsidR="00C03394" w:rsidRPr="00A13416" w:rsidRDefault="00C03394" w:rsidP="00C03394">
      <w:pPr>
        <w:numPr>
          <w:ilvl w:val="0"/>
          <w:numId w:val="13"/>
        </w:numPr>
        <w:jc w:val="both"/>
      </w:pPr>
      <w:r w:rsidRPr="00A13416">
        <w:t>использовать алфавит при работе со словарями и справочниками;</w:t>
      </w:r>
    </w:p>
    <w:p w:rsidR="00C03394" w:rsidRPr="00A13416" w:rsidRDefault="00C03394" w:rsidP="00C03394">
      <w:pPr>
        <w:numPr>
          <w:ilvl w:val="0"/>
          <w:numId w:val="13"/>
        </w:numPr>
        <w:jc w:val="both"/>
      </w:pPr>
      <w:r w:rsidRPr="00A13416">
        <w:t>различать слова, называющие предметы, действия и признаки; задавать вопросы к словам;</w:t>
      </w:r>
    </w:p>
    <w:p w:rsidR="00C03394" w:rsidRPr="00A13416" w:rsidRDefault="00C03394" w:rsidP="00C03394">
      <w:pPr>
        <w:numPr>
          <w:ilvl w:val="0"/>
          <w:numId w:val="13"/>
        </w:numPr>
        <w:jc w:val="both"/>
      </w:pPr>
      <w:r w:rsidRPr="00A13416">
        <w:t>выбирать языковые средства в соответствии с целями и условиями общения для эффективного решения коммуникативной задачи;</w:t>
      </w:r>
    </w:p>
    <w:p w:rsidR="00C03394" w:rsidRPr="00A13416" w:rsidRDefault="00C03394" w:rsidP="00C03394">
      <w:pPr>
        <w:numPr>
          <w:ilvl w:val="0"/>
          <w:numId w:val="13"/>
        </w:numPr>
        <w:jc w:val="both"/>
      </w:pPr>
      <w:r w:rsidRPr="00A13416">
        <w:t>участвовать в диалоге, учитывать разные мнения и стремиться к координации различных позиций в сотрудничестве;</w:t>
      </w:r>
    </w:p>
    <w:p w:rsidR="00C03394" w:rsidRPr="00A13416" w:rsidRDefault="00C03394" w:rsidP="00C03394">
      <w:pPr>
        <w:numPr>
          <w:ilvl w:val="0"/>
          <w:numId w:val="13"/>
        </w:numPr>
        <w:jc w:val="both"/>
      </w:pPr>
      <w:r w:rsidRPr="00A13416">
        <w:t>соблюдать орфоэпические нормы и правильную интонацию.</w:t>
      </w:r>
    </w:p>
    <w:p w:rsidR="00C03394" w:rsidRPr="00A13416" w:rsidRDefault="00C03394" w:rsidP="00C03394">
      <w:pPr>
        <w:ind w:firstLine="709"/>
        <w:jc w:val="center"/>
        <w:rPr>
          <w:b/>
        </w:rPr>
      </w:pPr>
    </w:p>
    <w:p w:rsidR="008444B6" w:rsidRDefault="008444B6" w:rsidP="00C03394">
      <w:pPr>
        <w:ind w:firstLine="709"/>
        <w:rPr>
          <w:b/>
        </w:rPr>
      </w:pPr>
    </w:p>
    <w:p w:rsidR="008444B6" w:rsidRDefault="008444B6" w:rsidP="00C03394">
      <w:pPr>
        <w:ind w:firstLine="709"/>
        <w:rPr>
          <w:b/>
        </w:rPr>
      </w:pPr>
    </w:p>
    <w:p w:rsidR="00C03394" w:rsidRDefault="00C03394" w:rsidP="00C03394">
      <w:pPr>
        <w:ind w:firstLine="709"/>
        <w:rPr>
          <w:b/>
        </w:rPr>
      </w:pPr>
      <w:r w:rsidRPr="00A13416">
        <w:rPr>
          <w:b/>
        </w:rPr>
        <w:lastRenderedPageBreak/>
        <w:t xml:space="preserve">2. Планируемые результаты освоения программы по русскому языку во 2-ом </w:t>
      </w:r>
    </w:p>
    <w:p w:rsidR="00C03394" w:rsidRDefault="00C03394" w:rsidP="00C03394">
      <w:pPr>
        <w:ind w:firstLine="709"/>
        <w:rPr>
          <w:b/>
        </w:rPr>
      </w:pPr>
      <w:proofErr w:type="gramStart"/>
      <w:r w:rsidRPr="00A13416">
        <w:rPr>
          <w:b/>
        </w:rPr>
        <w:t>классе</w:t>
      </w:r>
      <w:proofErr w:type="gramEnd"/>
      <w:r w:rsidRPr="00A13416">
        <w:rPr>
          <w:b/>
        </w:rPr>
        <w:t>.</w:t>
      </w:r>
    </w:p>
    <w:p w:rsidR="00C03394" w:rsidRPr="00A13416" w:rsidRDefault="00C03394" w:rsidP="00C03394">
      <w:pPr>
        <w:ind w:firstLine="709"/>
        <w:rPr>
          <w:b/>
        </w:rPr>
      </w:pPr>
    </w:p>
    <w:p w:rsidR="00C03394" w:rsidRPr="00A13416" w:rsidRDefault="00C03394" w:rsidP="00C03394">
      <w:pPr>
        <w:ind w:firstLine="709"/>
        <w:rPr>
          <w:i/>
        </w:rPr>
      </w:pPr>
      <w:r w:rsidRPr="00A13416">
        <w:rPr>
          <w:i/>
        </w:rPr>
        <w:t>Ученик научится:</w:t>
      </w:r>
    </w:p>
    <w:p w:rsidR="00C03394" w:rsidRPr="00A13416" w:rsidRDefault="00C03394" w:rsidP="00C03394">
      <w:pPr>
        <w:ind w:firstLine="709"/>
      </w:pPr>
      <w:r w:rsidRPr="00A13416">
        <w:rPr>
          <w:b/>
        </w:rPr>
        <w:t>различать, сравнивать, кратко характеризовать</w:t>
      </w:r>
      <w:r w:rsidRPr="00A13416">
        <w:t>:</w:t>
      </w:r>
    </w:p>
    <w:p w:rsidR="00C03394" w:rsidRPr="00A13416" w:rsidRDefault="00C03394" w:rsidP="00C03394">
      <w:pPr>
        <w:numPr>
          <w:ilvl w:val="0"/>
          <w:numId w:val="14"/>
        </w:numPr>
      </w:pPr>
      <w:r w:rsidRPr="00A13416">
        <w:t>парные и непарные по твердости – мягкости согласные звуки, парные и непарные по звонкости – глухости согласные звуки;</w:t>
      </w:r>
    </w:p>
    <w:p w:rsidR="00C03394" w:rsidRPr="00A13416" w:rsidRDefault="00C03394" w:rsidP="00C03394">
      <w:pPr>
        <w:numPr>
          <w:ilvl w:val="0"/>
          <w:numId w:val="14"/>
        </w:numPr>
      </w:pPr>
      <w:r w:rsidRPr="00A13416">
        <w:t>изменяемые и неизменяемые слова;</w:t>
      </w:r>
    </w:p>
    <w:p w:rsidR="00C03394" w:rsidRPr="00A13416" w:rsidRDefault="00C03394" w:rsidP="00C03394">
      <w:pPr>
        <w:numPr>
          <w:ilvl w:val="0"/>
          <w:numId w:val="14"/>
        </w:numPr>
      </w:pPr>
      <w:r w:rsidRPr="00A13416">
        <w:t>формы слова и однокоренные слова;</w:t>
      </w:r>
    </w:p>
    <w:p w:rsidR="00C03394" w:rsidRPr="00A13416" w:rsidRDefault="00C03394" w:rsidP="00C03394">
      <w:pPr>
        <w:numPr>
          <w:ilvl w:val="0"/>
          <w:numId w:val="14"/>
        </w:numPr>
      </w:pPr>
      <w:r w:rsidRPr="00A13416">
        <w:t>однокоренные слова и синонимы, однокоренные слова и слова с омонимичными корнями;</w:t>
      </w:r>
    </w:p>
    <w:p w:rsidR="00C03394" w:rsidRPr="00A13416" w:rsidRDefault="00C03394" w:rsidP="00C03394">
      <w:pPr>
        <w:numPr>
          <w:ilvl w:val="0"/>
          <w:numId w:val="14"/>
        </w:numPr>
      </w:pPr>
      <w:r w:rsidRPr="00A13416">
        <w:t>предложения по цели высказывания;</w:t>
      </w:r>
    </w:p>
    <w:p w:rsidR="00C03394" w:rsidRPr="00A13416" w:rsidRDefault="00C03394" w:rsidP="00C03394">
      <w:pPr>
        <w:numPr>
          <w:ilvl w:val="0"/>
          <w:numId w:val="14"/>
        </w:numPr>
      </w:pPr>
      <w:r w:rsidRPr="00A13416">
        <w:t>предложения с восклицательной и невосклицательной интонацией;</w:t>
      </w:r>
    </w:p>
    <w:p w:rsidR="00C03394" w:rsidRPr="00A13416" w:rsidRDefault="00C03394" w:rsidP="00C03394">
      <w:pPr>
        <w:ind w:firstLine="709"/>
        <w:rPr>
          <w:b/>
        </w:rPr>
      </w:pPr>
    </w:p>
    <w:p w:rsidR="00C03394" w:rsidRPr="00A13416" w:rsidRDefault="00C03394" w:rsidP="00C03394">
      <w:pPr>
        <w:ind w:firstLine="709"/>
      </w:pPr>
      <w:r w:rsidRPr="00A13416">
        <w:rPr>
          <w:b/>
        </w:rPr>
        <w:t>выделять, находить</w:t>
      </w:r>
      <w:r w:rsidRPr="00A13416">
        <w:t>:</w:t>
      </w:r>
    </w:p>
    <w:p w:rsidR="00C03394" w:rsidRPr="00A13416" w:rsidRDefault="00C03394" w:rsidP="00C03394">
      <w:pPr>
        <w:numPr>
          <w:ilvl w:val="0"/>
          <w:numId w:val="15"/>
        </w:numPr>
      </w:pPr>
      <w:r w:rsidRPr="00A13416">
        <w:t>в словах с однозначно выделяемыми морфемами окончание, корень, суффикс, приставку;</w:t>
      </w:r>
    </w:p>
    <w:p w:rsidR="00C03394" w:rsidRPr="00A13416" w:rsidRDefault="00C03394" w:rsidP="00C03394">
      <w:pPr>
        <w:numPr>
          <w:ilvl w:val="0"/>
          <w:numId w:val="15"/>
        </w:numPr>
      </w:pPr>
      <w:r w:rsidRPr="00A13416">
        <w:t>лексическое значение слова в толковом словаре;</w:t>
      </w:r>
    </w:p>
    <w:p w:rsidR="00C03394" w:rsidRPr="00A13416" w:rsidRDefault="00C03394" w:rsidP="00C03394">
      <w:pPr>
        <w:numPr>
          <w:ilvl w:val="0"/>
          <w:numId w:val="15"/>
        </w:numPr>
      </w:pPr>
      <w:r w:rsidRPr="00A13416">
        <w:t>основную мысль текста;</w:t>
      </w:r>
    </w:p>
    <w:p w:rsidR="00C03394" w:rsidRPr="00A13416" w:rsidRDefault="00C03394" w:rsidP="00C03394">
      <w:pPr>
        <w:ind w:firstLine="709"/>
        <w:rPr>
          <w:b/>
        </w:rPr>
      </w:pPr>
    </w:p>
    <w:p w:rsidR="00C03394" w:rsidRPr="00A13416" w:rsidRDefault="00C03394" w:rsidP="00C03394">
      <w:pPr>
        <w:ind w:firstLine="709"/>
      </w:pPr>
      <w:r w:rsidRPr="00A13416">
        <w:rPr>
          <w:b/>
        </w:rPr>
        <w:t>решать учебные и практические задачи</w:t>
      </w:r>
      <w:r w:rsidRPr="00A13416">
        <w:t>:</w:t>
      </w:r>
    </w:p>
    <w:p w:rsidR="00C03394" w:rsidRPr="00A13416" w:rsidRDefault="00C03394" w:rsidP="00C03394">
      <w:pPr>
        <w:numPr>
          <w:ilvl w:val="0"/>
          <w:numId w:val="16"/>
        </w:numPr>
        <w:jc w:val="both"/>
      </w:pPr>
      <w:r w:rsidRPr="00A13416">
        <w:t>делить слова на слоги;</w:t>
      </w:r>
    </w:p>
    <w:p w:rsidR="00C03394" w:rsidRPr="00A13416" w:rsidRDefault="00C03394" w:rsidP="00C03394">
      <w:pPr>
        <w:numPr>
          <w:ilvl w:val="0"/>
          <w:numId w:val="16"/>
        </w:numPr>
        <w:jc w:val="both"/>
      </w:pPr>
      <w:r w:rsidRPr="00A13416">
        <w:t xml:space="preserve">использовать алфавит при работе со словарями и справочниками; </w:t>
      </w:r>
    </w:p>
    <w:p w:rsidR="00C03394" w:rsidRPr="00A13416" w:rsidRDefault="00C03394" w:rsidP="00C03394">
      <w:pPr>
        <w:numPr>
          <w:ilvl w:val="0"/>
          <w:numId w:val="16"/>
        </w:numPr>
        <w:jc w:val="both"/>
      </w:pPr>
      <w:r w:rsidRPr="00A13416">
        <w:t>подбирать однокоренные слова;</w:t>
      </w:r>
    </w:p>
    <w:p w:rsidR="00C03394" w:rsidRPr="00A13416" w:rsidRDefault="00C03394" w:rsidP="00C03394">
      <w:pPr>
        <w:numPr>
          <w:ilvl w:val="0"/>
          <w:numId w:val="16"/>
        </w:numPr>
      </w:pPr>
      <w:r w:rsidRPr="00A13416">
        <w:t>определять (уточнять) написание слова по орфографическому словарю учебника;</w:t>
      </w:r>
    </w:p>
    <w:p w:rsidR="00C03394" w:rsidRPr="00A13416" w:rsidRDefault="00C03394" w:rsidP="00C03394">
      <w:pPr>
        <w:numPr>
          <w:ilvl w:val="0"/>
          <w:numId w:val="16"/>
        </w:numPr>
        <w:jc w:val="both"/>
      </w:pPr>
      <w:r w:rsidRPr="00A13416">
        <w:t>безошибочно списывать и писать под диктовку тексты объемом 45-60 слов;</w:t>
      </w:r>
    </w:p>
    <w:p w:rsidR="00C03394" w:rsidRPr="00A13416" w:rsidRDefault="00C03394" w:rsidP="00C03394">
      <w:pPr>
        <w:numPr>
          <w:ilvl w:val="0"/>
          <w:numId w:val="16"/>
        </w:numPr>
      </w:pPr>
      <w:r w:rsidRPr="00A13416">
        <w:t>проверять собственный и предложенный тексты, находить и исправлять орфографические и пунктуационные ошибки;</w:t>
      </w:r>
    </w:p>
    <w:p w:rsidR="00C03394" w:rsidRPr="00A13416" w:rsidRDefault="00C03394" w:rsidP="00C03394">
      <w:pPr>
        <w:numPr>
          <w:ilvl w:val="0"/>
          <w:numId w:val="16"/>
        </w:numPr>
      </w:pPr>
      <w:r w:rsidRPr="00A13416">
        <w:t>подбирать заголовок к предложенному тексту, озаглавливать собственный текст;</w:t>
      </w:r>
    </w:p>
    <w:p w:rsidR="00C03394" w:rsidRPr="00A13416" w:rsidRDefault="00C03394" w:rsidP="00C03394">
      <w:pPr>
        <w:numPr>
          <w:ilvl w:val="0"/>
          <w:numId w:val="16"/>
        </w:numPr>
      </w:pPr>
      <w:r w:rsidRPr="00A13416">
        <w:t>исправлять деформированный текст (с нарушенным порядком следования частей);</w:t>
      </w:r>
    </w:p>
    <w:p w:rsidR="00C03394" w:rsidRPr="00A13416" w:rsidRDefault="00C03394" w:rsidP="00C03394">
      <w:pPr>
        <w:ind w:firstLine="709"/>
        <w:rPr>
          <w:b/>
        </w:rPr>
      </w:pPr>
    </w:p>
    <w:p w:rsidR="00C03394" w:rsidRPr="00A13416" w:rsidRDefault="00C03394" w:rsidP="00C03394">
      <w:pPr>
        <w:ind w:firstLine="709"/>
      </w:pPr>
      <w:r w:rsidRPr="00A13416">
        <w:rPr>
          <w:b/>
        </w:rPr>
        <w:t>применять правила правописания</w:t>
      </w:r>
      <w:r w:rsidRPr="00A13416">
        <w:t>:</w:t>
      </w:r>
    </w:p>
    <w:p w:rsidR="00C03394" w:rsidRPr="00A13416" w:rsidRDefault="00C03394" w:rsidP="00C03394">
      <w:pPr>
        <w:widowControl w:val="0"/>
        <w:numPr>
          <w:ilvl w:val="0"/>
          <w:numId w:val="17"/>
        </w:numPr>
        <w:jc w:val="both"/>
      </w:pPr>
      <w:r w:rsidRPr="00A13416">
        <w:t>перенос слов;</w:t>
      </w:r>
    </w:p>
    <w:p w:rsidR="00C03394" w:rsidRPr="00A13416" w:rsidRDefault="00C03394" w:rsidP="00C03394">
      <w:pPr>
        <w:widowControl w:val="0"/>
        <w:numPr>
          <w:ilvl w:val="0"/>
          <w:numId w:val="17"/>
        </w:numPr>
        <w:jc w:val="both"/>
      </w:pPr>
      <w:r w:rsidRPr="00A13416">
        <w:t xml:space="preserve">проверяемые безударные гласные в корнях слов; </w:t>
      </w:r>
    </w:p>
    <w:p w:rsidR="00C03394" w:rsidRPr="00A13416" w:rsidRDefault="00C03394" w:rsidP="00C03394">
      <w:pPr>
        <w:widowControl w:val="0"/>
        <w:numPr>
          <w:ilvl w:val="0"/>
          <w:numId w:val="17"/>
        </w:numPr>
        <w:jc w:val="both"/>
      </w:pPr>
      <w:r w:rsidRPr="00A13416">
        <w:t xml:space="preserve">парные звонкие и глухие согласные в корнях слов; </w:t>
      </w:r>
    </w:p>
    <w:p w:rsidR="00C03394" w:rsidRPr="00A13416" w:rsidRDefault="00C03394" w:rsidP="00C03394">
      <w:pPr>
        <w:widowControl w:val="0"/>
        <w:numPr>
          <w:ilvl w:val="0"/>
          <w:numId w:val="17"/>
        </w:numPr>
        <w:jc w:val="both"/>
      </w:pPr>
      <w:r w:rsidRPr="00A13416">
        <w:t xml:space="preserve">непроизносимые согласные; </w:t>
      </w:r>
    </w:p>
    <w:p w:rsidR="00C03394" w:rsidRPr="00A13416" w:rsidRDefault="00C03394" w:rsidP="00C03394">
      <w:pPr>
        <w:numPr>
          <w:ilvl w:val="0"/>
          <w:numId w:val="17"/>
        </w:numPr>
        <w:jc w:val="both"/>
      </w:pPr>
      <w:r w:rsidRPr="00A13416">
        <w:t>непроверяемые гласные и согласные в корнях слов (словарные слова, определенные программой);</w:t>
      </w:r>
    </w:p>
    <w:p w:rsidR="00C03394" w:rsidRPr="00A13416" w:rsidRDefault="00C03394" w:rsidP="00C03394">
      <w:pPr>
        <w:widowControl w:val="0"/>
        <w:numPr>
          <w:ilvl w:val="0"/>
          <w:numId w:val="17"/>
        </w:numPr>
        <w:jc w:val="both"/>
      </w:pPr>
      <w:r w:rsidRPr="00A13416">
        <w:t>разделительные твердый и мягкий знаки;</w:t>
      </w:r>
    </w:p>
    <w:p w:rsidR="00C03394" w:rsidRPr="00A13416" w:rsidRDefault="00C03394" w:rsidP="00C03394">
      <w:pPr>
        <w:widowControl w:val="0"/>
        <w:numPr>
          <w:ilvl w:val="0"/>
          <w:numId w:val="17"/>
        </w:numPr>
        <w:jc w:val="both"/>
      </w:pPr>
      <w:r w:rsidRPr="00A13416">
        <w:t>правописание приставок:</w:t>
      </w:r>
      <w:r w:rsidRPr="00A13416">
        <w:rPr>
          <w:i/>
        </w:rPr>
        <w:t xml:space="preserve"> </w:t>
      </w:r>
      <w:r w:rsidRPr="00A13416">
        <w:rPr>
          <w:b/>
          <w:i/>
        </w:rPr>
        <w:t>о</w:t>
      </w:r>
      <w:proofErr w:type="gramStart"/>
      <w:r w:rsidRPr="00A13416">
        <w:rPr>
          <w:b/>
          <w:i/>
        </w:rPr>
        <w:t>б-</w:t>
      </w:r>
      <w:proofErr w:type="gramEnd"/>
      <w:r w:rsidRPr="00A13416">
        <w:rPr>
          <w:b/>
          <w:i/>
        </w:rPr>
        <w:t>, от-, до-, по-, под-, про-; за-, на-, над-</w:t>
      </w:r>
    </w:p>
    <w:p w:rsidR="00C03394" w:rsidRDefault="00C03394" w:rsidP="002D7668">
      <w:pPr>
        <w:widowControl w:val="0"/>
        <w:numPr>
          <w:ilvl w:val="0"/>
          <w:numId w:val="17"/>
        </w:numPr>
        <w:jc w:val="both"/>
      </w:pPr>
      <w:r w:rsidRPr="00A13416">
        <w:t xml:space="preserve">раздельное написание предлогов с другими словами (кроме личных местоимений); </w:t>
      </w:r>
    </w:p>
    <w:p w:rsidR="002D7668" w:rsidRPr="002D7668" w:rsidRDefault="002D7668" w:rsidP="002D7668">
      <w:pPr>
        <w:widowControl w:val="0"/>
        <w:ind w:left="1069"/>
        <w:jc w:val="both"/>
      </w:pPr>
    </w:p>
    <w:p w:rsidR="00C03394" w:rsidRPr="00A13416" w:rsidRDefault="00C03394" w:rsidP="00C03394">
      <w:pPr>
        <w:ind w:firstLine="709"/>
        <w:jc w:val="both"/>
        <w:rPr>
          <w:i/>
        </w:rPr>
      </w:pPr>
      <w:r w:rsidRPr="00A13416">
        <w:rPr>
          <w:i/>
        </w:rPr>
        <w:t>Ученик получит возможность научиться:</w:t>
      </w:r>
    </w:p>
    <w:p w:rsidR="00C03394" w:rsidRPr="00A13416" w:rsidRDefault="00C03394" w:rsidP="00C03394">
      <w:pPr>
        <w:ind w:firstLine="709"/>
        <w:jc w:val="both"/>
        <w:rPr>
          <w:i/>
        </w:rPr>
      </w:pPr>
    </w:p>
    <w:p w:rsidR="00C03394" w:rsidRPr="00A13416" w:rsidRDefault="00C03394" w:rsidP="00C03394">
      <w:pPr>
        <w:numPr>
          <w:ilvl w:val="0"/>
          <w:numId w:val="18"/>
        </w:numPr>
      </w:pPr>
      <w:r w:rsidRPr="00A13416">
        <w:t>устанавливать значение суффиксов и приставок (в словах с однозначно выделяемыми морфемами);</w:t>
      </w:r>
    </w:p>
    <w:p w:rsidR="00C03394" w:rsidRPr="00A13416" w:rsidRDefault="00C03394" w:rsidP="00C03394">
      <w:pPr>
        <w:numPr>
          <w:ilvl w:val="0"/>
          <w:numId w:val="18"/>
        </w:numPr>
      </w:pPr>
      <w:r w:rsidRPr="00A13416">
        <w:t>определять способы образования слов (суффиксальный, приставочный, приставочно-суффиксальный);</w:t>
      </w:r>
    </w:p>
    <w:p w:rsidR="00C03394" w:rsidRPr="00A13416" w:rsidRDefault="00C03394" w:rsidP="00C03394">
      <w:pPr>
        <w:numPr>
          <w:ilvl w:val="0"/>
          <w:numId w:val="18"/>
        </w:numPr>
      </w:pPr>
      <w:r w:rsidRPr="00A13416">
        <w:t>различать однозначные и многозначные слова;</w:t>
      </w:r>
    </w:p>
    <w:p w:rsidR="00C03394" w:rsidRPr="00A13416" w:rsidRDefault="00C03394" w:rsidP="00C03394">
      <w:pPr>
        <w:numPr>
          <w:ilvl w:val="0"/>
          <w:numId w:val="18"/>
        </w:numPr>
      </w:pPr>
      <w:r w:rsidRPr="00A13416">
        <w:t>наблюдать за использованием в тексте слов в переносном значении и омонимов;</w:t>
      </w:r>
    </w:p>
    <w:p w:rsidR="00C03394" w:rsidRPr="00A13416" w:rsidRDefault="00C03394" w:rsidP="00C03394">
      <w:pPr>
        <w:numPr>
          <w:ilvl w:val="0"/>
          <w:numId w:val="18"/>
        </w:numPr>
      </w:pPr>
      <w:r w:rsidRPr="00A13416">
        <w:lastRenderedPageBreak/>
        <w:t xml:space="preserve">подбирать синонимы для устранения повторов в тексте; </w:t>
      </w:r>
    </w:p>
    <w:p w:rsidR="00C03394" w:rsidRPr="00A13416" w:rsidRDefault="00C03394" w:rsidP="00C03394">
      <w:pPr>
        <w:numPr>
          <w:ilvl w:val="0"/>
          <w:numId w:val="18"/>
        </w:numPr>
      </w:pPr>
      <w:r w:rsidRPr="00A13416">
        <w:t>подбирать антонимы для точной характеристики предметов при их сравнении;</w:t>
      </w:r>
    </w:p>
    <w:p w:rsidR="00C03394" w:rsidRPr="00A13416" w:rsidRDefault="00C03394" w:rsidP="00C03394">
      <w:pPr>
        <w:numPr>
          <w:ilvl w:val="0"/>
          <w:numId w:val="18"/>
        </w:numPr>
      </w:pPr>
      <w:r w:rsidRPr="00A13416">
        <w:t>наблюдать за использованием в текстах устаревших слов и фразеологизмов;</w:t>
      </w:r>
    </w:p>
    <w:p w:rsidR="00C03394" w:rsidRPr="00A13416" w:rsidRDefault="00C03394" w:rsidP="00C03394">
      <w:pPr>
        <w:numPr>
          <w:ilvl w:val="0"/>
          <w:numId w:val="18"/>
        </w:numPr>
        <w:contextualSpacing/>
        <w:jc w:val="both"/>
        <w:rPr>
          <w:i/>
        </w:rPr>
      </w:pPr>
      <w:r w:rsidRPr="00A13416">
        <w:t>применять правило правописания суффиксов имен существительных</w:t>
      </w:r>
      <w:r w:rsidRPr="00A13416">
        <w:rPr>
          <w:i/>
        </w:rPr>
        <w:t>:</w:t>
      </w:r>
      <w:r w:rsidRPr="00A13416">
        <w:rPr>
          <w:b/>
          <w:i/>
        </w:rPr>
        <w:t xml:space="preserve"> - </w:t>
      </w:r>
      <w:proofErr w:type="spellStart"/>
      <w:r w:rsidRPr="00A13416">
        <w:rPr>
          <w:b/>
          <w:i/>
        </w:rPr>
        <w:t>онок</w:t>
      </w:r>
      <w:proofErr w:type="spellEnd"/>
      <w:r w:rsidRPr="00A13416">
        <w:rPr>
          <w:b/>
          <w:i/>
        </w:rPr>
        <w:t xml:space="preserve">, </w:t>
      </w:r>
      <w:proofErr w:type="gramStart"/>
      <w:r w:rsidRPr="00A13416">
        <w:rPr>
          <w:b/>
          <w:i/>
        </w:rPr>
        <w:t>-</w:t>
      </w:r>
      <w:proofErr w:type="spellStart"/>
      <w:r w:rsidRPr="00A13416">
        <w:rPr>
          <w:b/>
          <w:i/>
        </w:rPr>
        <w:t>е</w:t>
      </w:r>
      <w:proofErr w:type="gramEnd"/>
      <w:r w:rsidRPr="00A13416">
        <w:rPr>
          <w:b/>
          <w:i/>
        </w:rPr>
        <w:t>нок</w:t>
      </w:r>
      <w:proofErr w:type="spellEnd"/>
      <w:r w:rsidRPr="00A13416">
        <w:rPr>
          <w:b/>
          <w:i/>
        </w:rPr>
        <w:t>; -</w:t>
      </w:r>
      <w:proofErr w:type="spellStart"/>
      <w:r w:rsidRPr="00A13416">
        <w:rPr>
          <w:b/>
          <w:i/>
        </w:rPr>
        <w:t>ок</w:t>
      </w:r>
      <w:proofErr w:type="spellEnd"/>
      <w:r w:rsidRPr="00A13416">
        <w:rPr>
          <w:b/>
          <w:i/>
        </w:rPr>
        <w:t>; -</w:t>
      </w:r>
      <w:proofErr w:type="spellStart"/>
      <w:r w:rsidRPr="00A13416">
        <w:rPr>
          <w:b/>
          <w:i/>
        </w:rPr>
        <w:t>ек</w:t>
      </w:r>
      <w:proofErr w:type="spellEnd"/>
      <w:r w:rsidRPr="00A13416">
        <w:rPr>
          <w:b/>
          <w:i/>
        </w:rPr>
        <w:t>; -</w:t>
      </w:r>
      <w:proofErr w:type="spellStart"/>
      <w:r w:rsidRPr="00A13416">
        <w:rPr>
          <w:b/>
          <w:i/>
        </w:rPr>
        <w:t>ик</w:t>
      </w:r>
      <w:proofErr w:type="spellEnd"/>
      <w:r w:rsidRPr="00A13416">
        <w:rPr>
          <w:b/>
          <w:i/>
        </w:rPr>
        <w:t>; -ость</w:t>
      </w:r>
      <w:r w:rsidRPr="00A13416">
        <w:rPr>
          <w:i/>
        </w:rPr>
        <w:t>;</w:t>
      </w:r>
    </w:p>
    <w:p w:rsidR="00C03394" w:rsidRPr="00A13416" w:rsidRDefault="00C03394" w:rsidP="00C03394">
      <w:pPr>
        <w:numPr>
          <w:ilvl w:val="0"/>
          <w:numId w:val="18"/>
        </w:numPr>
        <w:contextualSpacing/>
        <w:jc w:val="both"/>
        <w:rPr>
          <w:i/>
        </w:rPr>
      </w:pPr>
      <w:r w:rsidRPr="00A13416">
        <w:t>применять правило правописания суффиксов имен прилагательных</w:t>
      </w:r>
      <w:r w:rsidRPr="00A13416">
        <w:rPr>
          <w:b/>
        </w:rPr>
        <w:t>:</w:t>
      </w:r>
      <w:r w:rsidRPr="00A13416">
        <w:rPr>
          <w:b/>
          <w:i/>
        </w:rPr>
        <w:t xml:space="preserve"> </w:t>
      </w:r>
      <w:proofErr w:type="gramStart"/>
      <w:r w:rsidRPr="00A13416">
        <w:rPr>
          <w:b/>
          <w:i/>
        </w:rPr>
        <w:t>-</w:t>
      </w:r>
      <w:proofErr w:type="spellStart"/>
      <w:r w:rsidRPr="00A13416">
        <w:rPr>
          <w:b/>
          <w:i/>
        </w:rPr>
        <w:t>о</w:t>
      </w:r>
      <w:proofErr w:type="gramEnd"/>
      <w:r w:rsidRPr="00A13416">
        <w:rPr>
          <w:b/>
          <w:i/>
        </w:rPr>
        <w:t>в</w:t>
      </w:r>
      <w:proofErr w:type="spellEnd"/>
      <w:r w:rsidRPr="00A13416">
        <w:rPr>
          <w:b/>
          <w:i/>
        </w:rPr>
        <w:t>, -ев, -ив, -</w:t>
      </w:r>
      <w:proofErr w:type="spellStart"/>
      <w:r w:rsidRPr="00A13416">
        <w:rPr>
          <w:b/>
          <w:i/>
        </w:rPr>
        <w:t>чив</w:t>
      </w:r>
      <w:proofErr w:type="spellEnd"/>
      <w:r w:rsidRPr="00A13416">
        <w:rPr>
          <w:b/>
          <w:i/>
        </w:rPr>
        <w:t>, -лив</w:t>
      </w:r>
      <w:r w:rsidRPr="00A13416">
        <w:rPr>
          <w:i/>
        </w:rPr>
        <w:t>;</w:t>
      </w:r>
    </w:p>
    <w:p w:rsidR="00C03394" w:rsidRPr="00A13416" w:rsidRDefault="00C03394" w:rsidP="00C03394">
      <w:pPr>
        <w:numPr>
          <w:ilvl w:val="0"/>
          <w:numId w:val="18"/>
        </w:numPr>
        <w:contextualSpacing/>
        <w:jc w:val="both"/>
      </w:pPr>
      <w:r w:rsidRPr="00A13416">
        <w:t>подбирать примеры слов с определенной орфограммой;</w:t>
      </w:r>
    </w:p>
    <w:p w:rsidR="00C03394" w:rsidRPr="00A13416" w:rsidRDefault="00C03394" w:rsidP="00C03394">
      <w:pPr>
        <w:numPr>
          <w:ilvl w:val="0"/>
          <w:numId w:val="18"/>
        </w:numPr>
        <w:contextualSpacing/>
        <w:jc w:val="both"/>
      </w:pPr>
      <w:r w:rsidRPr="00A13416">
        <w:t>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работах;</w:t>
      </w:r>
    </w:p>
    <w:p w:rsidR="00C03394" w:rsidRPr="00A13416" w:rsidRDefault="00C03394" w:rsidP="00C03394">
      <w:pPr>
        <w:numPr>
          <w:ilvl w:val="0"/>
          <w:numId w:val="18"/>
        </w:numPr>
      </w:pPr>
      <w:r w:rsidRPr="00A13416">
        <w:t>определять по предложенным заголовкам содержание текста;</w:t>
      </w:r>
    </w:p>
    <w:p w:rsidR="00C03394" w:rsidRPr="00A13416" w:rsidRDefault="00C03394" w:rsidP="00C03394">
      <w:pPr>
        <w:numPr>
          <w:ilvl w:val="0"/>
          <w:numId w:val="18"/>
        </w:numPr>
      </w:pPr>
      <w:r w:rsidRPr="00A13416">
        <w:t>составлять план текста;</w:t>
      </w:r>
    </w:p>
    <w:p w:rsidR="00C03394" w:rsidRPr="00A13416" w:rsidRDefault="00C03394" w:rsidP="00C03394">
      <w:pPr>
        <w:numPr>
          <w:ilvl w:val="0"/>
          <w:numId w:val="18"/>
        </w:numPr>
      </w:pPr>
      <w:r w:rsidRPr="00A13416">
        <w:t>определять тип текста: повествование, описание, рассуждение;</w:t>
      </w:r>
    </w:p>
    <w:p w:rsidR="00C03394" w:rsidRPr="00A13416" w:rsidRDefault="00C03394" w:rsidP="00C03394">
      <w:pPr>
        <w:numPr>
          <w:ilvl w:val="0"/>
          <w:numId w:val="18"/>
        </w:numPr>
      </w:pPr>
      <w:r w:rsidRPr="00A13416">
        <w:t>соблюдать нормы современного русского литературного языка в собственной речи и оценивать соблюдение этих норм в речи собеседников (в объеме представленного в учебнике материала).</w:t>
      </w:r>
    </w:p>
    <w:p w:rsidR="00C03394" w:rsidRPr="00A13416" w:rsidRDefault="00C03394" w:rsidP="00C03394">
      <w:pPr>
        <w:ind w:firstLine="708"/>
        <w:jc w:val="both"/>
        <w:rPr>
          <w:b/>
        </w:rPr>
      </w:pPr>
    </w:p>
    <w:p w:rsidR="00C03394" w:rsidRDefault="00C03394" w:rsidP="00C03394">
      <w:pPr>
        <w:ind w:firstLine="709"/>
        <w:rPr>
          <w:b/>
        </w:rPr>
      </w:pPr>
      <w:r w:rsidRPr="00A13416">
        <w:rPr>
          <w:b/>
        </w:rPr>
        <w:t xml:space="preserve">3. Планируемые результаты освоения программы по русскому языку в 3-ем </w:t>
      </w:r>
    </w:p>
    <w:p w:rsidR="00C03394" w:rsidRPr="00A13416" w:rsidRDefault="00C03394" w:rsidP="00C03394">
      <w:pPr>
        <w:ind w:firstLine="709"/>
        <w:rPr>
          <w:b/>
        </w:rPr>
      </w:pPr>
      <w:proofErr w:type="gramStart"/>
      <w:r w:rsidRPr="00A13416">
        <w:rPr>
          <w:b/>
        </w:rPr>
        <w:t>классе</w:t>
      </w:r>
      <w:proofErr w:type="gramEnd"/>
      <w:r w:rsidRPr="00A13416">
        <w:rPr>
          <w:b/>
        </w:rPr>
        <w:t>.</w:t>
      </w:r>
    </w:p>
    <w:p w:rsidR="00C03394" w:rsidRPr="00A13416" w:rsidRDefault="00C03394" w:rsidP="00C03394">
      <w:pPr>
        <w:ind w:firstLine="709"/>
      </w:pPr>
    </w:p>
    <w:p w:rsidR="00C03394" w:rsidRPr="00A13416" w:rsidRDefault="00C03394" w:rsidP="00C03394">
      <w:pPr>
        <w:ind w:firstLine="709"/>
        <w:rPr>
          <w:i/>
        </w:rPr>
      </w:pPr>
      <w:r w:rsidRPr="00A13416">
        <w:rPr>
          <w:i/>
        </w:rPr>
        <w:t>Ученик научится:</w:t>
      </w:r>
    </w:p>
    <w:p w:rsidR="00C03394" w:rsidRPr="00A13416" w:rsidRDefault="00C03394" w:rsidP="00C03394">
      <w:pPr>
        <w:ind w:firstLine="709"/>
        <w:rPr>
          <w:b/>
        </w:rPr>
      </w:pPr>
    </w:p>
    <w:p w:rsidR="00C03394" w:rsidRPr="00A13416" w:rsidRDefault="00C03394" w:rsidP="00C03394">
      <w:pPr>
        <w:ind w:firstLine="709"/>
        <w:rPr>
          <w:b/>
        </w:rPr>
      </w:pPr>
      <w:r w:rsidRPr="00A13416">
        <w:rPr>
          <w:b/>
        </w:rPr>
        <w:t>различать, сравнивать, кратко характеризовать:</w:t>
      </w:r>
    </w:p>
    <w:p w:rsidR="00C03394" w:rsidRPr="00A13416" w:rsidRDefault="00C03394" w:rsidP="00C03394">
      <w:pPr>
        <w:numPr>
          <w:ilvl w:val="0"/>
          <w:numId w:val="7"/>
        </w:numPr>
      </w:pPr>
      <w:r w:rsidRPr="00A13416">
        <w:t>имя существительное, имя прилагательное, личное местоимение;</w:t>
      </w:r>
    </w:p>
    <w:p w:rsidR="00C03394" w:rsidRPr="00A13416" w:rsidRDefault="00C03394" w:rsidP="00C03394">
      <w:pPr>
        <w:numPr>
          <w:ilvl w:val="0"/>
          <w:numId w:val="7"/>
        </w:numPr>
      </w:pPr>
      <w:r w:rsidRPr="00A13416">
        <w:t>виды предложений по цели высказывания и интонации;</w:t>
      </w:r>
    </w:p>
    <w:p w:rsidR="00C03394" w:rsidRPr="00A13416" w:rsidRDefault="00C03394" w:rsidP="00C03394">
      <w:pPr>
        <w:numPr>
          <w:ilvl w:val="0"/>
          <w:numId w:val="7"/>
        </w:numPr>
      </w:pPr>
      <w:r w:rsidRPr="00A13416">
        <w:t xml:space="preserve">главные (подлежащее и сказуемое) и второстепенные члены предложения; </w:t>
      </w:r>
    </w:p>
    <w:p w:rsidR="00C03394" w:rsidRPr="00A13416" w:rsidRDefault="00C03394" w:rsidP="00C03394">
      <w:pPr>
        <w:ind w:firstLine="709"/>
        <w:rPr>
          <w:b/>
        </w:rPr>
      </w:pPr>
    </w:p>
    <w:p w:rsidR="00C03394" w:rsidRPr="00A13416" w:rsidRDefault="00C03394" w:rsidP="00C03394">
      <w:pPr>
        <w:ind w:firstLine="709"/>
        <w:rPr>
          <w:b/>
        </w:rPr>
      </w:pPr>
      <w:r w:rsidRPr="00A13416">
        <w:rPr>
          <w:b/>
        </w:rPr>
        <w:t>выделять, находить</w:t>
      </w:r>
    </w:p>
    <w:p w:rsidR="00C03394" w:rsidRPr="00A13416" w:rsidRDefault="00C03394" w:rsidP="00C03394">
      <w:pPr>
        <w:numPr>
          <w:ilvl w:val="0"/>
          <w:numId w:val="8"/>
        </w:numPr>
      </w:pPr>
      <w:r w:rsidRPr="00A13416">
        <w:t>собственные имена существительные;</w:t>
      </w:r>
    </w:p>
    <w:p w:rsidR="00C03394" w:rsidRPr="00A13416" w:rsidRDefault="00C03394" w:rsidP="00C03394">
      <w:pPr>
        <w:numPr>
          <w:ilvl w:val="0"/>
          <w:numId w:val="8"/>
        </w:numPr>
      </w:pPr>
      <w:r w:rsidRPr="00A13416">
        <w:t>личные местоимения 1, 2, 3-го лица;</w:t>
      </w:r>
    </w:p>
    <w:p w:rsidR="00C03394" w:rsidRPr="00A13416" w:rsidRDefault="00C03394" w:rsidP="00C03394">
      <w:pPr>
        <w:numPr>
          <w:ilvl w:val="0"/>
          <w:numId w:val="8"/>
        </w:numPr>
      </w:pPr>
      <w:r w:rsidRPr="00A13416">
        <w:t>грамматическую основу простого двусоставного предложения;</w:t>
      </w:r>
    </w:p>
    <w:p w:rsidR="00C03394" w:rsidRPr="00A13416" w:rsidRDefault="00C03394" w:rsidP="00C03394">
      <w:pPr>
        <w:numPr>
          <w:ilvl w:val="0"/>
          <w:numId w:val="8"/>
        </w:numPr>
      </w:pPr>
      <w:r w:rsidRPr="00A13416">
        <w:t>в простом предложении однородные члены (как главные, так и второстепенные);</w:t>
      </w:r>
    </w:p>
    <w:p w:rsidR="00C03394" w:rsidRPr="00A13416" w:rsidRDefault="00C03394" w:rsidP="00C03394">
      <w:pPr>
        <w:ind w:left="1429"/>
      </w:pPr>
    </w:p>
    <w:p w:rsidR="00C03394" w:rsidRPr="00A13416" w:rsidRDefault="00C03394" w:rsidP="00C03394">
      <w:pPr>
        <w:ind w:firstLine="709"/>
        <w:rPr>
          <w:b/>
        </w:rPr>
      </w:pPr>
      <w:r w:rsidRPr="00A13416">
        <w:rPr>
          <w:b/>
        </w:rPr>
        <w:t>решать учебные и практические задачи</w:t>
      </w:r>
    </w:p>
    <w:p w:rsidR="00C03394" w:rsidRPr="00A13416" w:rsidRDefault="00C03394" w:rsidP="00C03394">
      <w:pPr>
        <w:numPr>
          <w:ilvl w:val="0"/>
          <w:numId w:val="9"/>
        </w:numPr>
      </w:pPr>
      <w:r w:rsidRPr="00A13416">
        <w:t>определять род изменяемых имен существительных;</w:t>
      </w:r>
    </w:p>
    <w:p w:rsidR="00C03394" w:rsidRPr="00A13416" w:rsidRDefault="00C03394" w:rsidP="00C03394">
      <w:pPr>
        <w:numPr>
          <w:ilvl w:val="0"/>
          <w:numId w:val="9"/>
        </w:numPr>
      </w:pPr>
      <w:r w:rsidRPr="00A13416">
        <w:t>устанавливать форму числа (единственное или множественное) имени существительного;</w:t>
      </w:r>
    </w:p>
    <w:p w:rsidR="00C03394" w:rsidRPr="00A13416" w:rsidRDefault="00C03394" w:rsidP="00C03394">
      <w:pPr>
        <w:numPr>
          <w:ilvl w:val="0"/>
          <w:numId w:val="9"/>
        </w:numPr>
      </w:pPr>
      <w:r w:rsidRPr="00A13416">
        <w:t>задавать падежные вопросы и определять падеж имени существительного;</w:t>
      </w:r>
    </w:p>
    <w:p w:rsidR="00C03394" w:rsidRPr="00A13416" w:rsidRDefault="00C03394" w:rsidP="00C03394">
      <w:pPr>
        <w:numPr>
          <w:ilvl w:val="0"/>
          <w:numId w:val="9"/>
        </w:numPr>
      </w:pPr>
      <w:r w:rsidRPr="00A13416">
        <w:t>определять принадлежность имен существительных к 1, 2, 3-ему склонению;</w:t>
      </w:r>
    </w:p>
    <w:p w:rsidR="00C03394" w:rsidRPr="00A13416" w:rsidRDefault="00C03394" w:rsidP="00C03394">
      <w:pPr>
        <w:numPr>
          <w:ilvl w:val="0"/>
          <w:numId w:val="9"/>
        </w:numPr>
      </w:pPr>
      <w:r w:rsidRPr="00A13416">
        <w:t>устанавливать при помощи смысловых (синтаксических) вопросов связь между словами в предложении;</w:t>
      </w:r>
    </w:p>
    <w:p w:rsidR="00C03394" w:rsidRPr="00A13416" w:rsidRDefault="00C03394" w:rsidP="00C03394">
      <w:pPr>
        <w:numPr>
          <w:ilvl w:val="0"/>
          <w:numId w:val="9"/>
        </w:numPr>
      </w:pPr>
      <w:r w:rsidRPr="00A13416">
        <w:t xml:space="preserve">находить предложения с однородными членами без союзов и с союзами </w:t>
      </w:r>
      <w:r w:rsidRPr="00A13416">
        <w:rPr>
          <w:b/>
          <w:i/>
        </w:rPr>
        <w:t>и, а, но</w:t>
      </w:r>
      <w:r w:rsidRPr="00A13416">
        <w:t>;</w:t>
      </w:r>
    </w:p>
    <w:p w:rsidR="00C03394" w:rsidRPr="00A13416" w:rsidRDefault="00C03394" w:rsidP="00C03394">
      <w:pPr>
        <w:numPr>
          <w:ilvl w:val="0"/>
          <w:numId w:val="9"/>
        </w:numPr>
      </w:pPr>
      <w:r w:rsidRPr="00A13416">
        <w:t>использовать разные способы решения орфографической задачи в зависимости от места орфограммы в слове;</w:t>
      </w:r>
    </w:p>
    <w:p w:rsidR="00C03394" w:rsidRPr="00A13416" w:rsidRDefault="00C03394" w:rsidP="00C03394">
      <w:pPr>
        <w:widowControl w:val="0"/>
        <w:numPr>
          <w:ilvl w:val="0"/>
          <w:numId w:val="9"/>
        </w:numPr>
        <w:jc w:val="both"/>
      </w:pPr>
      <w:r w:rsidRPr="00A13416">
        <w:t>подбирать примеры слов с определенной орфограммой;</w:t>
      </w:r>
    </w:p>
    <w:p w:rsidR="00C03394" w:rsidRPr="00A13416" w:rsidRDefault="00C03394" w:rsidP="00C03394">
      <w:pPr>
        <w:numPr>
          <w:ilvl w:val="0"/>
          <w:numId w:val="9"/>
        </w:numPr>
      </w:pPr>
      <w:r w:rsidRPr="00A13416">
        <w:t>определять (уточнять) написание слова по орфографическому словарю учебника;</w:t>
      </w:r>
    </w:p>
    <w:p w:rsidR="00C03394" w:rsidRPr="00A13416" w:rsidRDefault="00C03394" w:rsidP="00C03394">
      <w:pPr>
        <w:numPr>
          <w:ilvl w:val="0"/>
          <w:numId w:val="9"/>
        </w:numPr>
        <w:jc w:val="both"/>
      </w:pPr>
      <w:r w:rsidRPr="00A13416">
        <w:t>безошибочно списывать и писать под диктовку тексты объемом 65–80 слов;</w:t>
      </w:r>
    </w:p>
    <w:p w:rsidR="00C03394" w:rsidRPr="00A13416" w:rsidRDefault="00C03394" w:rsidP="00C03394">
      <w:pPr>
        <w:numPr>
          <w:ilvl w:val="0"/>
          <w:numId w:val="9"/>
        </w:numPr>
      </w:pPr>
      <w:r w:rsidRPr="00A13416">
        <w:lastRenderedPageBreak/>
        <w:t>проверять собственный и предложенный тексты, находить и исправлять орфографические и пунктуационные ошибки;</w:t>
      </w:r>
    </w:p>
    <w:p w:rsidR="00C03394" w:rsidRPr="00A13416" w:rsidRDefault="00C03394" w:rsidP="00C03394">
      <w:pPr>
        <w:numPr>
          <w:ilvl w:val="0"/>
          <w:numId w:val="9"/>
        </w:numPr>
      </w:pPr>
      <w:r w:rsidRPr="00A13416">
        <w:t>составлять план собственного и предложенного текста;</w:t>
      </w:r>
    </w:p>
    <w:p w:rsidR="00C03394" w:rsidRPr="00A13416" w:rsidRDefault="00C03394" w:rsidP="00C03394">
      <w:pPr>
        <w:numPr>
          <w:ilvl w:val="0"/>
          <w:numId w:val="9"/>
        </w:numPr>
      </w:pPr>
      <w:r w:rsidRPr="00A13416">
        <w:t>определять тип текста: повествование, описание, рассуждение;</w:t>
      </w:r>
    </w:p>
    <w:p w:rsidR="00C03394" w:rsidRPr="00A13416" w:rsidRDefault="00C03394" w:rsidP="00C03394">
      <w:pPr>
        <w:numPr>
          <w:ilvl w:val="0"/>
          <w:numId w:val="9"/>
        </w:numPr>
      </w:pPr>
      <w:r w:rsidRPr="00A13416">
        <w:t>корректировать тексты с нарушенным порядком предложений и абзацев;</w:t>
      </w:r>
    </w:p>
    <w:p w:rsidR="00C03394" w:rsidRPr="00A13416" w:rsidRDefault="00C03394" w:rsidP="00C03394">
      <w:pPr>
        <w:numPr>
          <w:ilvl w:val="0"/>
          <w:numId w:val="9"/>
        </w:numPr>
      </w:pPr>
      <w:r w:rsidRPr="00A13416">
        <w:t>составлять собственные тексты в жанре письма;</w:t>
      </w:r>
    </w:p>
    <w:p w:rsidR="00C03394" w:rsidRPr="00A13416" w:rsidRDefault="00C03394" w:rsidP="00C03394">
      <w:pPr>
        <w:ind w:firstLine="709"/>
        <w:rPr>
          <w:b/>
        </w:rPr>
      </w:pPr>
    </w:p>
    <w:p w:rsidR="00C03394" w:rsidRPr="00A13416" w:rsidRDefault="00C03394" w:rsidP="00C03394">
      <w:pPr>
        <w:ind w:firstLine="709"/>
        <w:rPr>
          <w:b/>
        </w:rPr>
      </w:pPr>
      <w:r w:rsidRPr="00A13416">
        <w:rPr>
          <w:b/>
        </w:rPr>
        <w:t>применять правила правописания:</w:t>
      </w:r>
    </w:p>
    <w:p w:rsidR="00C03394" w:rsidRPr="00A13416" w:rsidRDefault="00C03394" w:rsidP="00C03394">
      <w:pPr>
        <w:widowControl w:val="0"/>
        <w:numPr>
          <w:ilvl w:val="0"/>
          <w:numId w:val="9"/>
        </w:numPr>
        <w:jc w:val="both"/>
      </w:pPr>
      <w:r w:rsidRPr="00A13416">
        <w:t xml:space="preserve">приставки, оканчивающиеся на </w:t>
      </w:r>
      <w:r w:rsidRPr="00A13416">
        <w:rPr>
          <w:b/>
          <w:i/>
        </w:rPr>
        <w:t>з</w:t>
      </w:r>
      <w:r w:rsidRPr="00A13416">
        <w:t xml:space="preserve">, </w:t>
      </w:r>
      <w:proofErr w:type="gramStart"/>
      <w:r w:rsidRPr="00A13416">
        <w:rPr>
          <w:b/>
          <w:i/>
        </w:rPr>
        <w:t>с</w:t>
      </w:r>
      <w:proofErr w:type="gramEnd"/>
      <w:r w:rsidRPr="00A13416">
        <w:t>;</w:t>
      </w:r>
    </w:p>
    <w:p w:rsidR="00C03394" w:rsidRPr="00A13416" w:rsidRDefault="00C03394" w:rsidP="00C03394">
      <w:pPr>
        <w:widowControl w:val="0"/>
        <w:numPr>
          <w:ilvl w:val="0"/>
          <w:numId w:val="9"/>
        </w:numPr>
        <w:jc w:val="both"/>
      </w:pPr>
      <w:r w:rsidRPr="00A13416">
        <w:t xml:space="preserve">непроверяемые гласные и согласные в </w:t>
      </w:r>
      <w:proofErr w:type="gramStart"/>
      <w:r w:rsidRPr="00A13416">
        <w:t>корне слова</w:t>
      </w:r>
      <w:proofErr w:type="gramEnd"/>
      <w:r w:rsidRPr="00A13416">
        <w:t xml:space="preserve"> (словарные слова, определенные программой);</w:t>
      </w:r>
    </w:p>
    <w:p w:rsidR="00C03394" w:rsidRPr="00A13416" w:rsidRDefault="00C03394" w:rsidP="00C03394">
      <w:pPr>
        <w:widowControl w:val="0"/>
        <w:numPr>
          <w:ilvl w:val="0"/>
          <w:numId w:val="9"/>
        </w:numPr>
        <w:jc w:val="both"/>
      </w:pPr>
      <w:r w:rsidRPr="00A13416">
        <w:t xml:space="preserve">буквы </w:t>
      </w:r>
      <w:r w:rsidRPr="00A13416">
        <w:rPr>
          <w:b/>
          <w:i/>
        </w:rPr>
        <w:t>о</w:t>
      </w:r>
      <w:r w:rsidRPr="00A13416">
        <w:t xml:space="preserve">, </w:t>
      </w:r>
      <w:r w:rsidRPr="00A13416">
        <w:rPr>
          <w:b/>
          <w:i/>
        </w:rPr>
        <w:t>ё</w:t>
      </w:r>
      <w:r w:rsidRPr="00A13416">
        <w:t xml:space="preserve"> после шипящих в корнях слов;</w:t>
      </w:r>
    </w:p>
    <w:p w:rsidR="00C03394" w:rsidRPr="00A13416" w:rsidRDefault="00C03394" w:rsidP="00C03394">
      <w:pPr>
        <w:widowControl w:val="0"/>
        <w:numPr>
          <w:ilvl w:val="0"/>
          <w:numId w:val="9"/>
        </w:numPr>
        <w:jc w:val="both"/>
      </w:pPr>
      <w:r w:rsidRPr="00A13416">
        <w:t xml:space="preserve">буквы </w:t>
      </w:r>
      <w:r w:rsidRPr="00A13416">
        <w:rPr>
          <w:b/>
          <w:i/>
        </w:rPr>
        <w:t>и, ы</w:t>
      </w:r>
      <w:r w:rsidRPr="00A13416">
        <w:t xml:space="preserve"> после </w:t>
      </w:r>
      <w:r w:rsidRPr="00A13416">
        <w:rPr>
          <w:b/>
          <w:i/>
        </w:rPr>
        <w:t>ц</w:t>
      </w:r>
      <w:r w:rsidRPr="00A13416">
        <w:t xml:space="preserve"> в различных частях слов;</w:t>
      </w:r>
    </w:p>
    <w:p w:rsidR="00C03394" w:rsidRPr="00A13416" w:rsidRDefault="00C03394" w:rsidP="00C03394">
      <w:pPr>
        <w:widowControl w:val="0"/>
        <w:numPr>
          <w:ilvl w:val="0"/>
          <w:numId w:val="9"/>
        </w:numPr>
        <w:jc w:val="both"/>
      </w:pPr>
      <w:r w:rsidRPr="00A13416">
        <w:t>мягкий знак после шипящих на конце имён существительных;</w:t>
      </w:r>
    </w:p>
    <w:p w:rsidR="00C03394" w:rsidRPr="00A13416" w:rsidRDefault="00C03394" w:rsidP="00C03394">
      <w:pPr>
        <w:widowControl w:val="0"/>
        <w:numPr>
          <w:ilvl w:val="0"/>
          <w:numId w:val="9"/>
        </w:numPr>
        <w:jc w:val="both"/>
      </w:pPr>
      <w:r w:rsidRPr="00A13416">
        <w:t xml:space="preserve">безударные гласные в падежных окончаниях имен существительных; </w:t>
      </w:r>
    </w:p>
    <w:p w:rsidR="00C03394" w:rsidRPr="00A13416" w:rsidRDefault="00C03394" w:rsidP="00C03394">
      <w:pPr>
        <w:widowControl w:val="0"/>
        <w:numPr>
          <w:ilvl w:val="0"/>
          <w:numId w:val="9"/>
        </w:numPr>
        <w:jc w:val="both"/>
      </w:pPr>
      <w:r w:rsidRPr="00A13416">
        <w:t xml:space="preserve">буквы </w:t>
      </w:r>
      <w:r w:rsidRPr="00A13416">
        <w:rPr>
          <w:b/>
          <w:i/>
        </w:rPr>
        <w:t>о, е</w:t>
      </w:r>
      <w:r w:rsidRPr="00A13416">
        <w:t xml:space="preserve"> в окончаниях имен существительных после шипящих и </w:t>
      </w:r>
      <w:r w:rsidRPr="00A13416">
        <w:rPr>
          <w:b/>
          <w:i/>
        </w:rPr>
        <w:t>ц</w:t>
      </w:r>
      <w:r w:rsidRPr="00A13416">
        <w:t>;</w:t>
      </w:r>
    </w:p>
    <w:p w:rsidR="00C03394" w:rsidRPr="00A13416" w:rsidRDefault="00C03394" w:rsidP="00C03394">
      <w:pPr>
        <w:widowControl w:val="0"/>
        <w:numPr>
          <w:ilvl w:val="0"/>
          <w:numId w:val="9"/>
        </w:numPr>
        <w:jc w:val="both"/>
      </w:pPr>
      <w:r w:rsidRPr="00A13416">
        <w:t>безударные гласные в падежных окончаниях имен прилагательных;</w:t>
      </w:r>
    </w:p>
    <w:p w:rsidR="00C03394" w:rsidRPr="00A13416" w:rsidRDefault="00C03394" w:rsidP="00C03394">
      <w:pPr>
        <w:widowControl w:val="0"/>
        <w:numPr>
          <w:ilvl w:val="0"/>
          <w:numId w:val="9"/>
        </w:numPr>
        <w:jc w:val="both"/>
      </w:pPr>
      <w:r w:rsidRPr="00A13416">
        <w:t>раздельное написание предлогов с личными местоимениями;</w:t>
      </w:r>
    </w:p>
    <w:p w:rsidR="00C03394" w:rsidRPr="00A13416" w:rsidRDefault="00C03394" w:rsidP="00C03394">
      <w:pPr>
        <w:widowControl w:val="0"/>
        <w:numPr>
          <w:ilvl w:val="0"/>
          <w:numId w:val="9"/>
        </w:numPr>
        <w:jc w:val="both"/>
      </w:pPr>
      <w:r w:rsidRPr="00A13416">
        <w:t xml:space="preserve">знаки препинания при однородных членах предложения с союзами </w:t>
      </w:r>
      <w:r w:rsidRPr="00A13416">
        <w:rPr>
          <w:b/>
          <w:i/>
        </w:rPr>
        <w:t>и, а, но</w:t>
      </w:r>
      <w:r w:rsidRPr="00A13416">
        <w:t xml:space="preserve"> и без союзов.</w:t>
      </w:r>
    </w:p>
    <w:p w:rsidR="00C03394" w:rsidRPr="00A13416" w:rsidRDefault="00C03394" w:rsidP="00C03394">
      <w:pPr>
        <w:ind w:firstLine="709"/>
        <w:rPr>
          <w:i/>
        </w:rPr>
      </w:pPr>
    </w:p>
    <w:p w:rsidR="00C03394" w:rsidRPr="00A13416" w:rsidRDefault="00C03394" w:rsidP="00C03394">
      <w:pPr>
        <w:ind w:firstLine="709"/>
        <w:rPr>
          <w:i/>
        </w:rPr>
      </w:pPr>
    </w:p>
    <w:p w:rsidR="00C03394" w:rsidRPr="00A13416" w:rsidRDefault="00C03394" w:rsidP="00C03394">
      <w:pPr>
        <w:ind w:firstLine="709"/>
        <w:rPr>
          <w:i/>
        </w:rPr>
      </w:pPr>
      <w:r w:rsidRPr="00A13416">
        <w:rPr>
          <w:i/>
        </w:rPr>
        <w:t>Ученик получит возможность научиться:</w:t>
      </w:r>
    </w:p>
    <w:p w:rsidR="00C03394" w:rsidRPr="00A13416" w:rsidRDefault="00C03394" w:rsidP="00C03394">
      <w:pPr>
        <w:ind w:firstLine="709"/>
        <w:rPr>
          <w:i/>
        </w:rPr>
      </w:pPr>
    </w:p>
    <w:p w:rsidR="00C03394" w:rsidRPr="00A13416" w:rsidRDefault="00C03394" w:rsidP="00C03394">
      <w:pPr>
        <w:numPr>
          <w:ilvl w:val="0"/>
          <w:numId w:val="23"/>
        </w:numPr>
      </w:pPr>
      <w:r w:rsidRPr="00A13416">
        <w:t>проводить по предложенному в учебнике алгоритму фонетический разбор слова и разбор слова по составу (в словах с однозначно выделяемыми морфемами);</w:t>
      </w:r>
    </w:p>
    <w:p w:rsidR="00C03394" w:rsidRPr="00A13416" w:rsidRDefault="00C03394" w:rsidP="00C03394">
      <w:pPr>
        <w:numPr>
          <w:ilvl w:val="0"/>
          <w:numId w:val="23"/>
        </w:numPr>
      </w:pPr>
      <w:r w:rsidRPr="00A13416">
        <w:t>устанавливать род неизменяемых имен существительных (наиболее употребительные слова);</w:t>
      </w:r>
    </w:p>
    <w:p w:rsidR="00C03394" w:rsidRPr="00A13416" w:rsidRDefault="00C03394" w:rsidP="00C03394">
      <w:pPr>
        <w:numPr>
          <w:ilvl w:val="0"/>
          <w:numId w:val="23"/>
        </w:numPr>
      </w:pPr>
      <w:r w:rsidRPr="00A13416">
        <w:t>склонять личные местоимения;</w:t>
      </w:r>
    </w:p>
    <w:p w:rsidR="00C03394" w:rsidRPr="00A13416" w:rsidRDefault="00C03394" w:rsidP="00C03394">
      <w:pPr>
        <w:numPr>
          <w:ilvl w:val="0"/>
          <w:numId w:val="23"/>
        </w:numPr>
      </w:pPr>
      <w:r w:rsidRPr="00A13416">
        <w:t>различать падежные и смысловые (синтаксические) вопросы;</w:t>
      </w:r>
    </w:p>
    <w:p w:rsidR="00C03394" w:rsidRPr="00A13416" w:rsidRDefault="00C03394" w:rsidP="00C03394">
      <w:pPr>
        <w:widowControl w:val="0"/>
        <w:numPr>
          <w:ilvl w:val="0"/>
          <w:numId w:val="23"/>
        </w:numPr>
        <w:jc w:val="both"/>
      </w:pPr>
      <w:r w:rsidRPr="00A13416">
        <w:t xml:space="preserve">находить второстепенные члены предложения: определение, обстоятельство, дополнение; </w:t>
      </w:r>
    </w:p>
    <w:p w:rsidR="00C03394" w:rsidRPr="00A13416" w:rsidRDefault="00C03394" w:rsidP="00C03394">
      <w:pPr>
        <w:widowControl w:val="0"/>
        <w:numPr>
          <w:ilvl w:val="0"/>
          <w:numId w:val="23"/>
        </w:numPr>
        <w:jc w:val="both"/>
        <w:rPr>
          <w:i/>
        </w:rPr>
      </w:pPr>
      <w:r w:rsidRPr="00A13416">
        <w:t>самостоятельно составлять предложения с однородными членами без союзов и с союзами</w:t>
      </w:r>
      <w:r w:rsidRPr="00A13416">
        <w:rPr>
          <w:i/>
        </w:rPr>
        <w:t xml:space="preserve"> </w:t>
      </w:r>
      <w:r w:rsidRPr="00A13416">
        <w:rPr>
          <w:b/>
          <w:i/>
        </w:rPr>
        <w:t>и, а, но</w:t>
      </w:r>
      <w:r w:rsidRPr="00A13416">
        <w:rPr>
          <w:i/>
        </w:rPr>
        <w:t>;</w:t>
      </w:r>
    </w:p>
    <w:p w:rsidR="00C03394" w:rsidRPr="00A13416" w:rsidRDefault="00C03394" w:rsidP="00C03394">
      <w:pPr>
        <w:widowControl w:val="0"/>
        <w:numPr>
          <w:ilvl w:val="0"/>
          <w:numId w:val="23"/>
        </w:numPr>
        <w:jc w:val="both"/>
      </w:pPr>
      <w:r w:rsidRPr="00A13416">
        <w:t>разбирать по членам простое двусоставное предложение;</w:t>
      </w:r>
    </w:p>
    <w:p w:rsidR="00C03394" w:rsidRPr="00A13416" w:rsidRDefault="00C03394" w:rsidP="00C03394">
      <w:pPr>
        <w:widowControl w:val="0"/>
        <w:numPr>
          <w:ilvl w:val="0"/>
          <w:numId w:val="23"/>
        </w:numPr>
        <w:jc w:val="both"/>
      </w:pPr>
      <w:r w:rsidRPr="00A13416">
        <w:t>применять правило правописания соединительных гласных</w:t>
      </w:r>
      <w:r w:rsidRPr="00A13416">
        <w:rPr>
          <w:i/>
        </w:rPr>
        <w:t xml:space="preserve"> </w:t>
      </w:r>
      <w:r w:rsidRPr="00A13416">
        <w:rPr>
          <w:b/>
          <w:i/>
        </w:rPr>
        <w:t>о</w:t>
      </w:r>
      <w:r w:rsidRPr="00A13416">
        <w:rPr>
          <w:i/>
        </w:rPr>
        <w:t xml:space="preserve">, </w:t>
      </w:r>
      <w:r w:rsidRPr="00A13416">
        <w:rPr>
          <w:b/>
          <w:i/>
        </w:rPr>
        <w:t>е</w:t>
      </w:r>
      <w:r w:rsidRPr="00A13416">
        <w:rPr>
          <w:i/>
        </w:rPr>
        <w:t xml:space="preserve"> в </w:t>
      </w:r>
      <w:r w:rsidRPr="00A13416">
        <w:t>сложных словах;</w:t>
      </w:r>
    </w:p>
    <w:p w:rsidR="00C03394" w:rsidRPr="00A13416" w:rsidRDefault="00C03394" w:rsidP="00C03394">
      <w:pPr>
        <w:widowControl w:val="0"/>
        <w:numPr>
          <w:ilvl w:val="0"/>
          <w:numId w:val="23"/>
        </w:numPr>
        <w:jc w:val="both"/>
      </w:pPr>
      <w:r w:rsidRPr="00A13416">
        <w:t>применять правило правописания суффиксов имен существительных</w:t>
      </w:r>
      <w:r w:rsidRPr="00A13416">
        <w:rPr>
          <w:i/>
        </w:rPr>
        <w:t xml:space="preserve"> </w:t>
      </w:r>
      <w:proofErr w:type="gramStart"/>
      <w:r w:rsidRPr="00A13416">
        <w:rPr>
          <w:b/>
          <w:i/>
        </w:rPr>
        <w:t>–</w:t>
      </w:r>
      <w:proofErr w:type="spellStart"/>
      <w:r w:rsidRPr="00A13416">
        <w:rPr>
          <w:b/>
          <w:i/>
        </w:rPr>
        <w:t>о</w:t>
      </w:r>
      <w:proofErr w:type="gramEnd"/>
      <w:r w:rsidRPr="00A13416">
        <w:rPr>
          <w:b/>
          <w:i/>
        </w:rPr>
        <w:t>к</w:t>
      </w:r>
      <w:proofErr w:type="spellEnd"/>
      <w:r w:rsidRPr="00A13416">
        <w:rPr>
          <w:b/>
          <w:i/>
        </w:rPr>
        <w:t>, -</w:t>
      </w:r>
      <w:proofErr w:type="spellStart"/>
      <w:r w:rsidRPr="00A13416">
        <w:rPr>
          <w:b/>
          <w:i/>
        </w:rPr>
        <w:t>ец</w:t>
      </w:r>
      <w:proofErr w:type="spellEnd"/>
      <w:r w:rsidRPr="00A13416">
        <w:rPr>
          <w:b/>
          <w:i/>
        </w:rPr>
        <w:t>, -</w:t>
      </w:r>
      <w:proofErr w:type="spellStart"/>
      <w:r w:rsidRPr="00A13416">
        <w:rPr>
          <w:b/>
          <w:i/>
        </w:rPr>
        <w:t>иц</w:t>
      </w:r>
      <w:proofErr w:type="spellEnd"/>
      <w:r w:rsidRPr="00A13416">
        <w:rPr>
          <w:i/>
        </w:rPr>
        <w:t xml:space="preserve">, </w:t>
      </w:r>
      <w:r w:rsidRPr="00A13416">
        <w:t>сочетаний</w:t>
      </w:r>
      <w:r w:rsidRPr="00A13416">
        <w:rPr>
          <w:i/>
        </w:rPr>
        <w:t xml:space="preserve"> </w:t>
      </w:r>
      <w:proofErr w:type="spellStart"/>
      <w:r w:rsidRPr="00A13416">
        <w:rPr>
          <w:b/>
          <w:i/>
        </w:rPr>
        <w:t>ичк</w:t>
      </w:r>
      <w:proofErr w:type="spellEnd"/>
      <w:r w:rsidRPr="00A13416">
        <w:rPr>
          <w:b/>
          <w:i/>
        </w:rPr>
        <w:t xml:space="preserve">, </w:t>
      </w:r>
      <w:proofErr w:type="spellStart"/>
      <w:r w:rsidRPr="00A13416">
        <w:rPr>
          <w:b/>
          <w:i/>
        </w:rPr>
        <w:t>ечк</w:t>
      </w:r>
      <w:proofErr w:type="spellEnd"/>
      <w:r w:rsidRPr="00A13416">
        <w:rPr>
          <w:b/>
          <w:i/>
        </w:rPr>
        <w:t xml:space="preserve">, инк, </w:t>
      </w:r>
      <w:proofErr w:type="spellStart"/>
      <w:r w:rsidRPr="00A13416">
        <w:rPr>
          <w:b/>
          <w:i/>
        </w:rPr>
        <w:t>енк</w:t>
      </w:r>
      <w:proofErr w:type="spellEnd"/>
      <w:r w:rsidRPr="00A13416">
        <w:t>;</w:t>
      </w:r>
    </w:p>
    <w:p w:rsidR="00C03394" w:rsidRPr="00A13416" w:rsidRDefault="00C03394" w:rsidP="00C03394">
      <w:pPr>
        <w:widowControl w:val="0"/>
        <w:numPr>
          <w:ilvl w:val="0"/>
          <w:numId w:val="23"/>
        </w:numPr>
        <w:jc w:val="both"/>
      </w:pPr>
      <w:r w:rsidRPr="00A13416">
        <w:t>применять правило правописания безударных гласных в падежных окончаниях имен существительных на</w:t>
      </w:r>
      <w:r w:rsidRPr="00A13416">
        <w:rPr>
          <w:i/>
        </w:rPr>
        <w:t xml:space="preserve"> </w:t>
      </w:r>
      <w:proofErr w:type="gramStart"/>
      <w:r w:rsidRPr="00A13416">
        <w:rPr>
          <w:b/>
          <w:i/>
        </w:rPr>
        <w:t>-</w:t>
      </w:r>
      <w:proofErr w:type="spellStart"/>
      <w:r w:rsidRPr="00A13416">
        <w:rPr>
          <w:b/>
          <w:i/>
        </w:rPr>
        <w:t>и</w:t>
      </w:r>
      <w:proofErr w:type="gramEnd"/>
      <w:r w:rsidRPr="00A13416">
        <w:rPr>
          <w:b/>
          <w:i/>
        </w:rPr>
        <w:t>й</w:t>
      </w:r>
      <w:proofErr w:type="spellEnd"/>
      <w:r w:rsidRPr="00A13416">
        <w:rPr>
          <w:b/>
          <w:i/>
        </w:rPr>
        <w:t>, -</w:t>
      </w:r>
      <w:proofErr w:type="spellStart"/>
      <w:r w:rsidRPr="00A13416">
        <w:rPr>
          <w:b/>
          <w:i/>
        </w:rPr>
        <w:t>ия</w:t>
      </w:r>
      <w:proofErr w:type="spellEnd"/>
      <w:r w:rsidRPr="00A13416">
        <w:rPr>
          <w:b/>
          <w:i/>
        </w:rPr>
        <w:t>, -</w:t>
      </w:r>
      <w:proofErr w:type="spellStart"/>
      <w:r w:rsidRPr="00A13416">
        <w:rPr>
          <w:b/>
          <w:i/>
        </w:rPr>
        <w:t>ие</w:t>
      </w:r>
      <w:proofErr w:type="spellEnd"/>
      <w:r w:rsidRPr="00A13416">
        <w:t>;</w:t>
      </w:r>
    </w:p>
    <w:p w:rsidR="00C03394" w:rsidRPr="00A13416" w:rsidRDefault="00C03394" w:rsidP="00C03394">
      <w:pPr>
        <w:numPr>
          <w:ilvl w:val="0"/>
          <w:numId w:val="23"/>
        </w:numPr>
        <w:contextualSpacing/>
        <w:jc w:val="both"/>
      </w:pPr>
      <w:r w:rsidRPr="00A13416">
        <w:t>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работах;</w:t>
      </w:r>
    </w:p>
    <w:p w:rsidR="00C03394" w:rsidRPr="00A13416" w:rsidRDefault="00C03394" w:rsidP="00C03394">
      <w:pPr>
        <w:numPr>
          <w:ilvl w:val="0"/>
          <w:numId w:val="23"/>
        </w:numPr>
      </w:pPr>
      <w:r w:rsidRPr="00A13416">
        <w:t>писать подробные изложения;</w:t>
      </w:r>
    </w:p>
    <w:p w:rsidR="00C03394" w:rsidRPr="00A13416" w:rsidRDefault="00C03394" w:rsidP="00C03394">
      <w:pPr>
        <w:numPr>
          <w:ilvl w:val="0"/>
          <w:numId w:val="23"/>
        </w:numPr>
      </w:pPr>
      <w:r w:rsidRPr="00A13416">
        <w:t>создавать собственные тексты (писать сочинения) с учетом правильности, богатства и выразительности письменной речи;</w:t>
      </w:r>
    </w:p>
    <w:p w:rsidR="00C03394" w:rsidRPr="00A13416" w:rsidRDefault="00C03394" w:rsidP="00C03394">
      <w:pPr>
        <w:numPr>
          <w:ilvl w:val="0"/>
          <w:numId w:val="23"/>
        </w:numPr>
      </w:pPr>
      <w:r w:rsidRPr="00A13416">
        <w:t>соблюдать нормы современного русского литературного языка в собственной речи и оценивать соблюдение этих норм в речи собеседников (в объеме представленного в учебнике материала).</w:t>
      </w:r>
    </w:p>
    <w:p w:rsidR="008444B6" w:rsidRDefault="008444B6" w:rsidP="00C03394">
      <w:pPr>
        <w:ind w:firstLine="709"/>
        <w:rPr>
          <w:b/>
        </w:rPr>
      </w:pPr>
    </w:p>
    <w:p w:rsidR="008444B6" w:rsidRDefault="008444B6" w:rsidP="00C03394">
      <w:pPr>
        <w:ind w:firstLine="709"/>
        <w:rPr>
          <w:b/>
        </w:rPr>
      </w:pPr>
    </w:p>
    <w:p w:rsidR="00C03394" w:rsidRDefault="00C03394" w:rsidP="00C03394">
      <w:pPr>
        <w:ind w:firstLine="709"/>
        <w:rPr>
          <w:b/>
        </w:rPr>
      </w:pPr>
      <w:r w:rsidRPr="00A13416">
        <w:rPr>
          <w:b/>
        </w:rPr>
        <w:lastRenderedPageBreak/>
        <w:t xml:space="preserve">4. Планируемые результаты освоения программы по русскому языку в 4-ом </w:t>
      </w:r>
    </w:p>
    <w:p w:rsidR="00C03394" w:rsidRPr="00A13416" w:rsidRDefault="00C03394" w:rsidP="00C03394">
      <w:pPr>
        <w:ind w:firstLine="709"/>
        <w:rPr>
          <w:b/>
        </w:rPr>
      </w:pPr>
      <w:proofErr w:type="gramStart"/>
      <w:r w:rsidRPr="00A13416">
        <w:rPr>
          <w:b/>
        </w:rPr>
        <w:t>классе</w:t>
      </w:r>
      <w:proofErr w:type="gramEnd"/>
      <w:r w:rsidRPr="00A13416">
        <w:rPr>
          <w:b/>
        </w:rPr>
        <w:t>.</w:t>
      </w:r>
    </w:p>
    <w:p w:rsidR="00C03394" w:rsidRPr="00A13416" w:rsidRDefault="00C03394" w:rsidP="00C03394">
      <w:pPr>
        <w:ind w:firstLine="709"/>
      </w:pPr>
    </w:p>
    <w:p w:rsidR="00C03394" w:rsidRPr="00A13416" w:rsidRDefault="00C03394" w:rsidP="00C03394">
      <w:pPr>
        <w:ind w:firstLine="709"/>
        <w:rPr>
          <w:i/>
        </w:rPr>
      </w:pPr>
      <w:r w:rsidRPr="00A13416">
        <w:rPr>
          <w:i/>
        </w:rPr>
        <w:t>Ученик научится:</w:t>
      </w:r>
    </w:p>
    <w:p w:rsidR="00C03394" w:rsidRPr="00A13416" w:rsidRDefault="00C03394" w:rsidP="00C03394">
      <w:pPr>
        <w:ind w:firstLine="709"/>
        <w:jc w:val="both"/>
        <w:rPr>
          <w:b/>
        </w:rPr>
      </w:pPr>
    </w:p>
    <w:p w:rsidR="00C03394" w:rsidRPr="00A13416" w:rsidRDefault="00C03394" w:rsidP="00C03394">
      <w:pPr>
        <w:ind w:firstLine="709"/>
        <w:jc w:val="both"/>
        <w:rPr>
          <w:b/>
        </w:rPr>
      </w:pPr>
      <w:r w:rsidRPr="00A13416">
        <w:rPr>
          <w:b/>
        </w:rPr>
        <w:t>различать, сравнивать, кратко характеризовать</w:t>
      </w:r>
    </w:p>
    <w:p w:rsidR="00C03394" w:rsidRPr="00A13416" w:rsidRDefault="00C03394" w:rsidP="00C03394">
      <w:pPr>
        <w:numPr>
          <w:ilvl w:val="0"/>
          <w:numId w:val="20"/>
        </w:numPr>
      </w:pPr>
      <w:r w:rsidRPr="00A13416">
        <w:t>имя существительное, имя прилагательное, личное местоимение, глагол;</w:t>
      </w:r>
    </w:p>
    <w:p w:rsidR="00C03394" w:rsidRPr="00A13416" w:rsidRDefault="00C03394" w:rsidP="00C03394">
      <w:pPr>
        <w:numPr>
          <w:ilvl w:val="0"/>
          <w:numId w:val="20"/>
        </w:numPr>
      </w:pPr>
      <w:r w:rsidRPr="00A13416">
        <w:t>слово, словосочетание и предложение;</w:t>
      </w:r>
    </w:p>
    <w:p w:rsidR="00C03394" w:rsidRPr="00A13416" w:rsidRDefault="00C03394" w:rsidP="00C03394">
      <w:pPr>
        <w:ind w:firstLine="709"/>
        <w:jc w:val="both"/>
        <w:rPr>
          <w:b/>
        </w:rPr>
      </w:pPr>
    </w:p>
    <w:p w:rsidR="00C03394" w:rsidRPr="00A13416" w:rsidRDefault="00C03394" w:rsidP="00C03394">
      <w:pPr>
        <w:ind w:firstLine="709"/>
        <w:jc w:val="both"/>
        <w:rPr>
          <w:b/>
        </w:rPr>
      </w:pPr>
      <w:r w:rsidRPr="00A13416">
        <w:rPr>
          <w:b/>
        </w:rPr>
        <w:t>выделять, находить</w:t>
      </w:r>
    </w:p>
    <w:p w:rsidR="00C03394" w:rsidRPr="00A13416" w:rsidRDefault="00C03394" w:rsidP="00C03394">
      <w:pPr>
        <w:numPr>
          <w:ilvl w:val="0"/>
          <w:numId w:val="21"/>
        </w:numPr>
        <w:jc w:val="both"/>
      </w:pPr>
      <w:r w:rsidRPr="00A13416">
        <w:t>начальную форму глагола;</w:t>
      </w:r>
    </w:p>
    <w:p w:rsidR="00C03394" w:rsidRPr="00A13416" w:rsidRDefault="00C03394" w:rsidP="00C03394">
      <w:pPr>
        <w:numPr>
          <w:ilvl w:val="0"/>
          <w:numId w:val="21"/>
        </w:numPr>
        <w:jc w:val="both"/>
      </w:pPr>
      <w:r w:rsidRPr="00A13416">
        <w:t>глаголы в формах настоящего, прошедшего и будущего времени;</w:t>
      </w:r>
    </w:p>
    <w:p w:rsidR="00C03394" w:rsidRPr="00A13416" w:rsidRDefault="00C03394" w:rsidP="00C03394">
      <w:pPr>
        <w:numPr>
          <w:ilvl w:val="0"/>
          <w:numId w:val="21"/>
        </w:numPr>
        <w:jc w:val="both"/>
      </w:pPr>
      <w:r w:rsidRPr="00A13416">
        <w:t>глаголы в формах 1, 2, 3-его лица;</w:t>
      </w:r>
    </w:p>
    <w:p w:rsidR="00C03394" w:rsidRPr="00A13416" w:rsidRDefault="00C03394" w:rsidP="00C03394">
      <w:pPr>
        <w:ind w:firstLine="709"/>
        <w:jc w:val="both"/>
        <w:rPr>
          <w:b/>
        </w:rPr>
      </w:pPr>
    </w:p>
    <w:p w:rsidR="00C03394" w:rsidRPr="00A13416" w:rsidRDefault="00C03394" w:rsidP="00C03394">
      <w:pPr>
        <w:ind w:firstLine="709"/>
        <w:jc w:val="both"/>
      </w:pPr>
      <w:r w:rsidRPr="00A13416">
        <w:rPr>
          <w:b/>
        </w:rPr>
        <w:t>решать учебные и практические задачи</w:t>
      </w:r>
    </w:p>
    <w:p w:rsidR="00C03394" w:rsidRPr="00A13416" w:rsidRDefault="00C03394" w:rsidP="00C03394">
      <w:pPr>
        <w:numPr>
          <w:ilvl w:val="0"/>
          <w:numId w:val="22"/>
        </w:numPr>
        <w:jc w:val="both"/>
      </w:pPr>
      <w:r w:rsidRPr="00A13416">
        <w:t>определять спряжение глагола;</w:t>
      </w:r>
    </w:p>
    <w:p w:rsidR="00C03394" w:rsidRPr="00A13416" w:rsidRDefault="00C03394" w:rsidP="00C03394">
      <w:pPr>
        <w:numPr>
          <w:ilvl w:val="0"/>
          <w:numId w:val="22"/>
        </w:numPr>
      </w:pPr>
      <w:r w:rsidRPr="00A13416">
        <w:t>устанавливать при помощи смысловых (синтаксических) вопросов связь между словами в словосочетании и предложении;</w:t>
      </w:r>
    </w:p>
    <w:p w:rsidR="00C03394" w:rsidRPr="00A13416" w:rsidRDefault="00C03394" w:rsidP="00C03394">
      <w:pPr>
        <w:numPr>
          <w:ilvl w:val="0"/>
          <w:numId w:val="22"/>
        </w:numPr>
        <w:jc w:val="both"/>
      </w:pPr>
      <w:r w:rsidRPr="00A13416">
        <w:t>разбирать по членам простое двусоставное предложение;</w:t>
      </w:r>
    </w:p>
    <w:p w:rsidR="00C03394" w:rsidRPr="00A13416" w:rsidRDefault="00C03394" w:rsidP="00C03394">
      <w:pPr>
        <w:numPr>
          <w:ilvl w:val="0"/>
          <w:numId w:val="22"/>
        </w:numPr>
      </w:pPr>
      <w:r w:rsidRPr="00A13416">
        <w:t>использовать разные способы решения орфографической задачи в зависимости от места орфограммы в слове;</w:t>
      </w:r>
    </w:p>
    <w:p w:rsidR="00C03394" w:rsidRPr="00A13416" w:rsidRDefault="00C03394" w:rsidP="00C03394">
      <w:pPr>
        <w:widowControl w:val="0"/>
        <w:numPr>
          <w:ilvl w:val="0"/>
          <w:numId w:val="22"/>
        </w:numPr>
        <w:jc w:val="both"/>
      </w:pPr>
      <w:r w:rsidRPr="00A13416">
        <w:t>подбирать примеры слов с определенной орфограммой;</w:t>
      </w:r>
    </w:p>
    <w:p w:rsidR="00C03394" w:rsidRPr="00A13416" w:rsidRDefault="00C03394" w:rsidP="00C03394">
      <w:pPr>
        <w:numPr>
          <w:ilvl w:val="0"/>
          <w:numId w:val="22"/>
        </w:numPr>
      </w:pPr>
      <w:r w:rsidRPr="00A13416">
        <w:t>определять (уточнять) написание слова по орфографическому словарю учебника;</w:t>
      </w:r>
    </w:p>
    <w:p w:rsidR="00C03394" w:rsidRPr="00A13416" w:rsidRDefault="00C03394" w:rsidP="00C03394">
      <w:pPr>
        <w:numPr>
          <w:ilvl w:val="0"/>
          <w:numId w:val="22"/>
        </w:numPr>
        <w:jc w:val="both"/>
      </w:pPr>
      <w:r w:rsidRPr="00A13416">
        <w:t>безошибочно списывать и писать под диктовку тексты объемом 80–100 слов</w:t>
      </w:r>
      <w:r w:rsidRPr="00A13416">
        <w:rPr>
          <w:vertAlign w:val="superscript"/>
        </w:rPr>
        <w:footnoteReference w:id="3"/>
      </w:r>
      <w:r w:rsidRPr="00A13416">
        <w:t>;</w:t>
      </w:r>
    </w:p>
    <w:p w:rsidR="00C03394" w:rsidRPr="00A13416" w:rsidRDefault="00C03394" w:rsidP="00C03394">
      <w:pPr>
        <w:numPr>
          <w:ilvl w:val="0"/>
          <w:numId w:val="22"/>
        </w:numPr>
      </w:pPr>
      <w:r w:rsidRPr="00A13416">
        <w:t>проверять собственный и предложенный тексты, находить и исправлять орфографические и пунктуационные ошибки;</w:t>
      </w:r>
    </w:p>
    <w:p w:rsidR="00C03394" w:rsidRPr="00A13416" w:rsidRDefault="00C03394" w:rsidP="00C03394">
      <w:pPr>
        <w:ind w:firstLine="709"/>
        <w:jc w:val="both"/>
      </w:pPr>
    </w:p>
    <w:p w:rsidR="00C03394" w:rsidRPr="00A13416" w:rsidRDefault="00C03394" w:rsidP="00C03394">
      <w:pPr>
        <w:ind w:firstLine="709"/>
        <w:jc w:val="both"/>
        <w:rPr>
          <w:b/>
        </w:rPr>
      </w:pPr>
    </w:p>
    <w:p w:rsidR="00C03394" w:rsidRPr="00A13416" w:rsidRDefault="00C03394" w:rsidP="00C03394">
      <w:pPr>
        <w:ind w:firstLine="709"/>
        <w:jc w:val="both"/>
        <w:rPr>
          <w:b/>
        </w:rPr>
      </w:pPr>
      <w:r w:rsidRPr="00A13416">
        <w:rPr>
          <w:b/>
        </w:rPr>
        <w:t>применять правила правописания</w:t>
      </w:r>
    </w:p>
    <w:p w:rsidR="00C03394" w:rsidRPr="00A13416" w:rsidRDefault="00C03394" w:rsidP="00C03394">
      <w:pPr>
        <w:widowControl w:val="0"/>
        <w:numPr>
          <w:ilvl w:val="0"/>
          <w:numId w:val="24"/>
        </w:numPr>
      </w:pPr>
      <w:r w:rsidRPr="00A13416">
        <w:t xml:space="preserve">непроверяемые гласные и согласные в </w:t>
      </w:r>
      <w:proofErr w:type="gramStart"/>
      <w:r w:rsidRPr="00A13416">
        <w:t>корне слова</w:t>
      </w:r>
      <w:proofErr w:type="gramEnd"/>
      <w:r w:rsidRPr="00A13416">
        <w:t xml:space="preserve"> (словарные слова, определенные программой);</w:t>
      </w:r>
    </w:p>
    <w:p w:rsidR="00C03394" w:rsidRPr="00A13416" w:rsidRDefault="00C03394" w:rsidP="00C03394">
      <w:pPr>
        <w:widowControl w:val="0"/>
        <w:numPr>
          <w:ilvl w:val="0"/>
          <w:numId w:val="24"/>
        </w:numPr>
      </w:pPr>
      <w:r w:rsidRPr="00A13416">
        <w:rPr>
          <w:b/>
          <w:i/>
        </w:rPr>
        <w:t>не</w:t>
      </w:r>
      <w:r w:rsidRPr="00A13416">
        <w:rPr>
          <w:b/>
        </w:rPr>
        <w:t xml:space="preserve"> </w:t>
      </w:r>
      <w:r w:rsidRPr="00A13416">
        <w:t>с глаголами;</w:t>
      </w:r>
    </w:p>
    <w:p w:rsidR="00C03394" w:rsidRPr="00A13416" w:rsidRDefault="00C03394" w:rsidP="00C03394">
      <w:pPr>
        <w:widowControl w:val="0"/>
        <w:numPr>
          <w:ilvl w:val="0"/>
          <w:numId w:val="24"/>
        </w:numPr>
      </w:pPr>
      <w:r w:rsidRPr="00A13416">
        <w:t xml:space="preserve">мягкий знак после шипящих на конце глаголов; </w:t>
      </w:r>
    </w:p>
    <w:p w:rsidR="00C03394" w:rsidRPr="00A13416" w:rsidRDefault="00C03394" w:rsidP="00C03394">
      <w:pPr>
        <w:widowControl w:val="0"/>
        <w:numPr>
          <w:ilvl w:val="0"/>
          <w:numId w:val="24"/>
        </w:numPr>
      </w:pPr>
      <w:r w:rsidRPr="00A13416">
        <w:t xml:space="preserve">мягкий знак в глаголах в сочетании </w:t>
      </w:r>
      <w:proofErr w:type="gramStart"/>
      <w:r w:rsidRPr="00A13416">
        <w:rPr>
          <w:b/>
          <w:i/>
        </w:rPr>
        <w:t>–</w:t>
      </w:r>
      <w:proofErr w:type="spellStart"/>
      <w:r w:rsidRPr="00A13416">
        <w:rPr>
          <w:b/>
          <w:i/>
        </w:rPr>
        <w:t>т</w:t>
      </w:r>
      <w:proofErr w:type="gramEnd"/>
      <w:r w:rsidRPr="00A13416">
        <w:rPr>
          <w:b/>
          <w:i/>
        </w:rPr>
        <w:t>ься</w:t>
      </w:r>
      <w:proofErr w:type="spellEnd"/>
      <w:r w:rsidRPr="00A13416">
        <w:t>;</w:t>
      </w:r>
    </w:p>
    <w:p w:rsidR="00C03394" w:rsidRPr="00A13416" w:rsidRDefault="00C03394" w:rsidP="00C03394">
      <w:pPr>
        <w:widowControl w:val="0"/>
        <w:numPr>
          <w:ilvl w:val="0"/>
          <w:numId w:val="24"/>
        </w:numPr>
      </w:pPr>
      <w:r w:rsidRPr="00A13416">
        <w:t xml:space="preserve">безударные личные окончания глаголов. </w:t>
      </w:r>
    </w:p>
    <w:p w:rsidR="00C03394" w:rsidRPr="00A13416" w:rsidRDefault="00C03394" w:rsidP="00C03394">
      <w:pPr>
        <w:ind w:firstLine="709"/>
        <w:jc w:val="both"/>
      </w:pPr>
    </w:p>
    <w:p w:rsidR="00C03394" w:rsidRPr="00A13416" w:rsidRDefault="00C03394" w:rsidP="00C03394">
      <w:pPr>
        <w:ind w:firstLine="709"/>
        <w:jc w:val="both"/>
      </w:pPr>
      <w:r w:rsidRPr="00A13416">
        <w:rPr>
          <w:i/>
        </w:rPr>
        <w:t>Ученик получит возможность научиться</w:t>
      </w:r>
      <w:r w:rsidRPr="00A13416">
        <w:t>:</w:t>
      </w:r>
    </w:p>
    <w:p w:rsidR="00C03394" w:rsidRPr="00A13416" w:rsidRDefault="00C03394" w:rsidP="00C03394">
      <w:pPr>
        <w:numPr>
          <w:ilvl w:val="0"/>
          <w:numId w:val="19"/>
        </w:numPr>
        <w:jc w:val="both"/>
      </w:pPr>
      <w:r w:rsidRPr="00A13416">
        <w:t>проводить по предложенному в учебнике алгоритму морфологический анализ имени существительного, имени прилагательного, глагола и наречия;</w:t>
      </w:r>
    </w:p>
    <w:p w:rsidR="00C03394" w:rsidRPr="00A13416" w:rsidRDefault="00C03394" w:rsidP="00C03394">
      <w:pPr>
        <w:numPr>
          <w:ilvl w:val="0"/>
          <w:numId w:val="19"/>
        </w:numPr>
        <w:jc w:val="both"/>
      </w:pPr>
      <w:r w:rsidRPr="00A13416">
        <w:t>проводить по предложенному в учебнике алгоритму синтаксический анализ простого двусоставного предложения;</w:t>
      </w:r>
    </w:p>
    <w:p w:rsidR="00C03394" w:rsidRPr="00A13416" w:rsidRDefault="00C03394" w:rsidP="00C03394">
      <w:pPr>
        <w:numPr>
          <w:ilvl w:val="0"/>
          <w:numId w:val="19"/>
        </w:numPr>
        <w:jc w:val="both"/>
      </w:pPr>
      <w:r w:rsidRPr="00A13416">
        <w:t>определять вид глагола;</w:t>
      </w:r>
    </w:p>
    <w:p w:rsidR="00C03394" w:rsidRPr="00A13416" w:rsidRDefault="00C03394" w:rsidP="00C03394">
      <w:pPr>
        <w:numPr>
          <w:ilvl w:val="0"/>
          <w:numId w:val="19"/>
        </w:numPr>
        <w:jc w:val="both"/>
      </w:pPr>
      <w:r w:rsidRPr="00A13416">
        <w:t>находить наречие и имя числительное в тексте;</w:t>
      </w:r>
    </w:p>
    <w:p w:rsidR="00C03394" w:rsidRPr="00A13416" w:rsidRDefault="00C03394" w:rsidP="00C03394">
      <w:pPr>
        <w:widowControl w:val="0"/>
        <w:numPr>
          <w:ilvl w:val="0"/>
          <w:numId w:val="19"/>
        </w:numPr>
        <w:rPr>
          <w:i/>
        </w:rPr>
      </w:pPr>
      <w:r w:rsidRPr="00A13416">
        <w:t>применять правило правописания суффиксов глаголов</w:t>
      </w:r>
      <w:r w:rsidRPr="00A13416">
        <w:rPr>
          <w:i/>
        </w:rPr>
        <w:t xml:space="preserve"> </w:t>
      </w:r>
      <w:proofErr w:type="gramStart"/>
      <w:r w:rsidRPr="00A13416">
        <w:rPr>
          <w:b/>
          <w:i/>
        </w:rPr>
        <w:t>–и</w:t>
      </w:r>
      <w:proofErr w:type="gramEnd"/>
      <w:r w:rsidRPr="00A13416">
        <w:rPr>
          <w:b/>
          <w:i/>
        </w:rPr>
        <w:t>ва/-</w:t>
      </w:r>
      <w:proofErr w:type="spellStart"/>
      <w:r w:rsidRPr="00A13416">
        <w:rPr>
          <w:b/>
          <w:i/>
        </w:rPr>
        <w:t>ыва</w:t>
      </w:r>
      <w:proofErr w:type="spellEnd"/>
      <w:r w:rsidRPr="00A13416">
        <w:rPr>
          <w:b/>
          <w:i/>
        </w:rPr>
        <w:t>, -</w:t>
      </w:r>
      <w:proofErr w:type="spellStart"/>
      <w:r w:rsidRPr="00A13416">
        <w:rPr>
          <w:b/>
          <w:i/>
        </w:rPr>
        <w:t>ова</w:t>
      </w:r>
      <w:proofErr w:type="spellEnd"/>
      <w:r w:rsidRPr="00A13416">
        <w:rPr>
          <w:b/>
          <w:i/>
        </w:rPr>
        <w:t>/-</w:t>
      </w:r>
      <w:proofErr w:type="spellStart"/>
      <w:r w:rsidRPr="00A13416">
        <w:rPr>
          <w:b/>
          <w:i/>
        </w:rPr>
        <w:t>ева</w:t>
      </w:r>
      <w:proofErr w:type="spellEnd"/>
      <w:r w:rsidRPr="00A13416">
        <w:rPr>
          <w:i/>
        </w:rPr>
        <w:t>;</w:t>
      </w:r>
    </w:p>
    <w:p w:rsidR="00C03394" w:rsidRPr="00A13416" w:rsidRDefault="00C03394" w:rsidP="00C03394">
      <w:pPr>
        <w:widowControl w:val="0"/>
        <w:numPr>
          <w:ilvl w:val="0"/>
          <w:numId w:val="19"/>
        </w:numPr>
      </w:pPr>
      <w:r w:rsidRPr="00A13416">
        <w:t>применять правило правописания гласных в окончаниях глаголов прошедшего времени;</w:t>
      </w:r>
    </w:p>
    <w:p w:rsidR="00C03394" w:rsidRPr="00A13416" w:rsidRDefault="00C03394" w:rsidP="00C03394">
      <w:pPr>
        <w:widowControl w:val="0"/>
        <w:numPr>
          <w:ilvl w:val="0"/>
          <w:numId w:val="19"/>
        </w:numPr>
        <w:rPr>
          <w:i/>
        </w:rPr>
      </w:pPr>
      <w:r w:rsidRPr="00A13416">
        <w:t>применять правило правописания букв</w:t>
      </w:r>
      <w:r w:rsidRPr="00A13416">
        <w:rPr>
          <w:i/>
        </w:rPr>
        <w:t xml:space="preserve"> </w:t>
      </w:r>
      <w:r w:rsidRPr="00A13416">
        <w:rPr>
          <w:b/>
          <w:i/>
        </w:rPr>
        <w:t xml:space="preserve">а, </w:t>
      </w:r>
      <w:proofErr w:type="gramStart"/>
      <w:r w:rsidRPr="00A13416">
        <w:rPr>
          <w:b/>
          <w:i/>
        </w:rPr>
        <w:t>о</w:t>
      </w:r>
      <w:proofErr w:type="gramEnd"/>
      <w:r w:rsidRPr="00A13416">
        <w:rPr>
          <w:i/>
        </w:rPr>
        <w:t xml:space="preserve"> </w:t>
      </w:r>
      <w:r w:rsidRPr="00A13416">
        <w:t>на конце наречий</w:t>
      </w:r>
      <w:r w:rsidRPr="00A13416">
        <w:rPr>
          <w:i/>
        </w:rPr>
        <w:t>;</w:t>
      </w:r>
    </w:p>
    <w:p w:rsidR="00C03394" w:rsidRPr="00A13416" w:rsidRDefault="00C03394" w:rsidP="00C03394">
      <w:pPr>
        <w:widowControl w:val="0"/>
        <w:numPr>
          <w:ilvl w:val="0"/>
          <w:numId w:val="19"/>
        </w:numPr>
      </w:pPr>
      <w:r w:rsidRPr="00A13416">
        <w:t>применять правило правописания мягкого знака на конце наречий;</w:t>
      </w:r>
    </w:p>
    <w:p w:rsidR="00C03394" w:rsidRPr="00A13416" w:rsidRDefault="00C03394" w:rsidP="00C03394">
      <w:pPr>
        <w:widowControl w:val="0"/>
        <w:numPr>
          <w:ilvl w:val="0"/>
          <w:numId w:val="19"/>
        </w:numPr>
      </w:pPr>
      <w:r w:rsidRPr="00A13416">
        <w:lastRenderedPageBreak/>
        <w:t>применять правило правописания слитного и раздельного написание числительных;</w:t>
      </w:r>
    </w:p>
    <w:p w:rsidR="00C03394" w:rsidRPr="00A13416" w:rsidRDefault="00C03394" w:rsidP="00C03394">
      <w:pPr>
        <w:widowControl w:val="0"/>
        <w:numPr>
          <w:ilvl w:val="0"/>
          <w:numId w:val="19"/>
        </w:numPr>
      </w:pPr>
      <w:r w:rsidRPr="00A13416">
        <w:t>применять правило правописания мягкого знака в именах числительных;</w:t>
      </w:r>
    </w:p>
    <w:p w:rsidR="00C03394" w:rsidRPr="00A13416" w:rsidRDefault="00C03394" w:rsidP="00C03394">
      <w:pPr>
        <w:numPr>
          <w:ilvl w:val="0"/>
          <w:numId w:val="19"/>
        </w:numPr>
        <w:contextualSpacing/>
        <w:jc w:val="both"/>
      </w:pPr>
      <w:r w:rsidRPr="00A13416">
        <w:t>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работах;</w:t>
      </w:r>
    </w:p>
    <w:p w:rsidR="00C03394" w:rsidRPr="00A13416" w:rsidRDefault="00C03394" w:rsidP="00C03394">
      <w:pPr>
        <w:numPr>
          <w:ilvl w:val="0"/>
          <w:numId w:val="19"/>
        </w:numPr>
        <w:jc w:val="both"/>
      </w:pPr>
      <w:r w:rsidRPr="00A13416">
        <w:t>применять правило постановки запятой между частями сложного предложения (простейшие случаи);</w:t>
      </w:r>
    </w:p>
    <w:p w:rsidR="00C03394" w:rsidRPr="00A13416" w:rsidRDefault="00C03394" w:rsidP="00C03394">
      <w:pPr>
        <w:numPr>
          <w:ilvl w:val="0"/>
          <w:numId w:val="19"/>
        </w:numPr>
        <w:jc w:val="both"/>
      </w:pPr>
      <w:r w:rsidRPr="00A13416">
        <w:t>письменно пересказывать текст (писать изложения) подробно, выборочно, от другого лица;</w:t>
      </w:r>
    </w:p>
    <w:p w:rsidR="001C0A46" w:rsidRDefault="00C03394" w:rsidP="002D7668">
      <w:pPr>
        <w:numPr>
          <w:ilvl w:val="0"/>
          <w:numId w:val="19"/>
        </w:numPr>
      </w:pPr>
      <w:r w:rsidRPr="00A13416">
        <w:t>соблюдать нормы современного русского литературного языка в собственной речи и оценивать соблюдение этих норм в речи собеседников (в объеме предст</w:t>
      </w:r>
      <w:r w:rsidR="002D7668">
        <w:t>авленного в учебнике материала)</w:t>
      </w:r>
    </w:p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Default="002D7668" w:rsidP="002D7668"/>
    <w:p w:rsidR="002D7668" w:rsidRPr="00725296" w:rsidRDefault="002D7668" w:rsidP="002D7668"/>
    <w:p w:rsidR="00177C50" w:rsidRDefault="00C03394" w:rsidP="00177C50">
      <w:pPr>
        <w:pStyle w:val="Standard"/>
        <w:autoSpaceDE w:val="0"/>
        <w:spacing w:after="200" w:line="276" w:lineRule="auto"/>
        <w:jc w:val="center"/>
        <w:rPr>
          <w:lang w:val="ru-RU"/>
        </w:rPr>
      </w:pPr>
      <w:r>
        <w:rPr>
          <w:rFonts w:eastAsia="Times New Roman" w:cs="Times New Roman"/>
          <w:b/>
          <w:bCs/>
          <w:u w:val="single"/>
          <w:lang w:val="ru-RU"/>
        </w:rPr>
        <w:lastRenderedPageBreak/>
        <w:t>3</w:t>
      </w:r>
      <w:r w:rsidR="00177C50">
        <w:rPr>
          <w:rFonts w:eastAsia="Times New Roman" w:cs="Times New Roman"/>
          <w:b/>
          <w:bCs/>
          <w:u w:val="single"/>
          <w:lang w:val="ru-RU"/>
        </w:rPr>
        <w:t>.</w:t>
      </w:r>
      <w:r>
        <w:rPr>
          <w:rFonts w:eastAsia="Times New Roman" w:cs="Times New Roman"/>
          <w:b/>
          <w:bCs/>
          <w:u w:val="single"/>
          <w:lang w:val="ru-RU"/>
        </w:rPr>
        <w:t xml:space="preserve"> </w:t>
      </w:r>
      <w:r w:rsidR="00177C50">
        <w:rPr>
          <w:rFonts w:eastAsia="Times New Roman" w:cs="Times New Roman"/>
          <w:b/>
          <w:bCs/>
          <w:u w:val="single"/>
          <w:lang w:val="ru-RU"/>
        </w:rPr>
        <w:t>СОДЕРЖАНИЕ УЧЕБНОГО ПРЕДМЕТА «РУССКИЙ ЯЗЫК»</w:t>
      </w:r>
    </w:p>
    <w:p w:rsidR="00F236F5" w:rsidRDefault="00660F69" w:rsidP="005313BF">
      <w:pPr>
        <w:tabs>
          <w:tab w:val="left" w:pos="4360"/>
        </w:tabs>
        <w:rPr>
          <w:b/>
        </w:rPr>
      </w:pPr>
      <w:r w:rsidRPr="00660F69">
        <w:rPr>
          <w:b/>
        </w:rPr>
        <w:t>1 класс</w:t>
      </w:r>
      <w:r w:rsidRPr="00660F69">
        <w:rPr>
          <w:b/>
          <w:sz w:val="28"/>
          <w:szCs w:val="28"/>
        </w:rPr>
        <w:t xml:space="preserve"> </w:t>
      </w:r>
      <w:r w:rsidR="005313BF" w:rsidRPr="005313BF">
        <w:rPr>
          <w:b/>
          <w:sz w:val="28"/>
          <w:szCs w:val="28"/>
        </w:rPr>
        <w:t>(</w:t>
      </w:r>
      <w:r w:rsidR="005313BF">
        <w:rPr>
          <w:b/>
          <w:bCs/>
        </w:rPr>
        <w:t xml:space="preserve">5 ч в неделю; </w:t>
      </w:r>
      <w:r w:rsidR="005313BF" w:rsidRPr="005313BF">
        <w:rPr>
          <w:b/>
        </w:rPr>
        <w:t>165</w:t>
      </w:r>
      <w:r w:rsidRPr="00660F69">
        <w:rPr>
          <w:b/>
        </w:rPr>
        <w:t xml:space="preserve"> ч)</w:t>
      </w:r>
    </w:p>
    <w:p w:rsidR="00660F69" w:rsidRPr="00660F69" w:rsidRDefault="005313BF" w:rsidP="005313BF">
      <w:pPr>
        <w:tabs>
          <w:tab w:val="left" w:pos="4360"/>
        </w:tabs>
        <w:rPr>
          <w:b/>
          <w:sz w:val="28"/>
          <w:szCs w:val="28"/>
        </w:rPr>
      </w:pPr>
      <w:r w:rsidRPr="005313BF">
        <w:rPr>
          <w:b/>
          <w:sz w:val="28"/>
          <w:szCs w:val="28"/>
        </w:rPr>
        <w:tab/>
      </w:r>
    </w:p>
    <w:p w:rsidR="005313BF" w:rsidRPr="005313BF" w:rsidRDefault="005313BF" w:rsidP="00F236F5">
      <w:pPr>
        <w:keepNext/>
        <w:suppressAutoHyphens/>
        <w:outlineLvl w:val="0"/>
        <w:rPr>
          <w:rFonts w:ascii="Arial" w:hAnsi="Arial" w:cs="Arial"/>
          <w:b/>
          <w:bCs/>
          <w:kern w:val="1"/>
          <w:sz w:val="32"/>
          <w:szCs w:val="32"/>
          <w:lang w:eastAsia="zh-CN"/>
        </w:rPr>
      </w:pPr>
      <w:r w:rsidRPr="005313BF">
        <w:rPr>
          <w:b/>
          <w:bCs/>
          <w:kern w:val="1"/>
          <w:lang w:eastAsia="zh-CN"/>
        </w:rPr>
        <w:t>Слово и предложение</w:t>
      </w:r>
    </w:p>
    <w:p w:rsidR="005313BF" w:rsidRPr="005313BF" w:rsidRDefault="005313BF" w:rsidP="00F236F5">
      <w:pPr>
        <w:suppressAutoHyphens/>
        <w:rPr>
          <w:b/>
          <w:i/>
          <w:lang w:eastAsia="zh-CN"/>
        </w:rPr>
      </w:pPr>
      <w:r w:rsidRPr="005313BF">
        <w:rPr>
          <w:lang w:eastAsia="zh-CN"/>
        </w:rPr>
        <w:t>Выделение предложений из речевого потока. Слово как объект изучения, материал для анализа. Значение слова. Различение слова и предложения. Работа с предложением: выделение слов, изменение их порядка, распространение и сокращение предложения.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b/>
          <w:i/>
          <w:lang w:eastAsia="zh-CN"/>
        </w:rPr>
        <w:t>Универсальные учебные действия: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-моделировать состав предложения; 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-корректировать предложения, содержащие смысловые ошибки; 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-выделять существенные признаки, синтезировать их: различать слово </w:t>
      </w:r>
      <w:proofErr w:type="spellStart"/>
      <w:r w:rsidRPr="005313BF">
        <w:rPr>
          <w:lang w:eastAsia="zh-CN"/>
        </w:rPr>
        <w:t>ипредложение</w:t>
      </w:r>
      <w:proofErr w:type="spellEnd"/>
      <w:r w:rsidRPr="005313BF">
        <w:rPr>
          <w:lang w:eastAsia="zh-CN"/>
        </w:rPr>
        <w:t xml:space="preserve">; </w:t>
      </w:r>
      <w:proofErr w:type="gramStart"/>
      <w:r w:rsidRPr="005313BF">
        <w:rPr>
          <w:lang w:eastAsia="zh-CN"/>
        </w:rPr>
        <w:t>-о</w:t>
      </w:r>
      <w:proofErr w:type="gramEnd"/>
      <w:r w:rsidRPr="005313BF">
        <w:rPr>
          <w:lang w:eastAsia="zh-CN"/>
        </w:rPr>
        <w:t xml:space="preserve">пределять, находить задуманное слово по его лексическому значению; 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>-контролировать этапы своей работы, оценивать процесс и результат выполнения задания.</w:t>
      </w:r>
    </w:p>
    <w:p w:rsidR="005313BF" w:rsidRPr="005313BF" w:rsidRDefault="005313BF" w:rsidP="00F236F5">
      <w:pPr>
        <w:keepNext/>
        <w:suppressAutoHyphens/>
        <w:outlineLvl w:val="0"/>
        <w:rPr>
          <w:rFonts w:ascii="Arial" w:hAnsi="Arial" w:cs="Arial"/>
          <w:b/>
          <w:bCs/>
          <w:kern w:val="1"/>
          <w:sz w:val="32"/>
          <w:szCs w:val="32"/>
          <w:lang w:eastAsia="zh-CN"/>
        </w:rPr>
      </w:pPr>
      <w:r w:rsidRPr="005313BF">
        <w:rPr>
          <w:b/>
          <w:bCs/>
          <w:kern w:val="1"/>
          <w:lang w:eastAsia="zh-CN"/>
        </w:rPr>
        <w:t>Фонетика</w:t>
      </w:r>
      <w:r w:rsidRPr="005313BF">
        <w:rPr>
          <w:rFonts w:ascii="Arial" w:hAnsi="Arial" w:cs="Arial"/>
          <w:bCs/>
          <w:kern w:val="1"/>
          <w:sz w:val="28"/>
          <w:szCs w:val="28"/>
          <w:lang w:eastAsia="zh-CN"/>
        </w:rPr>
        <w:t xml:space="preserve"> </w:t>
      </w:r>
      <w:r w:rsidRPr="005313BF">
        <w:rPr>
          <w:b/>
          <w:bCs/>
          <w:kern w:val="1"/>
          <w:lang w:eastAsia="zh-CN"/>
        </w:rPr>
        <w:t>и орфоэпия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>Единство звукового состава слова и его значения. Интонационное выделение звуков в слове. Звуковой анализ. Последовательность звуков в слове. Изолированный звук (выделение, называние, фиксация фишкой). Сопоставление слов, различающихся одним звуком (</w:t>
      </w:r>
      <w:r w:rsidRPr="005313BF">
        <w:rPr>
          <w:i/>
          <w:lang w:eastAsia="zh-CN"/>
        </w:rPr>
        <w:t>мак</w:t>
      </w:r>
      <w:r w:rsidRPr="005313BF">
        <w:rPr>
          <w:lang w:eastAsia="zh-CN"/>
        </w:rPr>
        <w:t xml:space="preserve"> — </w:t>
      </w:r>
      <w:r w:rsidRPr="005313BF">
        <w:rPr>
          <w:i/>
          <w:lang w:eastAsia="zh-CN"/>
        </w:rPr>
        <w:t>рак</w:t>
      </w:r>
      <w:r w:rsidRPr="005313BF">
        <w:rPr>
          <w:lang w:eastAsia="zh-CN"/>
        </w:rPr>
        <w:t>). Различение гласных и согласных звуков, гласных ударных и безударных, согласных твердых и мягких, звонких и глухих.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>Построение моделей звукового состава, отражающих качественные характеристики звуков (гласные и согласные звуки, твердые и мягкие согласные звуки). Подбор слов, соответствующих заданной модели.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Ударение. Самостоятельная постановка ударения в слове; выделение ударного гласного звука. </w:t>
      </w:r>
    </w:p>
    <w:p w:rsidR="005313BF" w:rsidRPr="005313BF" w:rsidRDefault="005313BF" w:rsidP="00F236F5">
      <w:pPr>
        <w:suppressAutoHyphens/>
        <w:jc w:val="both"/>
        <w:rPr>
          <w:lang w:eastAsia="zh-CN"/>
        </w:rPr>
      </w:pPr>
      <w:r w:rsidRPr="005313BF">
        <w:rPr>
          <w:lang w:eastAsia="zh-CN"/>
        </w:rPr>
        <w:t xml:space="preserve">Слог как минимальная произносительная единица. Деление слов на слоги. Слоговой анализ слов: установление количества слогов в слове. Соотнесение произносимого слова со </w:t>
      </w:r>
      <w:proofErr w:type="spellStart"/>
      <w:r w:rsidRPr="005313BF">
        <w:rPr>
          <w:lang w:eastAsia="zh-CN"/>
        </w:rPr>
        <w:t>слогоударной</w:t>
      </w:r>
      <w:proofErr w:type="spellEnd"/>
      <w:r w:rsidRPr="005313BF">
        <w:rPr>
          <w:lang w:eastAsia="zh-CN"/>
        </w:rPr>
        <w:t xml:space="preserve"> схемой.</w:t>
      </w:r>
      <w:r w:rsidRPr="005313BF">
        <w:rPr>
          <w:sz w:val="28"/>
          <w:szCs w:val="28"/>
          <w:lang w:eastAsia="zh-CN"/>
        </w:rPr>
        <w:t xml:space="preserve"> </w:t>
      </w:r>
    </w:p>
    <w:p w:rsidR="005313BF" w:rsidRPr="005313BF" w:rsidRDefault="005313BF" w:rsidP="00F236F5">
      <w:pPr>
        <w:keepNext/>
        <w:numPr>
          <w:ilvl w:val="1"/>
          <w:numId w:val="0"/>
        </w:numPr>
        <w:suppressAutoHyphens/>
        <w:outlineLvl w:val="1"/>
        <w:rPr>
          <w:rFonts w:ascii="Arial" w:hAnsi="Arial" w:cs="Arial"/>
          <w:b/>
          <w:bCs/>
          <w:i/>
          <w:iCs/>
          <w:sz w:val="28"/>
          <w:szCs w:val="28"/>
          <w:lang w:eastAsia="zh-CN"/>
        </w:rPr>
      </w:pPr>
      <w:r w:rsidRPr="005313BF">
        <w:rPr>
          <w:b/>
          <w:bCs/>
          <w:i/>
          <w:iCs/>
          <w:lang w:eastAsia="zh-CN"/>
        </w:rPr>
        <w:t>Универсальные учебные действия:</w:t>
      </w:r>
    </w:p>
    <w:p w:rsidR="005313BF" w:rsidRPr="005313BF" w:rsidRDefault="005313BF" w:rsidP="00F236F5">
      <w:pPr>
        <w:suppressAutoHyphens/>
        <w:rPr>
          <w:spacing w:val="1"/>
          <w:lang w:eastAsia="zh-CN"/>
        </w:rPr>
      </w:pPr>
      <w:r w:rsidRPr="005313BF">
        <w:rPr>
          <w:lang w:eastAsia="zh-CN"/>
        </w:rPr>
        <w:t xml:space="preserve">-моделировать звуковой состав слова, отражая в модели качественные характеристики звуков; 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spacing w:val="1"/>
          <w:lang w:eastAsia="zh-CN"/>
        </w:rPr>
        <w:t xml:space="preserve">-сравнивать, сопоставлять </w:t>
      </w:r>
      <w:r w:rsidRPr="005313BF">
        <w:rPr>
          <w:lang w:eastAsia="zh-CN"/>
        </w:rPr>
        <w:t>слова, различающиеся одним или несколькими звуками</w:t>
      </w:r>
      <w:r w:rsidRPr="005313BF">
        <w:rPr>
          <w:iCs/>
          <w:spacing w:val="12"/>
          <w:lang w:eastAsia="zh-CN"/>
        </w:rPr>
        <w:t>;</w:t>
      </w:r>
      <w:r w:rsidRPr="005313BF">
        <w:rPr>
          <w:lang w:eastAsia="zh-CN"/>
        </w:rPr>
        <w:t xml:space="preserve"> 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>-классифицировать: звуки по заданному основанию (твёрдые и мягкие согласные звуки; гласные — согласные и т. д.); слова по количеству слогов и месту ударения;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-анализировать предложенную модель звукового состава слова, подбирать слова, соответствующие заданной модели; 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-обосновывать выполняемые и выполненные действия; 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>-осуществлять развернутые действия контроля и самоконтроля: сравнивать построенную модель с образцом;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-контролировать этапы своей работы, оценивать процесс и результат выполнения задания; 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>-находить и исправлять ошибки, допущенные при проведении звукового анализа, ошибки, допущенные при делении слов на слоги, в определении ударного звука;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>-объяснять причину допущенной ошибки.</w:t>
      </w:r>
    </w:p>
    <w:p w:rsidR="005313BF" w:rsidRPr="005313BF" w:rsidRDefault="005313BF" w:rsidP="00F236F5">
      <w:pPr>
        <w:keepNext/>
        <w:suppressAutoHyphens/>
        <w:outlineLvl w:val="0"/>
        <w:rPr>
          <w:rFonts w:ascii="Arial" w:hAnsi="Arial" w:cs="Arial"/>
          <w:b/>
          <w:bCs/>
          <w:kern w:val="1"/>
          <w:sz w:val="32"/>
          <w:szCs w:val="32"/>
          <w:lang w:eastAsia="zh-CN"/>
        </w:rPr>
      </w:pPr>
      <w:r w:rsidRPr="005313BF">
        <w:rPr>
          <w:b/>
          <w:bCs/>
          <w:kern w:val="1"/>
          <w:lang w:eastAsia="zh-CN"/>
        </w:rPr>
        <w:t>Графика и орфография</w:t>
      </w:r>
      <w:r w:rsidRPr="005313BF">
        <w:rPr>
          <w:bCs/>
          <w:kern w:val="1"/>
          <w:lang w:eastAsia="zh-CN"/>
        </w:rPr>
        <w:t>.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Различение звука и буквы: буква как знак звука. Позиционный способ обозначения звуков буквами. Буквы гласных как показатель твердости — мягкости предшествующих согласных звуков. Функции букв </w:t>
      </w:r>
      <w:r w:rsidRPr="005313BF">
        <w:rPr>
          <w:b/>
          <w:i/>
          <w:lang w:eastAsia="zh-CN"/>
        </w:rPr>
        <w:t>е, ё, ю, я</w:t>
      </w:r>
      <w:r w:rsidRPr="005313BF">
        <w:rPr>
          <w:lang w:eastAsia="zh-CN"/>
        </w:rPr>
        <w:t xml:space="preserve">. Обозначение буквами звука [й’] в разных позициях. Сравнительный анализ буквенных записей слов с разными позициями согласных звуков. </w:t>
      </w:r>
    </w:p>
    <w:p w:rsidR="005313BF" w:rsidRPr="005313BF" w:rsidRDefault="005313BF" w:rsidP="00F236F5">
      <w:pPr>
        <w:widowControl w:val="0"/>
        <w:suppressAutoHyphens/>
        <w:jc w:val="both"/>
        <w:rPr>
          <w:lang w:eastAsia="zh-CN"/>
        </w:rPr>
      </w:pPr>
      <w:r w:rsidRPr="005313BF">
        <w:rPr>
          <w:lang w:eastAsia="zh-CN"/>
        </w:rPr>
        <w:t>Русский алфавит как последовательность букв. Функции небуквенных графических средств: пробел между словами, знак переноса, абзац. Знаки препинания в конце предложения (ознакомление).</w:t>
      </w:r>
      <w:r w:rsidRPr="005313BF">
        <w:rPr>
          <w:sz w:val="28"/>
          <w:szCs w:val="28"/>
          <w:lang w:eastAsia="zh-CN"/>
        </w:rPr>
        <w:t xml:space="preserve"> </w:t>
      </w:r>
    </w:p>
    <w:p w:rsidR="005313BF" w:rsidRPr="005313BF" w:rsidRDefault="005313BF" w:rsidP="00F236F5">
      <w:pPr>
        <w:suppressAutoHyphens/>
        <w:jc w:val="both"/>
        <w:rPr>
          <w:lang w:eastAsia="zh-CN"/>
        </w:rPr>
      </w:pPr>
      <w:r w:rsidRPr="005313BF">
        <w:rPr>
          <w:lang w:eastAsia="zh-CN"/>
        </w:rPr>
        <w:t>Усвоение приемов и последовательности правильного списывания текста.</w:t>
      </w:r>
      <w:r w:rsidRPr="005313BF">
        <w:rPr>
          <w:color w:val="008000"/>
          <w:lang w:eastAsia="zh-CN"/>
        </w:rPr>
        <w:t xml:space="preserve"> </w:t>
      </w:r>
    </w:p>
    <w:p w:rsidR="005313BF" w:rsidRPr="005313BF" w:rsidRDefault="005313BF" w:rsidP="00F236F5">
      <w:pPr>
        <w:suppressAutoHyphens/>
        <w:jc w:val="both"/>
        <w:rPr>
          <w:lang w:eastAsia="zh-CN"/>
        </w:rPr>
      </w:pPr>
      <w:r w:rsidRPr="005313BF">
        <w:rPr>
          <w:lang w:eastAsia="zh-CN"/>
        </w:rPr>
        <w:t>Ознакомление с правилами правописания и их применение:</w:t>
      </w:r>
    </w:p>
    <w:p w:rsidR="005313BF" w:rsidRPr="005313BF" w:rsidRDefault="005313BF" w:rsidP="00F236F5">
      <w:pPr>
        <w:suppressAutoHyphens/>
        <w:jc w:val="both"/>
        <w:rPr>
          <w:lang w:eastAsia="zh-CN"/>
        </w:rPr>
      </w:pPr>
      <w:r w:rsidRPr="005313BF">
        <w:rPr>
          <w:lang w:eastAsia="zh-CN"/>
        </w:rPr>
        <w:t>раздельное написание слов;</w:t>
      </w:r>
    </w:p>
    <w:p w:rsidR="005313BF" w:rsidRPr="005313BF" w:rsidRDefault="005313BF" w:rsidP="00F236F5">
      <w:pPr>
        <w:suppressAutoHyphens/>
        <w:jc w:val="both"/>
        <w:rPr>
          <w:lang w:eastAsia="zh-CN"/>
        </w:rPr>
      </w:pPr>
      <w:r w:rsidRPr="005313BF">
        <w:rPr>
          <w:lang w:eastAsia="zh-CN"/>
        </w:rPr>
        <w:lastRenderedPageBreak/>
        <w:t xml:space="preserve">прописная (заглавная) буква в начале предложения, в именах собственных; </w:t>
      </w:r>
    </w:p>
    <w:p w:rsidR="005313BF" w:rsidRPr="005313BF" w:rsidRDefault="005313BF" w:rsidP="00F236F5">
      <w:pPr>
        <w:suppressAutoHyphens/>
        <w:jc w:val="both"/>
        <w:rPr>
          <w:lang w:eastAsia="zh-CN"/>
        </w:rPr>
      </w:pPr>
      <w:r w:rsidRPr="005313BF">
        <w:rPr>
          <w:lang w:eastAsia="zh-CN"/>
        </w:rPr>
        <w:t>обозначения гласных после шипящих (</w:t>
      </w:r>
      <w:proofErr w:type="spellStart"/>
      <w:proofErr w:type="gramStart"/>
      <w:r w:rsidRPr="005313BF">
        <w:rPr>
          <w:b/>
          <w:i/>
          <w:lang w:eastAsia="zh-CN"/>
        </w:rPr>
        <w:t>ча</w:t>
      </w:r>
      <w:proofErr w:type="spellEnd"/>
      <w:r w:rsidRPr="005313BF">
        <w:rPr>
          <w:b/>
          <w:i/>
          <w:lang w:eastAsia="zh-CN"/>
        </w:rPr>
        <w:t xml:space="preserve"> – ща</w:t>
      </w:r>
      <w:proofErr w:type="gramEnd"/>
      <w:r w:rsidRPr="005313BF">
        <w:rPr>
          <w:b/>
          <w:i/>
          <w:lang w:eastAsia="zh-CN"/>
        </w:rPr>
        <w:t xml:space="preserve">, чу – </w:t>
      </w:r>
      <w:proofErr w:type="spellStart"/>
      <w:r w:rsidRPr="005313BF">
        <w:rPr>
          <w:b/>
          <w:i/>
          <w:lang w:eastAsia="zh-CN"/>
        </w:rPr>
        <w:t>щу</w:t>
      </w:r>
      <w:proofErr w:type="spellEnd"/>
      <w:r w:rsidRPr="005313BF">
        <w:rPr>
          <w:b/>
          <w:i/>
          <w:lang w:eastAsia="zh-CN"/>
        </w:rPr>
        <w:t xml:space="preserve">, </w:t>
      </w:r>
      <w:proofErr w:type="spellStart"/>
      <w:r w:rsidRPr="005313BF">
        <w:rPr>
          <w:b/>
          <w:i/>
          <w:lang w:eastAsia="zh-CN"/>
        </w:rPr>
        <w:t>жи</w:t>
      </w:r>
      <w:proofErr w:type="spellEnd"/>
      <w:r w:rsidRPr="005313BF">
        <w:rPr>
          <w:b/>
          <w:i/>
          <w:lang w:eastAsia="zh-CN"/>
        </w:rPr>
        <w:t xml:space="preserve"> – ши</w:t>
      </w:r>
      <w:r w:rsidRPr="005313BF">
        <w:rPr>
          <w:i/>
          <w:vertAlign w:val="superscript"/>
          <w:lang w:eastAsia="zh-CN"/>
        </w:rPr>
        <w:footnoteReference w:id="4"/>
      </w:r>
      <w:r w:rsidRPr="005313BF">
        <w:rPr>
          <w:lang w:eastAsia="zh-CN"/>
        </w:rPr>
        <w:t>);</w:t>
      </w:r>
    </w:p>
    <w:p w:rsidR="005313BF" w:rsidRPr="005313BF" w:rsidRDefault="005313BF" w:rsidP="00F236F5">
      <w:pPr>
        <w:suppressAutoHyphens/>
        <w:jc w:val="both"/>
        <w:rPr>
          <w:lang w:eastAsia="zh-CN"/>
        </w:rPr>
      </w:pPr>
      <w:r w:rsidRPr="005313BF">
        <w:rPr>
          <w:lang w:eastAsia="zh-CN"/>
        </w:rPr>
        <w:t>сочетания</w:t>
      </w:r>
      <w:r w:rsidRPr="005313BF">
        <w:rPr>
          <w:i/>
          <w:lang w:eastAsia="zh-CN"/>
        </w:rPr>
        <w:t xml:space="preserve"> </w:t>
      </w:r>
      <w:proofErr w:type="spellStart"/>
      <w:r w:rsidRPr="005313BF">
        <w:rPr>
          <w:b/>
          <w:i/>
          <w:lang w:eastAsia="zh-CN"/>
        </w:rPr>
        <w:t>чк</w:t>
      </w:r>
      <w:proofErr w:type="gramStart"/>
      <w:r w:rsidRPr="005313BF">
        <w:rPr>
          <w:b/>
          <w:i/>
          <w:lang w:eastAsia="zh-CN"/>
        </w:rPr>
        <w:t>,ч</w:t>
      </w:r>
      <w:proofErr w:type="gramEnd"/>
      <w:r w:rsidRPr="005313BF">
        <w:rPr>
          <w:b/>
          <w:i/>
          <w:lang w:eastAsia="zh-CN"/>
        </w:rPr>
        <w:t>н</w:t>
      </w:r>
      <w:proofErr w:type="spellEnd"/>
      <w:r w:rsidRPr="005313BF">
        <w:rPr>
          <w:lang w:eastAsia="zh-CN"/>
        </w:rPr>
        <w:t xml:space="preserve">; </w:t>
      </w:r>
    </w:p>
    <w:p w:rsidR="005313BF" w:rsidRPr="005313BF" w:rsidRDefault="005313BF" w:rsidP="00F236F5">
      <w:pPr>
        <w:suppressAutoHyphens/>
        <w:jc w:val="both"/>
        <w:rPr>
          <w:lang w:eastAsia="zh-CN"/>
        </w:rPr>
      </w:pPr>
      <w:r w:rsidRPr="005313BF">
        <w:rPr>
          <w:lang w:eastAsia="zh-CN"/>
        </w:rPr>
        <w:t xml:space="preserve">перенос слов; </w:t>
      </w:r>
    </w:p>
    <w:p w:rsidR="005313BF" w:rsidRPr="005313BF" w:rsidRDefault="005313BF" w:rsidP="00F236F5">
      <w:pPr>
        <w:widowControl w:val="0"/>
        <w:suppressAutoHyphens/>
        <w:jc w:val="both"/>
        <w:rPr>
          <w:lang w:eastAsia="zh-CN"/>
        </w:rPr>
      </w:pPr>
      <w:r w:rsidRPr="005313BF">
        <w:rPr>
          <w:lang w:eastAsia="zh-CN"/>
        </w:rPr>
        <w:t>непроверяемые гласные и согласные в корнях слов (словарные слова, определенные программой)</w:t>
      </w:r>
      <w:r w:rsidRPr="005313BF">
        <w:rPr>
          <w:vertAlign w:val="superscript"/>
          <w:lang w:eastAsia="zh-CN"/>
        </w:rPr>
        <w:footnoteReference w:id="5"/>
      </w:r>
      <w:r w:rsidRPr="005313BF">
        <w:rPr>
          <w:lang w:eastAsia="zh-CN"/>
        </w:rPr>
        <w:t xml:space="preserve">; </w:t>
      </w:r>
    </w:p>
    <w:p w:rsidR="005313BF" w:rsidRPr="005313BF" w:rsidRDefault="005313BF" w:rsidP="00F236F5">
      <w:pPr>
        <w:suppressAutoHyphens/>
        <w:jc w:val="both"/>
        <w:rPr>
          <w:lang w:eastAsia="zh-CN"/>
        </w:rPr>
      </w:pPr>
      <w:r w:rsidRPr="005313BF">
        <w:rPr>
          <w:lang w:eastAsia="zh-CN"/>
        </w:rPr>
        <w:t>знаки препинания в конце предложения.</w:t>
      </w:r>
    </w:p>
    <w:p w:rsidR="005313BF" w:rsidRPr="005313BF" w:rsidRDefault="005313BF" w:rsidP="00F236F5">
      <w:pPr>
        <w:suppressAutoHyphens/>
        <w:jc w:val="both"/>
        <w:rPr>
          <w:lang w:eastAsia="zh-CN"/>
        </w:rPr>
      </w:pPr>
      <w:r w:rsidRPr="005313BF">
        <w:rPr>
          <w:lang w:eastAsia="zh-CN"/>
        </w:rPr>
        <w:t xml:space="preserve">Письмо под диктовку слов и предложений, написание которых не расходится с их произношением. </w:t>
      </w:r>
    </w:p>
    <w:p w:rsidR="005313BF" w:rsidRPr="005313BF" w:rsidRDefault="005313BF" w:rsidP="00F236F5">
      <w:pPr>
        <w:keepNext/>
        <w:numPr>
          <w:ilvl w:val="1"/>
          <w:numId w:val="0"/>
        </w:numPr>
        <w:suppressAutoHyphens/>
        <w:outlineLvl w:val="1"/>
        <w:rPr>
          <w:rFonts w:cs="Arial"/>
          <w:lang w:eastAsia="zh-CN"/>
        </w:rPr>
      </w:pPr>
      <w:r w:rsidRPr="005313BF">
        <w:rPr>
          <w:b/>
          <w:bCs/>
          <w:i/>
          <w:iCs/>
          <w:lang w:eastAsia="zh-CN"/>
        </w:rPr>
        <w:t>Универсальные учебные действия:</w:t>
      </w:r>
    </w:p>
    <w:p w:rsidR="005313BF" w:rsidRPr="005313BF" w:rsidRDefault="005313BF" w:rsidP="00F236F5">
      <w:pPr>
        <w:keepNext/>
        <w:numPr>
          <w:ilvl w:val="1"/>
          <w:numId w:val="0"/>
        </w:numPr>
        <w:suppressAutoHyphens/>
        <w:outlineLvl w:val="1"/>
        <w:rPr>
          <w:rFonts w:cs="Arial"/>
          <w:spacing w:val="11"/>
          <w:lang w:eastAsia="zh-CN"/>
        </w:rPr>
      </w:pPr>
      <w:r w:rsidRPr="005313BF">
        <w:rPr>
          <w:rFonts w:cs="Arial"/>
          <w:lang w:eastAsia="zh-CN"/>
        </w:rPr>
        <w:t xml:space="preserve">-соотносить звук и соответствующую ему букву; </w:t>
      </w:r>
    </w:p>
    <w:p w:rsidR="005313BF" w:rsidRPr="005313BF" w:rsidRDefault="005313BF" w:rsidP="00F236F5">
      <w:pPr>
        <w:keepNext/>
        <w:numPr>
          <w:ilvl w:val="1"/>
          <w:numId w:val="0"/>
        </w:numPr>
        <w:suppressAutoHyphens/>
        <w:outlineLvl w:val="1"/>
        <w:rPr>
          <w:rFonts w:ascii="Arial" w:hAnsi="Arial" w:cs="Arial"/>
          <w:b/>
          <w:bCs/>
          <w:i/>
          <w:iCs/>
          <w:sz w:val="28"/>
          <w:szCs w:val="28"/>
          <w:lang w:eastAsia="zh-CN"/>
        </w:rPr>
      </w:pPr>
      <w:r w:rsidRPr="005313BF">
        <w:rPr>
          <w:rFonts w:cs="Arial"/>
          <w:spacing w:val="11"/>
          <w:lang w:eastAsia="zh-CN"/>
        </w:rPr>
        <w:t xml:space="preserve">-обозначать гласные звуки буквами, объясняя выбор </w:t>
      </w:r>
      <w:r w:rsidRPr="005313BF">
        <w:rPr>
          <w:rFonts w:cs="Arial"/>
          <w:lang w:eastAsia="zh-CN"/>
        </w:rPr>
        <w:t xml:space="preserve">буквы гласного </w:t>
      </w:r>
    </w:p>
    <w:p w:rsidR="005313BF" w:rsidRPr="005313BF" w:rsidRDefault="005313BF" w:rsidP="00F236F5">
      <w:pPr>
        <w:tabs>
          <w:tab w:val="left" w:pos="708"/>
        </w:tabs>
        <w:suppressAutoHyphens/>
        <w:rPr>
          <w:lang w:eastAsia="zh-CN"/>
        </w:rPr>
      </w:pPr>
      <w:r w:rsidRPr="005313BF">
        <w:rPr>
          <w:lang w:eastAsia="zh-CN"/>
        </w:rPr>
        <w:t xml:space="preserve"> звука в зависимости от твердости или мягкости предшествующего  согласного; </w:t>
      </w:r>
      <w:proofErr w:type="gramStart"/>
      <w:r w:rsidRPr="005313BF">
        <w:rPr>
          <w:lang w:eastAsia="zh-CN"/>
        </w:rPr>
        <w:t>-с</w:t>
      </w:r>
      <w:proofErr w:type="gramEnd"/>
      <w:r w:rsidRPr="005313BF">
        <w:rPr>
          <w:lang w:eastAsia="zh-CN"/>
        </w:rPr>
        <w:t xml:space="preserve">оотносить </w:t>
      </w:r>
      <w:proofErr w:type="spellStart"/>
      <w:r w:rsidRPr="005313BF">
        <w:rPr>
          <w:lang w:eastAsia="zh-CN"/>
        </w:rPr>
        <w:t>звуко</w:t>
      </w:r>
      <w:proofErr w:type="spellEnd"/>
      <w:r w:rsidRPr="005313BF">
        <w:rPr>
          <w:lang w:eastAsia="zh-CN"/>
        </w:rPr>
        <w:t>-буквенную модель (модель звукового состава слова с проставленными в ней гласными буквами) со словами — названиями картинок;</w:t>
      </w:r>
    </w:p>
    <w:p w:rsidR="005313BF" w:rsidRPr="005313BF" w:rsidRDefault="005313BF" w:rsidP="00F236F5">
      <w:pPr>
        <w:tabs>
          <w:tab w:val="left" w:pos="708"/>
        </w:tabs>
        <w:suppressAutoHyphens/>
        <w:rPr>
          <w:lang w:eastAsia="zh-CN"/>
        </w:rPr>
      </w:pPr>
      <w:r w:rsidRPr="005313BF">
        <w:rPr>
          <w:lang w:eastAsia="zh-CN"/>
        </w:rPr>
        <w:t xml:space="preserve">-дифференцировать буквы, обозначающие </w:t>
      </w:r>
      <w:r w:rsidRPr="005313BF">
        <w:rPr>
          <w:spacing w:val="4"/>
          <w:lang w:eastAsia="zh-CN"/>
        </w:rPr>
        <w:t xml:space="preserve">близкие по акустико-артикуляционным </w:t>
      </w:r>
      <w:r w:rsidRPr="005313BF">
        <w:rPr>
          <w:spacing w:val="1"/>
          <w:lang w:eastAsia="zh-CN"/>
        </w:rPr>
        <w:t>признакам согласные звуки</w:t>
      </w:r>
      <w:r w:rsidRPr="005313BF">
        <w:rPr>
          <w:lang w:eastAsia="zh-CN"/>
        </w:rPr>
        <w:t xml:space="preserve">; буквы, </w:t>
      </w:r>
      <w:r w:rsidRPr="005313BF">
        <w:rPr>
          <w:spacing w:val="13"/>
          <w:lang w:eastAsia="zh-CN"/>
        </w:rPr>
        <w:t xml:space="preserve">имеющие оптическое и кинетическое </w:t>
      </w:r>
      <w:r w:rsidRPr="005313BF">
        <w:rPr>
          <w:spacing w:val="2"/>
          <w:lang w:eastAsia="zh-CN"/>
        </w:rPr>
        <w:t xml:space="preserve">сходство; </w:t>
      </w:r>
      <w:proofErr w:type="gramStart"/>
      <w:r w:rsidRPr="005313BF">
        <w:rPr>
          <w:spacing w:val="2"/>
          <w:lang w:eastAsia="zh-CN"/>
        </w:rPr>
        <w:t>-</w:t>
      </w:r>
      <w:r w:rsidRPr="005313BF">
        <w:rPr>
          <w:lang w:eastAsia="zh-CN"/>
        </w:rPr>
        <w:t>к</w:t>
      </w:r>
      <w:proofErr w:type="gramEnd"/>
      <w:r w:rsidRPr="005313BF">
        <w:rPr>
          <w:lang w:eastAsia="zh-CN"/>
        </w:rPr>
        <w:t>лассифицировать слова в зависимости от способа обозначения звука [й’];</w:t>
      </w:r>
    </w:p>
    <w:p w:rsidR="005313BF" w:rsidRPr="005313BF" w:rsidRDefault="005313BF" w:rsidP="00F236F5">
      <w:pPr>
        <w:tabs>
          <w:tab w:val="left" w:pos="708"/>
        </w:tabs>
        <w:suppressAutoHyphens/>
        <w:rPr>
          <w:lang w:eastAsia="zh-CN"/>
        </w:rPr>
      </w:pPr>
      <w:r w:rsidRPr="005313BF">
        <w:rPr>
          <w:lang w:eastAsia="zh-CN"/>
        </w:rPr>
        <w:t xml:space="preserve"> -структурировать последовательность слов в алфавитном порядке; </w:t>
      </w:r>
    </w:p>
    <w:p w:rsidR="005313BF" w:rsidRPr="005313BF" w:rsidRDefault="005313BF" w:rsidP="00F236F5">
      <w:pPr>
        <w:tabs>
          <w:tab w:val="left" w:pos="708"/>
        </w:tabs>
        <w:suppressAutoHyphens/>
        <w:rPr>
          <w:lang w:eastAsia="zh-CN"/>
        </w:rPr>
      </w:pPr>
      <w:r w:rsidRPr="005313BF">
        <w:rPr>
          <w:lang w:eastAsia="zh-CN"/>
        </w:rPr>
        <w:t xml:space="preserve">-находить и исправлять ошибки, допущенные </w:t>
      </w:r>
      <w:proofErr w:type="gramStart"/>
      <w:r w:rsidRPr="005313BF">
        <w:rPr>
          <w:lang w:eastAsia="zh-CN"/>
        </w:rPr>
        <w:t>при</w:t>
      </w:r>
      <w:proofErr w:type="gramEnd"/>
      <w:r w:rsidRPr="005313BF">
        <w:rPr>
          <w:lang w:eastAsia="zh-CN"/>
        </w:rPr>
        <w:t xml:space="preserve"> обозначения звука буквой; объяснять причину допущенной ошибки.</w:t>
      </w:r>
    </w:p>
    <w:p w:rsidR="005313BF" w:rsidRPr="005313BF" w:rsidRDefault="005313BF" w:rsidP="00F236F5">
      <w:pPr>
        <w:keepNext/>
        <w:suppressAutoHyphens/>
        <w:outlineLvl w:val="0"/>
        <w:rPr>
          <w:rFonts w:ascii="Arial" w:hAnsi="Arial" w:cs="Arial"/>
          <w:b/>
          <w:bCs/>
          <w:kern w:val="1"/>
          <w:sz w:val="32"/>
          <w:szCs w:val="32"/>
          <w:lang w:eastAsia="zh-CN"/>
        </w:rPr>
      </w:pPr>
      <w:r w:rsidRPr="005313BF">
        <w:rPr>
          <w:b/>
          <w:bCs/>
          <w:kern w:val="1"/>
          <w:lang w:eastAsia="zh-CN"/>
        </w:rPr>
        <w:t xml:space="preserve">Чтение 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Соотношение между звуковой и буквенной формой слова. Позиционный способ обозначения звуков буквами и обусловленный им способ чтения: чтение слога с ориентацией на букву, обозначающую гласный звук. Чтение слов, словосочетаний, коротких предложений и текстов. Понимание предложений, небольших рассказов и стихотворений при самостоятельном чтении вслух и при прослушивании. 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>Плавное слоговое чтение и чтение целыми словами как результат совершенствования механизма чтения. Обучение орфоэпическому чтению при переходе к чтению целыми словами. Скорость чтения в соответствии с индивидуальным темпом ребенка. Чтение с интонацией и паузами в соответствии со знаками препинания. Развитие осознанности и выразительности чтения на материале небольших текстов и стихотворений. Выборочное чтение с целью поиска ответа на поставленный вопрос по данному тексту. Нахождение информации, заданной в тексте в явном виде. Формулирование простых выводов на основе информации, содержащейся в тексте. Чтение по ролям.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>Использование орфографического чтения как средства самоконтроля при письме под диктовку и при списывании.</w:t>
      </w:r>
    </w:p>
    <w:p w:rsidR="005313BF" w:rsidRPr="005313BF" w:rsidRDefault="005313BF" w:rsidP="00F236F5">
      <w:pPr>
        <w:keepNext/>
        <w:numPr>
          <w:ilvl w:val="1"/>
          <w:numId w:val="0"/>
        </w:numPr>
        <w:suppressAutoHyphens/>
        <w:outlineLvl w:val="1"/>
        <w:rPr>
          <w:rFonts w:ascii="Arial" w:hAnsi="Arial" w:cs="Arial"/>
          <w:b/>
          <w:bCs/>
          <w:i/>
          <w:iCs/>
          <w:sz w:val="28"/>
          <w:szCs w:val="28"/>
          <w:lang w:eastAsia="zh-CN"/>
        </w:rPr>
      </w:pPr>
      <w:r w:rsidRPr="005313BF">
        <w:rPr>
          <w:b/>
          <w:bCs/>
          <w:i/>
          <w:iCs/>
          <w:lang w:eastAsia="zh-CN"/>
        </w:rPr>
        <w:t>Универсальные учебные действия: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-применять знание позиционного принципа чтения при чтении прямых  слогов; 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-сравнивать слова, получающиеся при изменении одной гласной буквы; 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-осознавать смысл </w:t>
      </w:r>
      <w:proofErr w:type="gramStart"/>
      <w:r w:rsidRPr="005313BF">
        <w:rPr>
          <w:lang w:eastAsia="zh-CN"/>
        </w:rPr>
        <w:t>прочитанного</w:t>
      </w:r>
      <w:proofErr w:type="gramEnd"/>
      <w:r w:rsidRPr="005313BF">
        <w:rPr>
          <w:lang w:eastAsia="zh-CN"/>
        </w:rPr>
        <w:t xml:space="preserve">; 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-находить содержащуюся в тексте информацию; 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-определять основную мысль прочитанного произведения; 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>-обсуждать прочитанный текст с одноклассниками;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-аргументировать свое мнение при обсуждении содержания текста; 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-формулировать простые выводы на основе информации, содержащейся в тексте; </w:t>
      </w:r>
    </w:p>
    <w:p w:rsidR="005313BF" w:rsidRPr="005313BF" w:rsidRDefault="005313BF" w:rsidP="00F236F5">
      <w:pPr>
        <w:suppressAutoHyphens/>
        <w:rPr>
          <w:spacing w:val="-2"/>
          <w:lang w:eastAsia="zh-CN"/>
        </w:rPr>
      </w:pPr>
      <w:r w:rsidRPr="005313BF">
        <w:rPr>
          <w:lang w:eastAsia="zh-CN"/>
        </w:rPr>
        <w:t>интерпретировать информацию, представленную в тексте в явном и неявном виде;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spacing w:val="-2"/>
          <w:lang w:eastAsia="zh-CN"/>
        </w:rPr>
        <w:t xml:space="preserve">-использовать два вида чтения: </w:t>
      </w:r>
      <w:r w:rsidRPr="005313BF">
        <w:rPr>
          <w:lang w:eastAsia="zh-CN"/>
        </w:rPr>
        <w:t>орфографическое и орфоэпическое в зависимости от целей.</w:t>
      </w:r>
    </w:p>
    <w:p w:rsidR="005313BF" w:rsidRPr="005313BF" w:rsidRDefault="005313BF" w:rsidP="00F236F5">
      <w:pPr>
        <w:keepNext/>
        <w:suppressAutoHyphens/>
        <w:outlineLvl w:val="0"/>
        <w:rPr>
          <w:rFonts w:ascii="Arial" w:hAnsi="Arial" w:cs="Arial"/>
          <w:b/>
          <w:bCs/>
          <w:kern w:val="1"/>
          <w:sz w:val="32"/>
          <w:szCs w:val="32"/>
          <w:lang w:eastAsia="zh-CN"/>
        </w:rPr>
      </w:pPr>
      <w:r w:rsidRPr="005313BF">
        <w:rPr>
          <w:b/>
          <w:bCs/>
          <w:kern w:val="1"/>
          <w:lang w:eastAsia="zh-CN"/>
        </w:rPr>
        <w:t>Восприятие художественного произведения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Восприятие художественного произведения, читаемого взрослым или одноклассником. 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lastRenderedPageBreak/>
        <w:t xml:space="preserve">Понимание текста: тема, главная мысль, герой, основная сюжетная линия. Работа с воображаемыми ситуациями («что бы ты сделал на месте героя, как бы ты себя вёл»). 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Первоначальное знакомство с литературными жанрами — стихи, рассказы, сказки (народные и авторские), загадки, пословицы и др. </w:t>
      </w:r>
    </w:p>
    <w:p w:rsidR="005313BF" w:rsidRPr="005313BF" w:rsidRDefault="005313BF" w:rsidP="00F236F5">
      <w:pPr>
        <w:keepNext/>
        <w:numPr>
          <w:ilvl w:val="1"/>
          <w:numId w:val="0"/>
        </w:numPr>
        <w:suppressAutoHyphens/>
        <w:outlineLvl w:val="1"/>
        <w:rPr>
          <w:rFonts w:ascii="Arial" w:hAnsi="Arial" w:cs="Arial"/>
          <w:b/>
          <w:bCs/>
          <w:i/>
          <w:iCs/>
          <w:sz w:val="28"/>
          <w:szCs w:val="28"/>
          <w:lang w:eastAsia="zh-CN"/>
        </w:rPr>
      </w:pPr>
      <w:r w:rsidRPr="005313BF">
        <w:rPr>
          <w:b/>
          <w:bCs/>
          <w:i/>
          <w:iCs/>
          <w:lang w:eastAsia="zh-CN"/>
        </w:rPr>
        <w:t>Универсальные учебные действия: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iCs/>
          <w:lang w:eastAsia="zh-CN"/>
        </w:rPr>
        <w:t xml:space="preserve">-осознавать смысл </w:t>
      </w:r>
      <w:r w:rsidRPr="005313BF">
        <w:rPr>
          <w:lang w:eastAsia="zh-CN"/>
        </w:rPr>
        <w:t xml:space="preserve">текста при его прослушивании; 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-понимать информацию, содержащуюся в воспринимаемом на слух тексте; </w:t>
      </w:r>
    </w:p>
    <w:p w:rsidR="005313BF" w:rsidRPr="005313BF" w:rsidRDefault="005313BF" w:rsidP="00F236F5">
      <w:pPr>
        <w:suppressAutoHyphens/>
        <w:rPr>
          <w:iCs/>
          <w:lang w:eastAsia="zh-CN"/>
        </w:rPr>
      </w:pPr>
      <w:r w:rsidRPr="005313BF">
        <w:rPr>
          <w:lang w:eastAsia="zh-CN"/>
        </w:rPr>
        <w:t xml:space="preserve">-определять основную мысль текста; 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iCs/>
          <w:lang w:eastAsia="zh-CN"/>
        </w:rPr>
        <w:t xml:space="preserve">-различать </w:t>
      </w:r>
      <w:r w:rsidRPr="005313BF">
        <w:rPr>
          <w:lang w:eastAsia="zh-CN"/>
        </w:rPr>
        <w:t>стихотворения, рассказы, сказки на основании отличительных особенностей данных жанров.</w:t>
      </w:r>
    </w:p>
    <w:p w:rsidR="005313BF" w:rsidRPr="005313BF" w:rsidRDefault="005313BF" w:rsidP="00F236F5">
      <w:pPr>
        <w:keepNext/>
        <w:suppressAutoHyphens/>
        <w:outlineLvl w:val="0"/>
        <w:rPr>
          <w:rFonts w:ascii="Arial" w:hAnsi="Arial" w:cs="Arial"/>
          <w:b/>
          <w:bCs/>
          <w:kern w:val="1"/>
          <w:sz w:val="32"/>
          <w:szCs w:val="32"/>
          <w:lang w:eastAsia="zh-CN"/>
        </w:rPr>
      </w:pPr>
      <w:r w:rsidRPr="005313BF">
        <w:rPr>
          <w:b/>
          <w:bCs/>
          <w:kern w:val="1"/>
          <w:lang w:eastAsia="zh-CN"/>
        </w:rPr>
        <w:t xml:space="preserve">Письмо 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Практическое освоение гигиенических требований при письме. Развитие мелкой моторики пальцев и свободы движения руки. Развитие умения ориентироваться в пространстве. Поэлементный анализ букв. Овладение начертанием письменных прописных (заглавных) и строчных букв. </w:t>
      </w:r>
      <w:r w:rsidRPr="005313BF">
        <w:rPr>
          <w:iCs/>
          <w:color w:val="000000"/>
          <w:lang w:eastAsia="zh-CN"/>
        </w:rPr>
        <w:t xml:space="preserve">Различение </w:t>
      </w:r>
      <w:r w:rsidRPr="005313BF">
        <w:rPr>
          <w:color w:val="000000"/>
          <w:lang w:eastAsia="zh-CN"/>
        </w:rPr>
        <w:t xml:space="preserve">букв, имеющих оптическое и кинетическое сходство. 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>Письмо слогов, слов, предложений с соблюдением гигиенических норм. Письмо под диктовку слов и предложений, написание которых не расходится с их произношением. Овладение разборчивым аккуратным письмом.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>Понимание функции небуквенных графических средств: пробела между словами, знака переноса.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Списывание слов, предложений, небольших текстов. Приемы и последовательность действий при списывании. </w:t>
      </w:r>
    </w:p>
    <w:p w:rsidR="005313BF" w:rsidRPr="005313BF" w:rsidRDefault="005313BF" w:rsidP="00F236F5">
      <w:pPr>
        <w:keepNext/>
        <w:numPr>
          <w:ilvl w:val="1"/>
          <w:numId w:val="0"/>
        </w:numPr>
        <w:suppressAutoHyphens/>
        <w:outlineLvl w:val="1"/>
        <w:rPr>
          <w:rFonts w:ascii="Arial" w:hAnsi="Arial" w:cs="Arial"/>
          <w:b/>
          <w:bCs/>
          <w:i/>
          <w:iCs/>
          <w:sz w:val="28"/>
          <w:szCs w:val="28"/>
          <w:lang w:eastAsia="zh-CN"/>
        </w:rPr>
      </w:pPr>
      <w:r w:rsidRPr="005313BF">
        <w:rPr>
          <w:b/>
          <w:bCs/>
          <w:i/>
          <w:iCs/>
          <w:lang w:eastAsia="zh-CN"/>
        </w:rPr>
        <w:t>Универсальные учебные действия: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-анализировать систему ориентиров на страницах прописей (точка начала движения, стрелка, указывающая направление движения) и следовать данным ориентирам; 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-составлять алгоритм предстоящих действий; </w:t>
      </w:r>
    </w:p>
    <w:p w:rsidR="005313BF" w:rsidRPr="005313BF" w:rsidRDefault="005313BF" w:rsidP="00F236F5">
      <w:pPr>
        <w:suppressAutoHyphens/>
        <w:rPr>
          <w:iCs/>
          <w:lang w:eastAsia="zh-CN"/>
        </w:rPr>
      </w:pPr>
      <w:r w:rsidRPr="005313BF">
        <w:rPr>
          <w:lang w:eastAsia="zh-CN"/>
        </w:rPr>
        <w:t>-объяснять последовательность своих действий;</w:t>
      </w:r>
    </w:p>
    <w:p w:rsidR="005313BF" w:rsidRPr="005313BF" w:rsidRDefault="005313BF" w:rsidP="00F236F5">
      <w:pPr>
        <w:suppressAutoHyphens/>
        <w:rPr>
          <w:iCs/>
          <w:spacing w:val="2"/>
          <w:lang w:eastAsia="zh-CN"/>
        </w:rPr>
      </w:pPr>
      <w:r w:rsidRPr="005313BF">
        <w:rPr>
          <w:iCs/>
          <w:lang w:eastAsia="zh-CN"/>
        </w:rPr>
        <w:t xml:space="preserve">-моделировать </w:t>
      </w:r>
      <w:r w:rsidRPr="005313BF">
        <w:rPr>
          <w:lang w:eastAsia="zh-CN"/>
        </w:rPr>
        <w:t>буквы из набора элементов</w:t>
      </w:r>
      <w:r w:rsidRPr="005313BF">
        <w:rPr>
          <w:spacing w:val="2"/>
          <w:lang w:eastAsia="zh-CN"/>
        </w:rPr>
        <w:t>;</w:t>
      </w:r>
      <w:r w:rsidRPr="005313BF">
        <w:rPr>
          <w:iCs/>
          <w:spacing w:val="2"/>
          <w:lang w:eastAsia="zh-CN"/>
        </w:rPr>
        <w:t xml:space="preserve"> 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iCs/>
          <w:spacing w:val="2"/>
          <w:lang w:eastAsia="zh-CN"/>
        </w:rPr>
        <w:t xml:space="preserve">-анализировать </w:t>
      </w:r>
      <w:r w:rsidRPr="005313BF">
        <w:rPr>
          <w:spacing w:val="2"/>
          <w:lang w:eastAsia="zh-CN"/>
        </w:rPr>
        <w:t xml:space="preserve">деформированные буквы, </w:t>
      </w:r>
      <w:r w:rsidRPr="005313BF">
        <w:rPr>
          <w:lang w:eastAsia="zh-CN"/>
        </w:rPr>
        <w:t xml:space="preserve">определять недостающие элементы, </w:t>
      </w:r>
      <w:proofErr w:type="gramStart"/>
      <w:r w:rsidRPr="005313BF">
        <w:rPr>
          <w:lang w:eastAsia="zh-CN"/>
        </w:rPr>
        <w:t>-р</w:t>
      </w:r>
      <w:proofErr w:type="gramEnd"/>
      <w:r w:rsidRPr="005313BF">
        <w:rPr>
          <w:lang w:eastAsia="zh-CN"/>
        </w:rPr>
        <w:t xml:space="preserve">еконструировать буквы; 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>-группировать буквы по разным основаниям: по наличию в них определенных элементов; по сходству обозначаемых ими звуков;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-осознавать смысл </w:t>
      </w:r>
      <w:proofErr w:type="gramStart"/>
      <w:r w:rsidRPr="005313BF">
        <w:rPr>
          <w:lang w:eastAsia="zh-CN"/>
        </w:rPr>
        <w:t>написанного</w:t>
      </w:r>
      <w:proofErr w:type="gramEnd"/>
      <w:r w:rsidRPr="005313BF">
        <w:rPr>
          <w:lang w:eastAsia="zh-CN"/>
        </w:rPr>
        <w:t>;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-контролировать собственное написание, сравнивая его с предложенным образцом; 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-контролировать этапы своей работы при списывании; 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-принимать участие в обсуждении критериев для оценивания написанного; 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>-оценивать собственное написание с учетом выработанных критериев (разборчивое аккуратное начертание букв).</w:t>
      </w:r>
    </w:p>
    <w:p w:rsidR="005313BF" w:rsidRPr="005313BF" w:rsidRDefault="005313BF" w:rsidP="00F236F5">
      <w:pPr>
        <w:keepNext/>
        <w:suppressAutoHyphens/>
        <w:outlineLvl w:val="0"/>
        <w:rPr>
          <w:rFonts w:ascii="Arial" w:hAnsi="Arial" w:cs="Arial"/>
          <w:b/>
          <w:bCs/>
          <w:kern w:val="1"/>
          <w:sz w:val="32"/>
          <w:szCs w:val="32"/>
          <w:lang w:eastAsia="zh-CN"/>
        </w:rPr>
      </w:pPr>
      <w:r w:rsidRPr="005313BF">
        <w:rPr>
          <w:b/>
          <w:bCs/>
          <w:kern w:val="1"/>
          <w:lang w:eastAsia="zh-CN"/>
        </w:rPr>
        <w:t>Орфография и пунктуация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>Знакомство</w:t>
      </w:r>
      <w:r w:rsidRPr="005313BF">
        <w:rPr>
          <w:color w:val="00FF00"/>
          <w:lang w:eastAsia="zh-CN"/>
        </w:rPr>
        <w:t xml:space="preserve"> </w:t>
      </w:r>
      <w:r w:rsidRPr="005313BF">
        <w:rPr>
          <w:lang w:eastAsia="zh-CN"/>
        </w:rPr>
        <w:t>с правилами правописания и их применение: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>раздельное написание слов;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>обозначения гласных после шипящих (</w:t>
      </w:r>
      <w:proofErr w:type="spellStart"/>
      <w:proofErr w:type="gramStart"/>
      <w:r w:rsidRPr="005313BF">
        <w:rPr>
          <w:b/>
          <w:i/>
          <w:lang w:eastAsia="zh-CN"/>
        </w:rPr>
        <w:t>ча</w:t>
      </w:r>
      <w:proofErr w:type="spellEnd"/>
      <w:r w:rsidRPr="005313BF">
        <w:rPr>
          <w:b/>
          <w:i/>
          <w:lang w:eastAsia="zh-CN"/>
        </w:rPr>
        <w:t xml:space="preserve"> – ща</w:t>
      </w:r>
      <w:proofErr w:type="gramEnd"/>
      <w:r w:rsidRPr="005313BF">
        <w:rPr>
          <w:b/>
          <w:i/>
          <w:lang w:eastAsia="zh-CN"/>
        </w:rPr>
        <w:t xml:space="preserve">, чу – </w:t>
      </w:r>
      <w:proofErr w:type="spellStart"/>
      <w:r w:rsidRPr="005313BF">
        <w:rPr>
          <w:b/>
          <w:i/>
          <w:lang w:eastAsia="zh-CN"/>
        </w:rPr>
        <w:t>щу</w:t>
      </w:r>
      <w:proofErr w:type="spellEnd"/>
      <w:r w:rsidRPr="005313BF">
        <w:rPr>
          <w:b/>
          <w:i/>
          <w:lang w:eastAsia="zh-CN"/>
        </w:rPr>
        <w:t xml:space="preserve">, </w:t>
      </w:r>
      <w:proofErr w:type="spellStart"/>
      <w:r w:rsidRPr="005313BF">
        <w:rPr>
          <w:b/>
          <w:i/>
          <w:lang w:eastAsia="zh-CN"/>
        </w:rPr>
        <w:t>жи</w:t>
      </w:r>
      <w:proofErr w:type="spellEnd"/>
      <w:r w:rsidRPr="005313BF">
        <w:rPr>
          <w:b/>
          <w:i/>
          <w:lang w:eastAsia="zh-CN"/>
        </w:rPr>
        <w:t xml:space="preserve"> – ши</w:t>
      </w:r>
      <w:r w:rsidRPr="005313BF">
        <w:rPr>
          <w:lang w:eastAsia="zh-CN"/>
        </w:rPr>
        <w:t>);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>прописная (заглавная) буква в начале предложения, в именах собственных;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>перенос слов по слогам без стечения согласных;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знаки препинания в конце предложений. </w:t>
      </w:r>
    </w:p>
    <w:p w:rsidR="005313BF" w:rsidRPr="005313BF" w:rsidRDefault="005313BF" w:rsidP="00F236F5">
      <w:pPr>
        <w:keepNext/>
        <w:numPr>
          <w:ilvl w:val="1"/>
          <w:numId w:val="0"/>
        </w:numPr>
        <w:suppressAutoHyphens/>
        <w:outlineLvl w:val="1"/>
        <w:rPr>
          <w:rFonts w:cs="Arial"/>
          <w:lang w:eastAsia="zh-CN"/>
        </w:rPr>
      </w:pPr>
      <w:r w:rsidRPr="005313BF">
        <w:rPr>
          <w:b/>
          <w:bCs/>
          <w:i/>
          <w:iCs/>
          <w:lang w:eastAsia="zh-CN"/>
        </w:rPr>
        <w:t>Универсальные учебные действия:</w:t>
      </w:r>
    </w:p>
    <w:p w:rsidR="005313BF" w:rsidRPr="005313BF" w:rsidRDefault="005313BF" w:rsidP="00F236F5">
      <w:pPr>
        <w:keepNext/>
        <w:numPr>
          <w:ilvl w:val="1"/>
          <w:numId w:val="0"/>
        </w:numPr>
        <w:suppressAutoHyphens/>
        <w:outlineLvl w:val="1"/>
        <w:rPr>
          <w:rFonts w:ascii="Arial" w:hAnsi="Arial" w:cs="Arial"/>
          <w:b/>
          <w:bCs/>
          <w:i/>
          <w:iCs/>
          <w:sz w:val="28"/>
          <w:szCs w:val="28"/>
          <w:lang w:eastAsia="zh-CN"/>
        </w:rPr>
      </w:pPr>
      <w:r w:rsidRPr="005313BF">
        <w:rPr>
          <w:rFonts w:cs="Arial"/>
          <w:lang w:eastAsia="zh-CN"/>
        </w:rPr>
        <w:t xml:space="preserve">-группировать слова, которые пишутся </w:t>
      </w:r>
      <w:proofErr w:type="gramStart"/>
      <w:r w:rsidRPr="005313BF">
        <w:rPr>
          <w:rFonts w:cs="Arial"/>
          <w:lang w:eastAsia="zh-CN"/>
        </w:rPr>
        <w:t>с</w:t>
      </w:r>
      <w:proofErr w:type="gramEnd"/>
      <w:r w:rsidRPr="005313BF">
        <w:rPr>
          <w:rFonts w:cs="Arial"/>
          <w:lang w:eastAsia="zh-CN"/>
        </w:rPr>
        <w:t xml:space="preserve"> заглавной или со строчной буквы. </w:t>
      </w:r>
    </w:p>
    <w:p w:rsidR="005313BF" w:rsidRPr="005313BF" w:rsidRDefault="005313BF" w:rsidP="00F236F5">
      <w:pPr>
        <w:tabs>
          <w:tab w:val="left" w:pos="708"/>
        </w:tabs>
        <w:suppressAutoHyphens/>
        <w:rPr>
          <w:lang w:eastAsia="zh-CN"/>
        </w:rPr>
      </w:pPr>
      <w:r w:rsidRPr="005313BF">
        <w:rPr>
          <w:lang w:eastAsia="zh-CN"/>
        </w:rPr>
        <w:t xml:space="preserve">объяснять свои действия; </w:t>
      </w:r>
    </w:p>
    <w:p w:rsidR="005313BF" w:rsidRPr="005313BF" w:rsidRDefault="005313BF" w:rsidP="00F236F5">
      <w:pPr>
        <w:tabs>
          <w:tab w:val="left" w:pos="708"/>
        </w:tabs>
        <w:suppressAutoHyphens/>
        <w:rPr>
          <w:lang w:eastAsia="zh-CN"/>
        </w:rPr>
      </w:pPr>
      <w:r w:rsidRPr="005313BF">
        <w:rPr>
          <w:lang w:eastAsia="zh-CN"/>
        </w:rPr>
        <w:t xml:space="preserve">-применять изученные правила при списывании слов и предложений, при  письме под диктовку; </w:t>
      </w:r>
    </w:p>
    <w:p w:rsidR="005313BF" w:rsidRPr="005313BF" w:rsidRDefault="005313BF" w:rsidP="00F236F5">
      <w:pPr>
        <w:tabs>
          <w:tab w:val="left" w:pos="708"/>
        </w:tabs>
        <w:suppressAutoHyphens/>
        <w:rPr>
          <w:lang w:eastAsia="zh-CN"/>
        </w:rPr>
      </w:pPr>
      <w:r w:rsidRPr="005313BF">
        <w:rPr>
          <w:lang w:eastAsia="zh-CN"/>
        </w:rPr>
        <w:t xml:space="preserve">-осознавать алгоритм </w:t>
      </w:r>
      <w:r w:rsidRPr="005313BF">
        <w:rPr>
          <w:spacing w:val="2"/>
          <w:lang w:eastAsia="zh-CN"/>
        </w:rPr>
        <w:t xml:space="preserve">списывания; </w:t>
      </w:r>
    </w:p>
    <w:p w:rsidR="005313BF" w:rsidRPr="005313BF" w:rsidRDefault="005313BF" w:rsidP="00F236F5">
      <w:pPr>
        <w:tabs>
          <w:tab w:val="left" w:pos="708"/>
        </w:tabs>
        <w:suppressAutoHyphens/>
        <w:rPr>
          <w:lang w:eastAsia="zh-CN"/>
        </w:rPr>
      </w:pPr>
      <w:r w:rsidRPr="005313BF">
        <w:rPr>
          <w:lang w:eastAsia="zh-CN"/>
        </w:rPr>
        <w:lastRenderedPageBreak/>
        <w:t>-контролировать и уметь объяснить собственное написание,  соответствующее изученным правилам</w:t>
      </w:r>
    </w:p>
    <w:p w:rsidR="005313BF" w:rsidRPr="005313BF" w:rsidRDefault="005313BF" w:rsidP="00F236F5">
      <w:pPr>
        <w:tabs>
          <w:tab w:val="left" w:pos="708"/>
        </w:tabs>
        <w:suppressAutoHyphens/>
        <w:rPr>
          <w:lang w:eastAsia="zh-CN"/>
        </w:rPr>
      </w:pPr>
      <w:r w:rsidRPr="005313BF">
        <w:rPr>
          <w:lang w:eastAsia="zh-CN"/>
        </w:rPr>
        <w:t xml:space="preserve">-использовать орфографическое чтение как средство </w:t>
      </w:r>
      <w:proofErr w:type="gramStart"/>
      <w:r w:rsidRPr="005313BF">
        <w:rPr>
          <w:lang w:eastAsia="zh-CN"/>
        </w:rPr>
        <w:t>контроля за</w:t>
      </w:r>
      <w:proofErr w:type="gramEnd"/>
      <w:r w:rsidRPr="005313BF">
        <w:rPr>
          <w:lang w:eastAsia="zh-CN"/>
        </w:rPr>
        <w:t xml:space="preserve"> правильностью написанного; </w:t>
      </w:r>
    </w:p>
    <w:p w:rsidR="005313BF" w:rsidRPr="005313BF" w:rsidRDefault="005313BF" w:rsidP="00F236F5">
      <w:pPr>
        <w:tabs>
          <w:tab w:val="left" w:pos="708"/>
        </w:tabs>
        <w:suppressAutoHyphens/>
        <w:rPr>
          <w:lang w:eastAsia="zh-CN"/>
        </w:rPr>
      </w:pPr>
      <w:r w:rsidRPr="005313BF">
        <w:rPr>
          <w:lang w:eastAsia="zh-CN"/>
        </w:rPr>
        <w:t xml:space="preserve">-исправлять допущенные на изученные правила ошибки и объяснять свои  действия. </w:t>
      </w:r>
    </w:p>
    <w:p w:rsidR="005313BF" w:rsidRPr="005313BF" w:rsidRDefault="005313BF" w:rsidP="00F236F5">
      <w:pPr>
        <w:keepNext/>
        <w:suppressAutoHyphens/>
        <w:outlineLvl w:val="0"/>
        <w:rPr>
          <w:rFonts w:ascii="Arial" w:hAnsi="Arial" w:cs="Arial"/>
          <w:b/>
          <w:bCs/>
          <w:kern w:val="1"/>
          <w:sz w:val="32"/>
          <w:szCs w:val="32"/>
          <w:lang w:eastAsia="zh-CN"/>
        </w:rPr>
      </w:pPr>
      <w:r w:rsidRPr="005313BF">
        <w:rPr>
          <w:b/>
          <w:bCs/>
          <w:kern w:val="1"/>
          <w:lang w:eastAsia="zh-CN"/>
        </w:rPr>
        <w:t>Развитие речи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Слово. Предложение. Речь. Восприятие речи учителя и одноклассников. 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>Практическое овладение учебным диалогом: «присвоение» (отнесение к себе) вопроса, заданного всему классу; осознание смысла вопроса; умение задавать вопрос в целях получения необходимой информации.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>Культура речи: соблюдение норм русского литературного языка в условиях бытового и учебного общения.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Составление небольших рассказов описательного и повествовательного характера (на материале чувственного опыта, игр, занятий, наблюдений). Составление рассказов по серии сюжетных картинок. </w:t>
      </w:r>
    </w:p>
    <w:p w:rsidR="005313BF" w:rsidRPr="005313BF" w:rsidRDefault="005313BF" w:rsidP="00F236F5">
      <w:pPr>
        <w:keepNext/>
        <w:numPr>
          <w:ilvl w:val="1"/>
          <w:numId w:val="0"/>
        </w:numPr>
        <w:suppressAutoHyphens/>
        <w:outlineLvl w:val="1"/>
        <w:rPr>
          <w:rFonts w:ascii="Arial" w:hAnsi="Arial" w:cs="Arial"/>
          <w:b/>
          <w:bCs/>
          <w:i/>
          <w:iCs/>
          <w:sz w:val="28"/>
          <w:szCs w:val="28"/>
          <w:lang w:eastAsia="zh-CN"/>
        </w:rPr>
      </w:pPr>
      <w:r w:rsidRPr="005313BF">
        <w:rPr>
          <w:b/>
          <w:bCs/>
          <w:i/>
          <w:iCs/>
          <w:lang w:eastAsia="zh-CN"/>
        </w:rPr>
        <w:t>Универсальные учебные действия: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-строить устное речевое высказывание; 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-составлять небольшой текст с опорой на серию сюжетных картинок; на сюжетную картинку; 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>-составлять небольшие описательные и повествовательные рассказы;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>-участвовать в учебном диалоге;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-осознавать недостаточность имеющейся информации, задавать учителю и </w:t>
      </w:r>
      <w:proofErr w:type="gramStart"/>
      <w:r w:rsidRPr="005313BF">
        <w:rPr>
          <w:lang w:eastAsia="zh-CN"/>
        </w:rPr>
        <w:t>-о</w:t>
      </w:r>
      <w:proofErr w:type="gramEnd"/>
      <w:r w:rsidRPr="005313BF">
        <w:rPr>
          <w:lang w:eastAsia="zh-CN"/>
        </w:rPr>
        <w:t xml:space="preserve">дноклассникам вопросы; </w:t>
      </w:r>
    </w:p>
    <w:p w:rsidR="005313BF" w:rsidRPr="005313BF" w:rsidRDefault="005313BF" w:rsidP="00F236F5">
      <w:pPr>
        <w:suppressAutoHyphens/>
        <w:rPr>
          <w:lang w:eastAsia="zh-CN"/>
        </w:rPr>
      </w:pPr>
      <w:r w:rsidRPr="005313BF">
        <w:rPr>
          <w:lang w:eastAsia="zh-CN"/>
        </w:rPr>
        <w:t xml:space="preserve">-включаться в совместную работу; </w:t>
      </w:r>
    </w:p>
    <w:p w:rsidR="005313BF" w:rsidRPr="005313BF" w:rsidRDefault="005313BF" w:rsidP="00F236F5">
      <w:pPr>
        <w:suppressAutoHyphens/>
        <w:rPr>
          <w:b/>
          <w:sz w:val="28"/>
          <w:szCs w:val="28"/>
          <w:lang w:eastAsia="zh-CN"/>
        </w:rPr>
      </w:pPr>
      <w:r w:rsidRPr="005313BF">
        <w:rPr>
          <w:lang w:eastAsia="zh-CN"/>
        </w:rPr>
        <w:t xml:space="preserve">-высказывать собственное мнение и обосновывать его. </w:t>
      </w:r>
    </w:p>
    <w:p w:rsidR="00660F69" w:rsidRPr="00660F69" w:rsidRDefault="00660F69" w:rsidP="00F236F5">
      <w:pPr>
        <w:rPr>
          <w:sz w:val="32"/>
          <w:szCs w:val="32"/>
        </w:rPr>
      </w:pPr>
    </w:p>
    <w:p w:rsidR="00177C50" w:rsidRDefault="00177C50" w:rsidP="00F236F5">
      <w:pPr>
        <w:pStyle w:val="Standard"/>
        <w:autoSpaceDE w:val="0"/>
        <w:rPr>
          <w:rFonts w:eastAsia="Times New Roman" w:cs="Times New Roman"/>
          <w:b/>
          <w:bCs/>
          <w:lang w:val="ru-RU"/>
        </w:rPr>
      </w:pPr>
      <w:r>
        <w:rPr>
          <w:rFonts w:eastAsia="Times New Roman" w:cs="Times New Roman"/>
          <w:b/>
          <w:bCs/>
          <w:lang w:val="ru-RU"/>
        </w:rPr>
        <w:t>2 класс (5 ч в неделю; 170 часов)</w:t>
      </w:r>
    </w:p>
    <w:p w:rsidR="00F236F5" w:rsidRDefault="00F236F5" w:rsidP="00F236F5">
      <w:pPr>
        <w:pStyle w:val="Standard"/>
        <w:autoSpaceDE w:val="0"/>
        <w:rPr>
          <w:lang w:val="ru-RU"/>
        </w:rPr>
      </w:pPr>
    </w:p>
    <w:p w:rsidR="00177C50" w:rsidRDefault="00177C50" w:rsidP="00F236F5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b/>
          <w:bCs/>
        </w:rPr>
        <w:t>I</w:t>
      </w:r>
      <w:r>
        <w:rPr>
          <w:rFonts w:eastAsia="Times New Roman" w:cs="Times New Roman"/>
          <w:b/>
          <w:bCs/>
          <w:lang w:val="ru-RU"/>
        </w:rPr>
        <w:t>. «Как устроен наш язык» (основы лингвистических знаний) (57 ч)</w:t>
      </w:r>
    </w:p>
    <w:p w:rsidR="00177C50" w:rsidRDefault="00177C50" w:rsidP="00F236F5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b/>
          <w:bCs/>
          <w:lang w:val="ru-RU"/>
        </w:rPr>
        <w:t>1. Фонетика и графика (10 ч)</w:t>
      </w:r>
    </w:p>
    <w:p w:rsidR="00177C50" w:rsidRDefault="00177C50" w:rsidP="00F236F5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 xml:space="preserve">Повторение </w:t>
      </w:r>
      <w:proofErr w:type="gramStart"/>
      <w:r>
        <w:rPr>
          <w:rFonts w:eastAsia="Times New Roman" w:cs="Times New Roman"/>
          <w:lang w:val="ru-RU"/>
        </w:rPr>
        <w:t>изученного</w:t>
      </w:r>
      <w:proofErr w:type="gramEnd"/>
      <w:r>
        <w:rPr>
          <w:rFonts w:eastAsia="Times New Roman" w:cs="Times New Roman"/>
          <w:lang w:val="ru-RU"/>
        </w:rPr>
        <w:t xml:space="preserve"> в 1-ом классе: различение звуков и букв; различение ударных и безударных гласных звуков, твердых и мягких согласных звуков, звонких и глухих согласных звуков. Обозначение на письме мягкости согласных звуков. Определение парных и непарных по твердости-мягкости согласных звуков. Определение парных и непарных по звонкости-глухости согласных звуков. Установление соотношения звукового и буквенного состава в словах типа двор, день; в словах с йотированными гласными е, ё, ю, я, в словах с непроизносимыми согласными. Деление слов на слоги. Использование алфавита при работе со словарями и справочниками.</w:t>
      </w:r>
    </w:p>
    <w:p w:rsidR="00177C50" w:rsidRDefault="00177C50" w:rsidP="00F236F5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2. Орфоэпия. Произношение звуков и сочетаний звуков, ударение в словах в соответствии с нормами современного русского литературного языка.</w:t>
      </w:r>
    </w:p>
    <w:p w:rsidR="00177C50" w:rsidRDefault="00177C50" w:rsidP="00F236F5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b/>
          <w:bCs/>
          <w:lang w:val="ru-RU"/>
        </w:rPr>
        <w:t>3. Слово и предложение (6 ч)</w:t>
      </w:r>
    </w:p>
    <w:p w:rsidR="00177C50" w:rsidRDefault="00177C50" w:rsidP="00F236F5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Понимание слова как единства звучания (написания) и значения. Слова с предметным значением — имена существительные. Слова, называющие признаки — имена прилагательные. Слова, обозначающие действия — глаголы. Предложение. Отличие предложения от слова. Различение предложений по цели высказывания: повествовательные, вопросительные и побудительные предложения; по эмоциональной окраске: восклицательные и невосклицательные предложения.</w:t>
      </w:r>
    </w:p>
    <w:p w:rsidR="00177C50" w:rsidRDefault="00177C50" w:rsidP="00F236F5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b/>
          <w:bCs/>
          <w:lang w:val="ru-RU"/>
        </w:rPr>
        <w:t>4. Состав слова (</w:t>
      </w:r>
      <w:proofErr w:type="spellStart"/>
      <w:r>
        <w:rPr>
          <w:rFonts w:eastAsia="Times New Roman" w:cs="Times New Roman"/>
          <w:b/>
          <w:bCs/>
          <w:lang w:val="ru-RU"/>
        </w:rPr>
        <w:t>морфемика</w:t>
      </w:r>
      <w:proofErr w:type="spellEnd"/>
      <w:r>
        <w:rPr>
          <w:rFonts w:eastAsia="Times New Roman" w:cs="Times New Roman"/>
          <w:b/>
          <w:bCs/>
          <w:lang w:val="ru-RU"/>
        </w:rPr>
        <w:t xml:space="preserve">) (19 ч)   </w:t>
      </w:r>
    </w:p>
    <w:p w:rsidR="00177C50" w:rsidRDefault="00177C50" w:rsidP="00F236F5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 xml:space="preserve">Окончание как часть слова. Изменение формы слова с помощью окончания. Различение изменяемых и неизменяемых слов. Корень как часть слова. Чередование согласных в корнях. Родственные (однокоренные) слова.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Суффикс как часть слова; значения суффиксов. Приставка как часть слова; значения приставок. Суффиксальный, приставочный и приставочно-суффиксальный </w:t>
      </w:r>
      <w:r>
        <w:rPr>
          <w:rFonts w:eastAsia="Times New Roman" w:cs="Times New Roman"/>
          <w:lang w:val="ru-RU"/>
        </w:rPr>
        <w:lastRenderedPageBreak/>
        <w:t>способы образования слов. Основа слова. Выделение в словах с однозначно выделяемыми морфемами окончания, корня, приставки, суффикса.</w:t>
      </w:r>
    </w:p>
    <w:p w:rsidR="00177C50" w:rsidRDefault="00177C50" w:rsidP="00F236F5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b/>
          <w:bCs/>
          <w:lang w:val="ru-RU"/>
        </w:rPr>
        <w:t>5. Лексика (22 ч)</w:t>
      </w:r>
    </w:p>
    <w:p w:rsidR="00177C50" w:rsidRDefault="00177C50" w:rsidP="00F236F5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Слово и его лексическое значение. Выявление слов, значение которых требует уточнения. Определение значения слова по тексту или уточнение значения с помощью толкового словаря. Различение однозначных и многозначных слов. Представление о прямом и переносном значении слова. Наблюдение за использованием в речи синонимов, антонимов и омонимов. Слова исконные и заимствованные. Устаревшие слова. Фразеологизмы. Наблюдение за использованием в речи фразеологизмов.</w:t>
      </w:r>
    </w:p>
    <w:p w:rsidR="00177C50" w:rsidRDefault="00177C50" w:rsidP="00F236F5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b/>
          <w:bCs/>
        </w:rPr>
        <w:t>II</w:t>
      </w:r>
      <w:r>
        <w:rPr>
          <w:rFonts w:eastAsia="Times New Roman" w:cs="Times New Roman"/>
          <w:b/>
          <w:bCs/>
          <w:lang w:val="ru-RU"/>
        </w:rPr>
        <w:t>. «Правописание» (формирование навыков грамотного письма) (58ч)</w:t>
      </w:r>
    </w:p>
    <w:p w:rsidR="00177C50" w:rsidRDefault="00177C50" w:rsidP="00F236F5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Повторение правил правописания, изученных в 1-ом классе. Формирование орфографической зоркости: осознание места возможного возникновения орфографической ошибки, использование разных способов решения орфографической задачи в зависимости от места орфограммы в слове.</w:t>
      </w:r>
    </w:p>
    <w:p w:rsidR="00177C50" w:rsidRDefault="00177C50" w:rsidP="00F236F5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Ознакомление с правилами правописания и их применение:</w:t>
      </w:r>
    </w:p>
    <w:p w:rsidR="00177C50" w:rsidRDefault="00177C50" w:rsidP="00F236F5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• перенос слов;</w:t>
      </w:r>
    </w:p>
    <w:p w:rsidR="00177C50" w:rsidRDefault="00177C50" w:rsidP="00F236F5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• проверяемые безударные гласные в корнях слов;</w:t>
      </w:r>
    </w:p>
    <w:p w:rsidR="00177C50" w:rsidRDefault="00177C50" w:rsidP="00F236F5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• парные звонкие и глухие согласные в корнях слов;</w:t>
      </w:r>
    </w:p>
    <w:p w:rsidR="00177C50" w:rsidRDefault="00177C50" w:rsidP="00F236F5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• непроизносимые согласные;</w:t>
      </w:r>
    </w:p>
    <w:p w:rsidR="00177C50" w:rsidRDefault="00177C50" w:rsidP="00F236F5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• непроверяемые гласные и согласные в корнях слов (словарные слова, определенные программой);</w:t>
      </w:r>
    </w:p>
    <w:p w:rsidR="00177C50" w:rsidRDefault="00177C50" w:rsidP="00F236F5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• разделительные твердый и мягкий знаки;</w:t>
      </w:r>
    </w:p>
    <w:p w:rsidR="00177C50" w:rsidRDefault="00177C50" w:rsidP="00F236F5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• правописание приставок: о</w:t>
      </w:r>
      <w:proofErr w:type="gramStart"/>
      <w:r>
        <w:rPr>
          <w:rFonts w:eastAsia="Times New Roman" w:cs="Times New Roman"/>
          <w:lang w:val="ru-RU"/>
        </w:rPr>
        <w:t>б-</w:t>
      </w:r>
      <w:proofErr w:type="gramEnd"/>
      <w:r>
        <w:rPr>
          <w:rFonts w:eastAsia="Times New Roman" w:cs="Times New Roman"/>
          <w:lang w:val="ru-RU"/>
        </w:rPr>
        <w:t>, от-, до-, по-, под-, про-; за-, на-, над-</w:t>
      </w:r>
    </w:p>
    <w:p w:rsidR="00177C50" w:rsidRDefault="00177C50" w:rsidP="00F236F5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 xml:space="preserve">• правописание суффиксов имен существительных: - </w:t>
      </w:r>
      <w:proofErr w:type="spellStart"/>
      <w:r>
        <w:rPr>
          <w:rFonts w:eastAsia="Times New Roman" w:cs="Times New Roman"/>
          <w:lang w:val="ru-RU"/>
        </w:rPr>
        <w:t>онок</w:t>
      </w:r>
      <w:proofErr w:type="spellEnd"/>
      <w:r>
        <w:rPr>
          <w:rFonts w:eastAsia="Times New Roman" w:cs="Times New Roman"/>
          <w:lang w:val="ru-RU"/>
        </w:rPr>
        <w:t xml:space="preserve">, </w:t>
      </w:r>
      <w:proofErr w:type="gramStart"/>
      <w:r>
        <w:rPr>
          <w:rFonts w:eastAsia="Times New Roman" w:cs="Times New Roman"/>
          <w:lang w:val="ru-RU"/>
        </w:rPr>
        <w:t>-</w:t>
      </w:r>
      <w:proofErr w:type="spellStart"/>
      <w:r>
        <w:rPr>
          <w:rFonts w:eastAsia="Times New Roman" w:cs="Times New Roman"/>
          <w:lang w:val="ru-RU"/>
        </w:rPr>
        <w:t>е</w:t>
      </w:r>
      <w:proofErr w:type="gramEnd"/>
      <w:r>
        <w:rPr>
          <w:rFonts w:eastAsia="Times New Roman" w:cs="Times New Roman"/>
          <w:lang w:val="ru-RU"/>
        </w:rPr>
        <w:t>нок</w:t>
      </w:r>
      <w:proofErr w:type="spellEnd"/>
      <w:r>
        <w:rPr>
          <w:rFonts w:eastAsia="Times New Roman" w:cs="Times New Roman"/>
          <w:lang w:val="ru-RU"/>
        </w:rPr>
        <w:t>; -</w:t>
      </w:r>
      <w:proofErr w:type="spellStart"/>
      <w:r>
        <w:rPr>
          <w:rFonts w:eastAsia="Times New Roman" w:cs="Times New Roman"/>
          <w:lang w:val="ru-RU"/>
        </w:rPr>
        <w:t>ок</w:t>
      </w:r>
      <w:proofErr w:type="spellEnd"/>
      <w:r>
        <w:rPr>
          <w:rFonts w:eastAsia="Times New Roman" w:cs="Times New Roman"/>
          <w:lang w:val="ru-RU"/>
        </w:rPr>
        <w:t>; -</w:t>
      </w:r>
      <w:proofErr w:type="spellStart"/>
      <w:r>
        <w:rPr>
          <w:rFonts w:eastAsia="Times New Roman" w:cs="Times New Roman"/>
          <w:lang w:val="ru-RU"/>
        </w:rPr>
        <w:t>ек</w:t>
      </w:r>
      <w:proofErr w:type="spellEnd"/>
      <w:r>
        <w:rPr>
          <w:rFonts w:eastAsia="Times New Roman" w:cs="Times New Roman"/>
          <w:lang w:val="ru-RU"/>
        </w:rPr>
        <w:t>; -</w:t>
      </w:r>
      <w:proofErr w:type="spellStart"/>
      <w:r>
        <w:rPr>
          <w:rFonts w:eastAsia="Times New Roman" w:cs="Times New Roman"/>
          <w:lang w:val="ru-RU"/>
        </w:rPr>
        <w:t>ик</w:t>
      </w:r>
      <w:proofErr w:type="spellEnd"/>
      <w:r>
        <w:rPr>
          <w:rFonts w:eastAsia="Times New Roman" w:cs="Times New Roman"/>
          <w:lang w:val="ru-RU"/>
        </w:rPr>
        <w:t>; -ость;</w:t>
      </w:r>
    </w:p>
    <w:p w:rsidR="00177C50" w:rsidRDefault="00177C50" w:rsidP="00F236F5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 xml:space="preserve">• правописание суффиксов имен прилагательных: </w:t>
      </w:r>
      <w:proofErr w:type="gramStart"/>
      <w:r>
        <w:rPr>
          <w:rFonts w:eastAsia="Times New Roman" w:cs="Times New Roman"/>
          <w:lang w:val="ru-RU"/>
        </w:rPr>
        <w:t>-</w:t>
      </w:r>
      <w:proofErr w:type="spellStart"/>
      <w:r>
        <w:rPr>
          <w:rFonts w:eastAsia="Times New Roman" w:cs="Times New Roman"/>
          <w:lang w:val="ru-RU"/>
        </w:rPr>
        <w:t>о</w:t>
      </w:r>
      <w:proofErr w:type="gramEnd"/>
      <w:r>
        <w:rPr>
          <w:rFonts w:eastAsia="Times New Roman" w:cs="Times New Roman"/>
          <w:lang w:val="ru-RU"/>
        </w:rPr>
        <w:t>в</w:t>
      </w:r>
      <w:proofErr w:type="spellEnd"/>
      <w:r>
        <w:rPr>
          <w:rFonts w:eastAsia="Times New Roman" w:cs="Times New Roman"/>
          <w:lang w:val="ru-RU"/>
        </w:rPr>
        <w:t>, -ев, -ив, -</w:t>
      </w:r>
      <w:proofErr w:type="spellStart"/>
      <w:r>
        <w:rPr>
          <w:rFonts w:eastAsia="Times New Roman" w:cs="Times New Roman"/>
          <w:lang w:val="ru-RU"/>
        </w:rPr>
        <w:t>чив</w:t>
      </w:r>
      <w:proofErr w:type="spellEnd"/>
      <w:r>
        <w:rPr>
          <w:rFonts w:eastAsia="Times New Roman" w:cs="Times New Roman"/>
          <w:lang w:val="ru-RU"/>
        </w:rPr>
        <w:t>, лив;</w:t>
      </w:r>
    </w:p>
    <w:p w:rsidR="00177C50" w:rsidRDefault="00177C50" w:rsidP="00F236F5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• раздельное написание предлогов с другими словами (кроме личных местоимений).</w:t>
      </w:r>
    </w:p>
    <w:p w:rsidR="00177C50" w:rsidRDefault="00177C50" w:rsidP="00F236F5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Использование орфографического словаря учебника для определения (уточнения) написания слова. Формирование действия контроля при проверке собственных и предложенных текстов.</w:t>
      </w:r>
    </w:p>
    <w:p w:rsidR="00177C50" w:rsidRDefault="00177C50" w:rsidP="00F236F5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b/>
          <w:bCs/>
        </w:rPr>
        <w:t>III</w:t>
      </w:r>
      <w:r>
        <w:rPr>
          <w:rFonts w:eastAsia="Times New Roman" w:cs="Times New Roman"/>
          <w:b/>
          <w:bCs/>
          <w:lang w:val="ru-RU"/>
        </w:rPr>
        <w:t>. «Развитие речи» (34 ч)</w:t>
      </w:r>
    </w:p>
    <w:p w:rsidR="00177C50" w:rsidRDefault="00177C50" w:rsidP="00F236F5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1. Устная речь</w:t>
      </w:r>
    </w:p>
    <w:p w:rsidR="00177C50" w:rsidRDefault="00177C50" w:rsidP="00F236F5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Выбор языковых сре</w:t>
      </w:r>
      <w:proofErr w:type="gramStart"/>
      <w:r>
        <w:rPr>
          <w:rFonts w:eastAsia="Times New Roman" w:cs="Times New Roman"/>
          <w:lang w:val="ru-RU"/>
        </w:rPr>
        <w:t>дств в с</w:t>
      </w:r>
      <w:proofErr w:type="gramEnd"/>
      <w:r>
        <w:rPr>
          <w:rFonts w:eastAsia="Times New Roman" w:cs="Times New Roman"/>
          <w:lang w:val="ru-RU"/>
        </w:rPr>
        <w:t>оответствии с целями и условиями общения для эффективного решения коммуникативной задачи.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177C50" w:rsidRDefault="00177C50" w:rsidP="00F236F5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2. Письменная речь</w:t>
      </w:r>
    </w:p>
    <w:p w:rsidR="00177C50" w:rsidRDefault="00177C50" w:rsidP="00F236F5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 xml:space="preserve">Текст. Смысловое единство предложений в тексте (основная мысль) Заглавие текста. Подбор заголовков к предложенным текстам. Определение по заголовкам содержания текста. Выражение в тексте законченной мысли. Подбор вариантов окончания текстов. Начало текс та (зачин), подбор зачинов к предложенным текстам. Последовательность предложений в тексте. Корректирование текстов с нарушенным порядком предложений; включение недостающего по смыслу предложения и изъятие избыточного в смысловом отношении предложения. Абзац. Последовательность абзацев в тексте. Корректирование текстов с нарушенной последовательностью абзацев. Комплексная работа над структурой текста: </w:t>
      </w:r>
      <w:proofErr w:type="spellStart"/>
      <w:r>
        <w:rPr>
          <w:rFonts w:eastAsia="Times New Roman" w:cs="Times New Roman"/>
          <w:lang w:val="ru-RU"/>
        </w:rPr>
        <w:t>озаглавливание</w:t>
      </w:r>
      <w:proofErr w:type="spellEnd"/>
      <w:r>
        <w:rPr>
          <w:rFonts w:eastAsia="Times New Roman" w:cs="Times New Roman"/>
          <w:lang w:val="ru-RU"/>
        </w:rPr>
        <w:t>, корректирование порядка предложений и абзацев. План текста. Составление планов предложенных текстов. Создание собственных текстов по предложенным планам. Типы текстов: описание, повествование, рассуждение, их особенности.</w:t>
      </w:r>
    </w:p>
    <w:p w:rsidR="00177C50" w:rsidRDefault="00177C50" w:rsidP="00F236F5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b/>
          <w:bCs/>
        </w:rPr>
        <w:t>IV</w:t>
      </w:r>
      <w:r>
        <w:rPr>
          <w:rFonts w:eastAsia="Times New Roman" w:cs="Times New Roman"/>
          <w:b/>
          <w:bCs/>
          <w:lang w:val="ru-RU"/>
        </w:rPr>
        <w:t>. Повторение (21 ч)</w:t>
      </w:r>
    </w:p>
    <w:p w:rsidR="00F236F5" w:rsidRDefault="00F236F5" w:rsidP="00F236F5">
      <w:pPr>
        <w:rPr>
          <w:b/>
          <w:bCs/>
          <w:kern w:val="3"/>
          <w:lang w:eastAsia="en-US" w:bidi="en-US"/>
        </w:rPr>
      </w:pPr>
    </w:p>
    <w:p w:rsidR="00871C7B" w:rsidRDefault="00871C7B" w:rsidP="00F236F5">
      <w:pPr>
        <w:rPr>
          <w:b/>
        </w:rPr>
      </w:pPr>
    </w:p>
    <w:p w:rsidR="00871C7B" w:rsidRDefault="00871C7B" w:rsidP="00F236F5">
      <w:pPr>
        <w:rPr>
          <w:b/>
        </w:rPr>
      </w:pPr>
    </w:p>
    <w:p w:rsidR="00871C7B" w:rsidRDefault="00871C7B" w:rsidP="00F236F5">
      <w:pPr>
        <w:rPr>
          <w:b/>
        </w:rPr>
      </w:pPr>
    </w:p>
    <w:p w:rsidR="00871C7B" w:rsidRDefault="00871C7B" w:rsidP="00F236F5">
      <w:pPr>
        <w:rPr>
          <w:b/>
        </w:rPr>
      </w:pPr>
    </w:p>
    <w:p w:rsidR="005313BF" w:rsidRPr="005313BF" w:rsidRDefault="005313BF" w:rsidP="00F236F5">
      <w:pPr>
        <w:rPr>
          <w:b/>
        </w:rPr>
      </w:pPr>
      <w:r w:rsidRPr="005313BF">
        <w:rPr>
          <w:b/>
        </w:rPr>
        <w:lastRenderedPageBreak/>
        <w:t>3 класс (5 ч в неделю; 170 часов)</w:t>
      </w:r>
    </w:p>
    <w:p w:rsidR="005313BF" w:rsidRPr="005313BF" w:rsidRDefault="005313BF" w:rsidP="00F236F5">
      <w:pPr>
        <w:rPr>
          <w:b/>
        </w:rPr>
      </w:pPr>
      <w:r w:rsidRPr="005313BF">
        <w:rPr>
          <w:b/>
          <w:i/>
          <w:lang w:val="en-US"/>
        </w:rPr>
        <w:t>I</w:t>
      </w:r>
      <w:r w:rsidRPr="005313BF">
        <w:rPr>
          <w:b/>
          <w:i/>
        </w:rPr>
        <w:t>. «Как устроен наш язык» (основы лингвистических знаний)</w:t>
      </w:r>
      <w:r w:rsidRPr="005313BF">
        <w:t xml:space="preserve"> </w:t>
      </w:r>
      <w:r w:rsidRPr="005313BF">
        <w:rPr>
          <w:b/>
        </w:rPr>
        <w:t>(62 ч)</w:t>
      </w:r>
    </w:p>
    <w:p w:rsidR="005313BF" w:rsidRPr="005313BF" w:rsidRDefault="005313BF" w:rsidP="00F236F5">
      <w:pPr>
        <w:jc w:val="both"/>
      </w:pPr>
      <w:r w:rsidRPr="005313BF">
        <w:rPr>
          <w:b/>
        </w:rPr>
        <w:t>1.1. Фонетика и графика.</w:t>
      </w:r>
      <w:r w:rsidRPr="005313BF">
        <w:t xml:space="preserve"> Повторение изученного в 1-ом и 2-ом классах на основе фонетического разбор</w:t>
      </w:r>
      <w:r>
        <w:t xml:space="preserve">а слова. </w:t>
      </w:r>
    </w:p>
    <w:p w:rsidR="005313BF" w:rsidRPr="005313BF" w:rsidRDefault="005313BF" w:rsidP="00F236F5">
      <w:pPr>
        <w:jc w:val="both"/>
      </w:pPr>
      <w:r w:rsidRPr="005313BF">
        <w:rPr>
          <w:b/>
        </w:rPr>
        <w:t>1.2. Орфоэпия</w:t>
      </w:r>
      <w:r w:rsidRPr="005313BF">
        <w:t xml:space="preserve"> Произношение звуков и сочетаний звуков, ударение в словах в соответствии с нормами современного русского литературного языка. </w:t>
      </w:r>
    </w:p>
    <w:p w:rsidR="005313BF" w:rsidRPr="005313BF" w:rsidRDefault="005313BF" w:rsidP="00F236F5">
      <w:pPr>
        <w:jc w:val="both"/>
      </w:pPr>
      <w:r w:rsidRPr="005313BF">
        <w:rPr>
          <w:b/>
        </w:rPr>
        <w:t>1.3. Состав слова</w:t>
      </w:r>
      <w:r w:rsidRPr="005313BF">
        <w:t xml:space="preserve"> </w:t>
      </w:r>
      <w:r w:rsidRPr="005313BF">
        <w:rPr>
          <w:b/>
        </w:rPr>
        <w:t>(</w:t>
      </w:r>
      <w:proofErr w:type="spellStart"/>
      <w:r w:rsidRPr="005313BF">
        <w:rPr>
          <w:b/>
        </w:rPr>
        <w:t>морфемика</w:t>
      </w:r>
      <w:proofErr w:type="spellEnd"/>
      <w:r w:rsidRPr="005313BF">
        <w:rPr>
          <w:b/>
        </w:rPr>
        <w:t>).</w:t>
      </w:r>
      <w:r w:rsidRPr="005313BF">
        <w:t xml:space="preserve"> Повторение изученного во 2-ом классе на основе</w:t>
      </w:r>
      <w:r>
        <w:t xml:space="preserve"> разбора слова по составу. </w:t>
      </w:r>
    </w:p>
    <w:p w:rsidR="005313BF" w:rsidRPr="005313BF" w:rsidRDefault="005313BF" w:rsidP="00F236F5">
      <w:pPr>
        <w:jc w:val="both"/>
        <w:rPr>
          <w:u w:val="single"/>
        </w:rPr>
      </w:pPr>
      <w:r w:rsidRPr="005313BF">
        <w:rPr>
          <w:b/>
        </w:rPr>
        <w:t>1.4. Синтаксис</w:t>
      </w:r>
      <w:r>
        <w:t xml:space="preserve"> </w:t>
      </w:r>
    </w:p>
    <w:p w:rsidR="005313BF" w:rsidRPr="005313BF" w:rsidRDefault="005313BF" w:rsidP="00F236F5">
      <w:pPr>
        <w:jc w:val="both"/>
      </w:pPr>
      <w:r>
        <w:t xml:space="preserve">  </w:t>
      </w:r>
      <w:r w:rsidRPr="005313BF">
        <w:t>Предложение. Нахождение главных членов предложения: подлежащего и сказуемого. Установление при помощи смысловых (синтаксических) вопросов связи между словами в предложении. Различение главных и второстепенных членов предложения (</w:t>
      </w:r>
      <w:r w:rsidRPr="005313BF">
        <w:rPr>
          <w:i/>
        </w:rPr>
        <w:t>дополнение, определение, обстоятельство</w:t>
      </w:r>
      <w:r w:rsidRPr="005313BF">
        <w:t>).</w:t>
      </w:r>
    </w:p>
    <w:p w:rsidR="005313BF" w:rsidRPr="005313BF" w:rsidRDefault="005313BF" w:rsidP="00F236F5">
      <w:pPr>
        <w:jc w:val="both"/>
      </w:pPr>
      <w:r>
        <w:t xml:space="preserve">   </w:t>
      </w:r>
      <w:r w:rsidRPr="005313BF">
        <w:t xml:space="preserve">Наблюдение за однородными членами предложения. Использование интонации перечисления в предложениях с однородными членами. Нахождение и самостоятельное составление предложений с однородными членами без союзов и с союзами </w:t>
      </w:r>
      <w:r w:rsidRPr="005313BF">
        <w:rPr>
          <w:b/>
          <w:i/>
        </w:rPr>
        <w:t>и, а, но</w:t>
      </w:r>
      <w:r w:rsidRPr="005313BF">
        <w:t>.</w:t>
      </w:r>
    </w:p>
    <w:p w:rsidR="005313BF" w:rsidRPr="005313BF" w:rsidRDefault="005313BF" w:rsidP="00F236F5">
      <w:pPr>
        <w:jc w:val="both"/>
      </w:pPr>
      <w:r w:rsidRPr="005313BF">
        <w:rPr>
          <w:b/>
        </w:rPr>
        <w:t>1.5. Морфология</w:t>
      </w:r>
      <w:r w:rsidRPr="005313BF">
        <w:t xml:space="preserve"> (37 ч)</w:t>
      </w:r>
    </w:p>
    <w:p w:rsidR="005313BF" w:rsidRPr="005313BF" w:rsidRDefault="005313BF" w:rsidP="00F236F5">
      <w:pPr>
        <w:jc w:val="both"/>
      </w:pPr>
      <w:r>
        <w:t xml:space="preserve"> </w:t>
      </w:r>
      <w:r w:rsidRPr="005313BF">
        <w:t xml:space="preserve">Части речи; деление частей речи </w:t>
      </w:r>
      <w:proofErr w:type="gramStart"/>
      <w:r w:rsidRPr="005313BF">
        <w:t>на</w:t>
      </w:r>
      <w:proofErr w:type="gramEnd"/>
      <w:r w:rsidRPr="005313BF">
        <w:t xml:space="preserve"> самостоятельные и служебные.</w:t>
      </w:r>
    </w:p>
    <w:p w:rsidR="005313BF" w:rsidRPr="005313BF" w:rsidRDefault="005313BF" w:rsidP="00F236F5">
      <w:pPr>
        <w:jc w:val="both"/>
      </w:pPr>
      <w:r>
        <w:t xml:space="preserve">  </w:t>
      </w:r>
      <w:r w:rsidRPr="005313BF">
        <w:t>Имя существительное: общее значение и употребление в речи. Различение имен существительных мужского, женского и среднего рода. Род неизменяемых имен существительных (на примере наиболее употребительных слов). Изменение имен существительных по числам. Изменение имен</w:t>
      </w:r>
      <w:r w:rsidRPr="005313BF">
        <w:rPr>
          <w:color w:val="FF0000"/>
        </w:rPr>
        <w:t xml:space="preserve"> </w:t>
      </w:r>
      <w:r w:rsidRPr="005313BF">
        <w:t xml:space="preserve">существительных по падежам. Падеж и предлог: образование предложно-падежной формы. Различение падежных и смысловых (синтаксических) вопросов. Определение принадлежности имен существительных к 1, 2, 3-ему склонению. Различение собственных и нарицательных имен существительных. Наблюдение за одушевленными и неодушевленными именами существительными. Словообразование имен существительных. </w:t>
      </w:r>
    </w:p>
    <w:p w:rsidR="005313BF" w:rsidRPr="005313BF" w:rsidRDefault="005313BF" w:rsidP="00F236F5">
      <w:pPr>
        <w:jc w:val="both"/>
      </w:pPr>
      <w:r>
        <w:t xml:space="preserve">   </w:t>
      </w:r>
      <w:r w:rsidRPr="005313BF">
        <w:t>Имя прилагательное: общее значение и употребление в речи. Изменение имен прилагательных по родам, числам и падежам. Основные признаки качественных, относительных и притяжательных имен прилагательных. Словообразование имен прилагательных.</w:t>
      </w:r>
    </w:p>
    <w:p w:rsidR="005313BF" w:rsidRPr="005313BF" w:rsidRDefault="005313BF" w:rsidP="00F236F5">
      <w:pPr>
        <w:jc w:val="both"/>
      </w:pPr>
      <w:r>
        <w:t xml:space="preserve">   </w:t>
      </w:r>
      <w:r w:rsidRPr="005313BF">
        <w:t>Местоимение: общее значение и употребление в речи. Личные местоимения. Употребление личных местоимений в речи. Склонение личных местоимений.</w:t>
      </w:r>
    </w:p>
    <w:p w:rsidR="005313BF" w:rsidRPr="005313BF" w:rsidRDefault="005313BF" w:rsidP="00F236F5">
      <w:pPr>
        <w:jc w:val="both"/>
      </w:pPr>
    </w:p>
    <w:p w:rsidR="005313BF" w:rsidRPr="005313BF" w:rsidRDefault="005313BF" w:rsidP="00F236F5">
      <w:pPr>
        <w:rPr>
          <w:i/>
        </w:rPr>
      </w:pPr>
      <w:r w:rsidRPr="005313BF">
        <w:rPr>
          <w:b/>
          <w:i/>
          <w:lang w:val="en-US"/>
        </w:rPr>
        <w:t>II</w:t>
      </w:r>
      <w:r w:rsidRPr="005313BF">
        <w:rPr>
          <w:b/>
          <w:i/>
        </w:rPr>
        <w:t xml:space="preserve">. «Правописание» (формирование навыков грамотного письма) </w:t>
      </w:r>
      <w:r w:rsidRPr="005313BF">
        <w:t>(53 ч)</w:t>
      </w:r>
    </w:p>
    <w:p w:rsidR="005313BF" w:rsidRPr="005313BF" w:rsidRDefault="005313BF" w:rsidP="00F236F5">
      <w:pPr>
        <w:jc w:val="both"/>
      </w:pPr>
      <w:r w:rsidRPr="005313BF">
        <w:t>Повторение правил правописания, изученных в 1–2-ом классах.</w:t>
      </w:r>
    </w:p>
    <w:p w:rsidR="005313BF" w:rsidRPr="005313BF" w:rsidRDefault="005313BF" w:rsidP="00F236F5">
      <w:pPr>
        <w:jc w:val="both"/>
      </w:pPr>
      <w:r w:rsidRPr="005313BF">
        <w:t xml:space="preserve">Формирование орфографической зоркости: осознание места возможного возникновения орфографической ошибки, использование разных способов решения орфографической задачи в зависимости от места орфограммы в слове. </w:t>
      </w:r>
    </w:p>
    <w:p w:rsidR="005313BF" w:rsidRPr="005313BF" w:rsidRDefault="005313BF" w:rsidP="00F236F5">
      <w:pPr>
        <w:jc w:val="both"/>
      </w:pPr>
      <w:r w:rsidRPr="005313BF">
        <w:t>Ознакомление с правилами правописания и их применение:</w:t>
      </w:r>
    </w:p>
    <w:p w:rsidR="005313BF" w:rsidRPr="005313BF" w:rsidRDefault="005313BF" w:rsidP="00F236F5">
      <w:pPr>
        <w:widowControl w:val="0"/>
        <w:jc w:val="both"/>
      </w:pPr>
      <w:r w:rsidRPr="005313BF">
        <w:t xml:space="preserve">приставки, оканчивающиеся на </w:t>
      </w:r>
      <w:r w:rsidRPr="005313BF">
        <w:rPr>
          <w:b/>
          <w:i/>
        </w:rPr>
        <w:t>з</w:t>
      </w:r>
      <w:r w:rsidRPr="005313BF">
        <w:t xml:space="preserve">, </w:t>
      </w:r>
      <w:proofErr w:type="gramStart"/>
      <w:r w:rsidRPr="005313BF">
        <w:rPr>
          <w:b/>
          <w:i/>
        </w:rPr>
        <w:t>с</w:t>
      </w:r>
      <w:proofErr w:type="gramEnd"/>
      <w:r w:rsidRPr="005313BF">
        <w:t>;</w:t>
      </w:r>
    </w:p>
    <w:p w:rsidR="005313BF" w:rsidRPr="005313BF" w:rsidRDefault="005313BF" w:rsidP="00F236F5">
      <w:pPr>
        <w:widowControl w:val="0"/>
        <w:jc w:val="both"/>
      </w:pPr>
      <w:r w:rsidRPr="005313BF">
        <w:t>соединительные гласные</w:t>
      </w:r>
      <w:r w:rsidRPr="005313BF">
        <w:rPr>
          <w:i/>
        </w:rPr>
        <w:t xml:space="preserve"> </w:t>
      </w:r>
      <w:r w:rsidRPr="005313BF">
        <w:rPr>
          <w:b/>
          <w:i/>
        </w:rPr>
        <w:t>о</w:t>
      </w:r>
      <w:r w:rsidRPr="005313BF">
        <w:rPr>
          <w:i/>
        </w:rPr>
        <w:t xml:space="preserve">, </w:t>
      </w:r>
      <w:r w:rsidRPr="005313BF">
        <w:rPr>
          <w:b/>
          <w:i/>
        </w:rPr>
        <w:t>е</w:t>
      </w:r>
      <w:r w:rsidRPr="005313BF">
        <w:rPr>
          <w:i/>
        </w:rPr>
        <w:t xml:space="preserve"> </w:t>
      </w:r>
      <w:r w:rsidRPr="005313BF">
        <w:t>в сложных словах;</w:t>
      </w:r>
    </w:p>
    <w:p w:rsidR="005313BF" w:rsidRPr="005313BF" w:rsidRDefault="005313BF" w:rsidP="00F236F5">
      <w:pPr>
        <w:widowControl w:val="0"/>
        <w:jc w:val="both"/>
      </w:pPr>
      <w:r w:rsidRPr="005313BF">
        <w:t xml:space="preserve">непроверяемые гласные и согласные в </w:t>
      </w:r>
      <w:proofErr w:type="gramStart"/>
      <w:r w:rsidRPr="005313BF">
        <w:t>корне слова</w:t>
      </w:r>
      <w:proofErr w:type="gramEnd"/>
      <w:r w:rsidRPr="005313BF">
        <w:t xml:space="preserve"> (словарные слова, определенные программой)</w:t>
      </w:r>
      <w:r w:rsidRPr="005313BF">
        <w:rPr>
          <w:vertAlign w:val="superscript"/>
        </w:rPr>
        <w:footnoteReference w:id="6"/>
      </w:r>
      <w:r w:rsidRPr="005313BF">
        <w:t>;</w:t>
      </w:r>
    </w:p>
    <w:p w:rsidR="005313BF" w:rsidRPr="005313BF" w:rsidRDefault="005313BF" w:rsidP="00F236F5">
      <w:pPr>
        <w:widowControl w:val="0"/>
        <w:jc w:val="both"/>
      </w:pPr>
      <w:r w:rsidRPr="005313BF">
        <w:t xml:space="preserve">буквы </w:t>
      </w:r>
      <w:r w:rsidRPr="005313BF">
        <w:rPr>
          <w:b/>
          <w:i/>
        </w:rPr>
        <w:t>о</w:t>
      </w:r>
      <w:r w:rsidRPr="005313BF">
        <w:t xml:space="preserve">, </w:t>
      </w:r>
      <w:r w:rsidRPr="005313BF">
        <w:rPr>
          <w:b/>
          <w:i/>
        </w:rPr>
        <w:t>ё</w:t>
      </w:r>
      <w:r w:rsidRPr="005313BF">
        <w:t xml:space="preserve"> после шипящих в корнях слов;</w:t>
      </w:r>
    </w:p>
    <w:p w:rsidR="005313BF" w:rsidRPr="005313BF" w:rsidRDefault="005313BF" w:rsidP="00F236F5">
      <w:pPr>
        <w:widowControl w:val="0"/>
        <w:jc w:val="both"/>
      </w:pPr>
      <w:r w:rsidRPr="005313BF">
        <w:t xml:space="preserve">буквы </w:t>
      </w:r>
      <w:r w:rsidRPr="005313BF">
        <w:rPr>
          <w:b/>
          <w:i/>
        </w:rPr>
        <w:t>и, ы</w:t>
      </w:r>
      <w:r w:rsidRPr="005313BF">
        <w:t xml:space="preserve"> после </w:t>
      </w:r>
      <w:r w:rsidRPr="005313BF">
        <w:rPr>
          <w:b/>
          <w:i/>
        </w:rPr>
        <w:t>ц</w:t>
      </w:r>
      <w:r w:rsidRPr="005313BF">
        <w:t xml:space="preserve"> в различных частях слов;</w:t>
      </w:r>
    </w:p>
    <w:p w:rsidR="005313BF" w:rsidRPr="005313BF" w:rsidRDefault="005313BF" w:rsidP="00F236F5">
      <w:pPr>
        <w:widowControl w:val="0"/>
        <w:jc w:val="both"/>
      </w:pPr>
      <w:r w:rsidRPr="005313BF">
        <w:t>суффиксы имен существительных</w:t>
      </w:r>
      <w:r w:rsidRPr="005313BF">
        <w:rPr>
          <w:i/>
        </w:rPr>
        <w:t xml:space="preserve"> </w:t>
      </w:r>
      <w:proofErr w:type="gramStart"/>
      <w:r w:rsidRPr="005313BF">
        <w:rPr>
          <w:b/>
          <w:i/>
        </w:rPr>
        <w:t>–</w:t>
      </w:r>
      <w:proofErr w:type="spellStart"/>
      <w:r w:rsidRPr="005313BF">
        <w:rPr>
          <w:b/>
          <w:i/>
        </w:rPr>
        <w:t>о</w:t>
      </w:r>
      <w:proofErr w:type="gramEnd"/>
      <w:r w:rsidRPr="005313BF">
        <w:rPr>
          <w:b/>
          <w:i/>
        </w:rPr>
        <w:t>к</w:t>
      </w:r>
      <w:proofErr w:type="spellEnd"/>
      <w:r w:rsidRPr="005313BF">
        <w:rPr>
          <w:b/>
          <w:i/>
        </w:rPr>
        <w:t>, -</w:t>
      </w:r>
      <w:proofErr w:type="spellStart"/>
      <w:r w:rsidRPr="005313BF">
        <w:rPr>
          <w:b/>
          <w:i/>
        </w:rPr>
        <w:t>ец</w:t>
      </w:r>
      <w:proofErr w:type="spellEnd"/>
      <w:r w:rsidRPr="005313BF">
        <w:rPr>
          <w:b/>
          <w:i/>
        </w:rPr>
        <w:t>, -</w:t>
      </w:r>
      <w:proofErr w:type="spellStart"/>
      <w:r w:rsidRPr="005313BF">
        <w:rPr>
          <w:b/>
          <w:i/>
        </w:rPr>
        <w:t>иц</w:t>
      </w:r>
      <w:proofErr w:type="spellEnd"/>
      <w:r w:rsidRPr="005313BF">
        <w:rPr>
          <w:b/>
          <w:i/>
        </w:rPr>
        <w:t xml:space="preserve">, </w:t>
      </w:r>
      <w:r w:rsidRPr="005313BF">
        <w:t>сочетания</w:t>
      </w:r>
      <w:r w:rsidRPr="005313BF">
        <w:rPr>
          <w:i/>
        </w:rPr>
        <w:t xml:space="preserve"> </w:t>
      </w:r>
      <w:proofErr w:type="spellStart"/>
      <w:r w:rsidRPr="005313BF">
        <w:rPr>
          <w:b/>
          <w:i/>
        </w:rPr>
        <w:t>ичк</w:t>
      </w:r>
      <w:proofErr w:type="spellEnd"/>
      <w:r w:rsidRPr="005313BF">
        <w:rPr>
          <w:b/>
          <w:i/>
        </w:rPr>
        <w:t xml:space="preserve">, </w:t>
      </w:r>
      <w:proofErr w:type="spellStart"/>
      <w:r w:rsidRPr="005313BF">
        <w:rPr>
          <w:b/>
          <w:i/>
        </w:rPr>
        <w:t>ечк</w:t>
      </w:r>
      <w:proofErr w:type="spellEnd"/>
      <w:r w:rsidRPr="005313BF">
        <w:rPr>
          <w:b/>
          <w:i/>
        </w:rPr>
        <w:t xml:space="preserve">, инк, </w:t>
      </w:r>
      <w:proofErr w:type="spellStart"/>
      <w:r w:rsidRPr="005313BF">
        <w:rPr>
          <w:b/>
          <w:i/>
        </w:rPr>
        <w:t>енк</w:t>
      </w:r>
      <w:proofErr w:type="spellEnd"/>
      <w:r w:rsidRPr="005313BF">
        <w:t>;</w:t>
      </w:r>
    </w:p>
    <w:p w:rsidR="005313BF" w:rsidRPr="005313BF" w:rsidRDefault="005313BF" w:rsidP="00F236F5">
      <w:pPr>
        <w:widowControl w:val="0"/>
        <w:jc w:val="both"/>
      </w:pPr>
      <w:r w:rsidRPr="005313BF">
        <w:t>мягкий знак после шипящих на конце имён существительных;</w:t>
      </w:r>
    </w:p>
    <w:p w:rsidR="005313BF" w:rsidRPr="005313BF" w:rsidRDefault="005313BF" w:rsidP="00F236F5">
      <w:pPr>
        <w:widowControl w:val="0"/>
        <w:jc w:val="both"/>
      </w:pPr>
      <w:r w:rsidRPr="005313BF">
        <w:t xml:space="preserve">безударные гласные в падежных окончаниях имен существительных; </w:t>
      </w:r>
    </w:p>
    <w:p w:rsidR="005313BF" w:rsidRPr="005313BF" w:rsidRDefault="005313BF" w:rsidP="00F236F5">
      <w:pPr>
        <w:widowControl w:val="0"/>
        <w:jc w:val="both"/>
      </w:pPr>
      <w:r w:rsidRPr="005313BF">
        <w:t>безударные гласные в падежных окончаниях имен существительных на</w:t>
      </w:r>
      <w:r w:rsidRPr="005313BF">
        <w:rPr>
          <w:i/>
        </w:rPr>
        <w:t xml:space="preserve"> </w:t>
      </w:r>
      <w:proofErr w:type="gramStart"/>
      <w:r w:rsidRPr="005313BF">
        <w:rPr>
          <w:b/>
          <w:i/>
        </w:rPr>
        <w:t>-</w:t>
      </w:r>
      <w:proofErr w:type="spellStart"/>
      <w:r w:rsidRPr="005313BF">
        <w:rPr>
          <w:b/>
          <w:i/>
        </w:rPr>
        <w:t>и</w:t>
      </w:r>
      <w:proofErr w:type="gramEnd"/>
      <w:r w:rsidRPr="005313BF">
        <w:rPr>
          <w:b/>
          <w:i/>
        </w:rPr>
        <w:t>й</w:t>
      </w:r>
      <w:proofErr w:type="spellEnd"/>
      <w:r w:rsidRPr="005313BF">
        <w:rPr>
          <w:b/>
          <w:i/>
        </w:rPr>
        <w:t>, -</w:t>
      </w:r>
      <w:proofErr w:type="spellStart"/>
      <w:r w:rsidRPr="005313BF">
        <w:rPr>
          <w:b/>
          <w:i/>
        </w:rPr>
        <w:t>ия</w:t>
      </w:r>
      <w:proofErr w:type="spellEnd"/>
      <w:r w:rsidRPr="005313BF">
        <w:rPr>
          <w:b/>
          <w:i/>
        </w:rPr>
        <w:t>, -</w:t>
      </w:r>
      <w:proofErr w:type="spellStart"/>
      <w:r w:rsidRPr="005313BF">
        <w:rPr>
          <w:b/>
          <w:i/>
        </w:rPr>
        <w:t>ие</w:t>
      </w:r>
      <w:proofErr w:type="spellEnd"/>
      <w:r w:rsidRPr="005313BF">
        <w:t>;</w:t>
      </w:r>
    </w:p>
    <w:p w:rsidR="005313BF" w:rsidRPr="005313BF" w:rsidRDefault="005313BF" w:rsidP="00F236F5">
      <w:pPr>
        <w:widowControl w:val="0"/>
        <w:jc w:val="both"/>
      </w:pPr>
      <w:r w:rsidRPr="005313BF">
        <w:lastRenderedPageBreak/>
        <w:t xml:space="preserve">буквы </w:t>
      </w:r>
      <w:r w:rsidRPr="005313BF">
        <w:rPr>
          <w:b/>
          <w:i/>
        </w:rPr>
        <w:t>о, е</w:t>
      </w:r>
      <w:r w:rsidRPr="005313BF">
        <w:t xml:space="preserve"> в окончаниях имен существительных после шипящих и </w:t>
      </w:r>
      <w:r w:rsidRPr="005313BF">
        <w:rPr>
          <w:b/>
          <w:i/>
        </w:rPr>
        <w:t>ц</w:t>
      </w:r>
      <w:r w:rsidRPr="005313BF">
        <w:t>;</w:t>
      </w:r>
    </w:p>
    <w:p w:rsidR="005313BF" w:rsidRPr="005313BF" w:rsidRDefault="005313BF" w:rsidP="00F236F5">
      <w:pPr>
        <w:widowControl w:val="0"/>
        <w:jc w:val="both"/>
      </w:pPr>
      <w:r w:rsidRPr="005313BF">
        <w:t>безударные гласные в падежных окончаниях имен прилагательных;</w:t>
      </w:r>
    </w:p>
    <w:p w:rsidR="005313BF" w:rsidRPr="005313BF" w:rsidRDefault="005313BF" w:rsidP="00F236F5">
      <w:pPr>
        <w:widowControl w:val="0"/>
        <w:jc w:val="both"/>
      </w:pPr>
      <w:r w:rsidRPr="005313BF">
        <w:t>раздельное написание предлогов с личными местоимениями;</w:t>
      </w:r>
    </w:p>
    <w:p w:rsidR="005313BF" w:rsidRPr="005313BF" w:rsidRDefault="005313BF" w:rsidP="00F236F5">
      <w:pPr>
        <w:widowControl w:val="0"/>
        <w:jc w:val="both"/>
      </w:pPr>
      <w:r w:rsidRPr="005313BF">
        <w:t xml:space="preserve">знаки препинания при однородных членах предложения с союзами </w:t>
      </w:r>
      <w:r w:rsidRPr="005313BF">
        <w:rPr>
          <w:b/>
          <w:i/>
        </w:rPr>
        <w:t>и, а, но</w:t>
      </w:r>
      <w:r w:rsidRPr="005313BF">
        <w:t xml:space="preserve"> и без союзов.</w:t>
      </w:r>
    </w:p>
    <w:p w:rsidR="005313BF" w:rsidRPr="005313BF" w:rsidRDefault="005313BF" w:rsidP="00F236F5">
      <w:pPr>
        <w:contextualSpacing/>
        <w:jc w:val="both"/>
      </w:pPr>
      <w:r w:rsidRPr="005313BF">
        <w:t>Использование орфографического словаря для определения (уточнения) написания слова. Формирование действия контроля при проверке собственных и предложенных текстов.</w:t>
      </w:r>
    </w:p>
    <w:p w:rsidR="005313BF" w:rsidRPr="005313BF" w:rsidRDefault="005313BF" w:rsidP="00F236F5">
      <w:pPr>
        <w:jc w:val="both"/>
      </w:pPr>
    </w:p>
    <w:p w:rsidR="005313BF" w:rsidRPr="005313BF" w:rsidRDefault="005313BF" w:rsidP="00F236F5">
      <w:pPr>
        <w:rPr>
          <w:b/>
          <w:i/>
        </w:rPr>
      </w:pPr>
      <w:r w:rsidRPr="005313BF">
        <w:rPr>
          <w:b/>
          <w:i/>
          <w:lang w:val="en-US"/>
        </w:rPr>
        <w:t>III</w:t>
      </w:r>
      <w:r w:rsidRPr="005313BF">
        <w:rPr>
          <w:b/>
          <w:i/>
        </w:rPr>
        <w:t xml:space="preserve">. «Развитие речи» </w:t>
      </w:r>
      <w:r w:rsidRPr="005313BF">
        <w:t>(30 ч)</w:t>
      </w:r>
    </w:p>
    <w:p w:rsidR="005313BF" w:rsidRPr="005313BF" w:rsidRDefault="005313BF" w:rsidP="00F236F5">
      <w:pPr>
        <w:jc w:val="both"/>
        <w:rPr>
          <w:u w:val="single"/>
        </w:rPr>
      </w:pPr>
      <w:r w:rsidRPr="005313BF">
        <w:rPr>
          <w:b/>
        </w:rPr>
        <w:t>3.1. Устная речь</w:t>
      </w:r>
    </w:p>
    <w:p w:rsidR="005313BF" w:rsidRPr="005313BF" w:rsidRDefault="005313BF" w:rsidP="00F236F5">
      <w:pPr>
        <w:jc w:val="both"/>
      </w:pPr>
      <w:r w:rsidRPr="005313BF">
        <w:t>Выбор языковых сре</w:t>
      </w:r>
      <w:proofErr w:type="gramStart"/>
      <w:r w:rsidRPr="005313BF">
        <w:t>дств в с</w:t>
      </w:r>
      <w:proofErr w:type="gramEnd"/>
      <w:r w:rsidRPr="005313BF">
        <w:t>оответствии с целями и условиями общения для эффективного решения коммуникативной задачи.</w:t>
      </w:r>
      <w:r w:rsidRPr="005313BF">
        <w:rPr>
          <w:i/>
        </w:rPr>
        <w:t xml:space="preserve"> </w:t>
      </w:r>
      <w:r w:rsidRPr="005313BF">
        <w:t>Соблюдение норм речевого этикета и орфоэпических норм в ситуациях учебного и бытового общения. Формулировка и аргументирование собственного мнения и позиции в диалоге и дискуссии. Умение договариваться и приходить к общему решению в совместной деятельности. Умение контролировать (устно координировать) действия партнера при проведении парной и групповой работы. Соблюдение норм речевого взаимодействия при интерактивном общении (</w:t>
      </w:r>
      <w:proofErr w:type="spellStart"/>
      <w:r w:rsidRPr="005313BF">
        <w:t>sms</w:t>
      </w:r>
      <w:proofErr w:type="spellEnd"/>
      <w:r w:rsidRPr="005313BF">
        <w:t xml:space="preserve">-сообщения, электронная почта, Интернет и другие </w:t>
      </w:r>
      <w:proofErr w:type="gramStart"/>
      <w:r w:rsidRPr="005313BF">
        <w:t>виды</w:t>
      </w:r>
      <w:proofErr w:type="gramEnd"/>
      <w:r w:rsidRPr="005313BF">
        <w:t xml:space="preserve"> и способы связи).</w:t>
      </w:r>
    </w:p>
    <w:p w:rsidR="005313BF" w:rsidRPr="005313BF" w:rsidRDefault="005313BF" w:rsidP="00F236F5">
      <w:pPr>
        <w:jc w:val="both"/>
        <w:rPr>
          <w:b/>
        </w:rPr>
      </w:pPr>
      <w:r w:rsidRPr="005313BF">
        <w:rPr>
          <w:b/>
        </w:rPr>
        <w:t>3.2. Письменная речь</w:t>
      </w:r>
    </w:p>
    <w:p w:rsidR="005313BF" w:rsidRPr="005313BF" w:rsidRDefault="005313BF" w:rsidP="00F236F5">
      <w:pPr>
        <w:jc w:val="both"/>
      </w:pPr>
      <w:r w:rsidRPr="005313BF">
        <w:t xml:space="preserve">Продолжение работы над структурой текста, начатой во 2-ом классе: </w:t>
      </w:r>
      <w:proofErr w:type="spellStart"/>
      <w:r w:rsidRPr="005313BF">
        <w:t>озаглавливание</w:t>
      </w:r>
      <w:proofErr w:type="spellEnd"/>
      <w:r w:rsidRPr="005313BF">
        <w:t xml:space="preserve"> текстов, написание собственных текстов по заданным заглавиям; корректирование текстов с нарушенным порядком предложений и абзацев; составление плана текста, написание текста по заданному плану. Определение типов текстов (повествование, описание, рассуждение) и создание собственных текстов заданного типа.</w:t>
      </w:r>
    </w:p>
    <w:p w:rsidR="005313BF" w:rsidRPr="005313BF" w:rsidRDefault="005313BF" w:rsidP="00F236F5">
      <w:pPr>
        <w:jc w:val="both"/>
      </w:pPr>
      <w:r>
        <w:t xml:space="preserve"> </w:t>
      </w:r>
      <w:r w:rsidRPr="005313BF">
        <w:t>Знакомство с изложением (подробный и выборочный пересказ текста) и сочинением как видами письменной работы.</w:t>
      </w:r>
    </w:p>
    <w:p w:rsidR="005313BF" w:rsidRPr="005313BF" w:rsidRDefault="005313BF" w:rsidP="00F236F5">
      <w:pPr>
        <w:jc w:val="both"/>
      </w:pPr>
      <w:r>
        <w:t xml:space="preserve"> </w:t>
      </w:r>
      <w:r w:rsidRPr="005313BF">
        <w:t>Знакомство с жанром письма.</w:t>
      </w:r>
    </w:p>
    <w:p w:rsidR="005313BF" w:rsidRPr="005313BF" w:rsidRDefault="005313BF" w:rsidP="00F236F5">
      <w:pPr>
        <w:jc w:val="both"/>
      </w:pPr>
      <w:r>
        <w:t xml:space="preserve"> </w:t>
      </w:r>
      <w:r w:rsidRPr="005313BF">
        <w:t xml:space="preserve">Создание собственных текстов и корректирование заданных текстов с учетом правильности, богатства и выразительности письменной речи (с опорой на материал раздела «Лексика», изученного во 2 классе): использование в текстах многозначных слов, синонимов, антонимов, заимствованных </w:t>
      </w:r>
      <w:proofErr w:type="gramStart"/>
      <w:r w:rsidRPr="005313BF">
        <w:rPr>
          <w:lang w:val="en-US"/>
        </w:rPr>
        <w:t>c</w:t>
      </w:r>
      <w:proofErr w:type="gramEnd"/>
      <w:r w:rsidRPr="005313BF">
        <w:t>лов, устаревших слов и фразеологизмов.</w:t>
      </w:r>
    </w:p>
    <w:p w:rsidR="005313BF" w:rsidRPr="005313BF" w:rsidRDefault="005313BF" w:rsidP="00F236F5">
      <w:pPr>
        <w:jc w:val="both"/>
        <w:rPr>
          <w:b/>
        </w:rPr>
      </w:pPr>
    </w:p>
    <w:p w:rsidR="00871C7B" w:rsidRDefault="005313BF" w:rsidP="00871C7B">
      <w:pPr>
        <w:jc w:val="both"/>
      </w:pPr>
      <w:r w:rsidRPr="005313BF">
        <w:rPr>
          <w:b/>
          <w:i/>
          <w:lang w:val="en-US"/>
        </w:rPr>
        <w:t>IV</w:t>
      </w:r>
      <w:r>
        <w:rPr>
          <w:b/>
          <w:i/>
        </w:rPr>
        <w:t>. Повторение</w:t>
      </w:r>
      <w:r w:rsidRPr="005313BF">
        <w:rPr>
          <w:b/>
          <w:i/>
        </w:rPr>
        <w:t xml:space="preserve"> </w:t>
      </w:r>
      <w:r w:rsidRPr="005313BF">
        <w:rPr>
          <w:i/>
        </w:rPr>
        <w:t>(</w:t>
      </w:r>
      <w:r w:rsidR="00871C7B">
        <w:t>25 ч)</w:t>
      </w:r>
    </w:p>
    <w:p w:rsidR="00871C7B" w:rsidRDefault="00871C7B" w:rsidP="00871C7B">
      <w:pPr>
        <w:jc w:val="both"/>
      </w:pPr>
    </w:p>
    <w:p w:rsidR="005313BF" w:rsidRPr="00871C7B" w:rsidRDefault="005313BF" w:rsidP="00871C7B">
      <w:pPr>
        <w:jc w:val="both"/>
        <w:rPr>
          <w:b/>
          <w:i/>
        </w:rPr>
      </w:pPr>
      <w:r w:rsidRPr="005313BF">
        <w:rPr>
          <w:b/>
          <w:bCs/>
        </w:rPr>
        <w:t>4 класс (5 ч в неделю; 170 часов)</w:t>
      </w:r>
    </w:p>
    <w:p w:rsidR="005313BF" w:rsidRPr="005313BF" w:rsidRDefault="005313BF" w:rsidP="00F236F5">
      <w:pPr>
        <w:jc w:val="center"/>
        <w:rPr>
          <w:b/>
        </w:rPr>
      </w:pPr>
    </w:p>
    <w:p w:rsidR="005313BF" w:rsidRPr="005313BF" w:rsidRDefault="005313BF" w:rsidP="00F236F5">
      <w:pPr>
        <w:rPr>
          <w:b/>
        </w:rPr>
      </w:pPr>
      <w:r w:rsidRPr="005313BF">
        <w:rPr>
          <w:b/>
          <w:i/>
          <w:lang w:val="en-US"/>
        </w:rPr>
        <w:t>I</w:t>
      </w:r>
      <w:r w:rsidRPr="005313BF">
        <w:rPr>
          <w:b/>
          <w:i/>
        </w:rPr>
        <w:t>. «Как устроен наш язык» (основы лингвистических знаний)</w:t>
      </w:r>
      <w:r w:rsidRPr="005313BF">
        <w:rPr>
          <w:b/>
        </w:rPr>
        <w:t xml:space="preserve"> </w:t>
      </w:r>
      <w:r w:rsidRPr="005313BF">
        <w:t>(54 ч)</w:t>
      </w:r>
      <w:r w:rsidRPr="005313BF">
        <w:rPr>
          <w:b/>
          <w:i/>
        </w:rPr>
        <w:t xml:space="preserve"> </w:t>
      </w:r>
    </w:p>
    <w:p w:rsidR="005313BF" w:rsidRPr="005313BF" w:rsidRDefault="005313BF" w:rsidP="00F236F5">
      <w:pPr>
        <w:jc w:val="both"/>
      </w:pPr>
      <w:r w:rsidRPr="005313BF">
        <w:rPr>
          <w:b/>
        </w:rPr>
        <w:t>1.1. Фонетика и графика.</w:t>
      </w:r>
      <w:r w:rsidRPr="005313BF">
        <w:t xml:space="preserve"> Повторение изученного на основе фонетического разбора слова. (1 ч)</w:t>
      </w:r>
    </w:p>
    <w:p w:rsidR="005313BF" w:rsidRPr="005313BF" w:rsidRDefault="005313BF" w:rsidP="00F236F5">
      <w:pPr>
        <w:jc w:val="both"/>
      </w:pPr>
      <w:r w:rsidRPr="005313BF">
        <w:rPr>
          <w:b/>
        </w:rPr>
        <w:t>1.2. Орфоэпия</w:t>
      </w:r>
      <w:r w:rsidRPr="005313BF">
        <w:t xml:space="preserve">. Произношение звуков и сочетаний звуков, ударение в словах в соответствии с нормами современного русского литературного языка. </w:t>
      </w:r>
    </w:p>
    <w:p w:rsidR="005313BF" w:rsidRPr="005313BF" w:rsidRDefault="005313BF" w:rsidP="00F236F5">
      <w:pPr>
        <w:jc w:val="both"/>
      </w:pPr>
      <w:r w:rsidRPr="005313BF">
        <w:rPr>
          <w:b/>
        </w:rPr>
        <w:t>1.3. Состав слова (</w:t>
      </w:r>
      <w:proofErr w:type="spellStart"/>
      <w:r w:rsidRPr="005313BF">
        <w:rPr>
          <w:b/>
        </w:rPr>
        <w:t>морфемика</w:t>
      </w:r>
      <w:proofErr w:type="spellEnd"/>
      <w:r w:rsidRPr="005313BF">
        <w:rPr>
          <w:b/>
        </w:rPr>
        <w:t>).</w:t>
      </w:r>
      <w:r w:rsidRPr="005313BF">
        <w:t xml:space="preserve"> Повторение изученного на основе разбора слова по составу и словообразовательного анализа. (1 ч)</w:t>
      </w:r>
    </w:p>
    <w:p w:rsidR="005313BF" w:rsidRPr="005313BF" w:rsidRDefault="005313BF" w:rsidP="00F236F5">
      <w:pPr>
        <w:jc w:val="both"/>
      </w:pPr>
      <w:r w:rsidRPr="005313BF">
        <w:rPr>
          <w:b/>
        </w:rPr>
        <w:t>1.4. Морфология.</w:t>
      </w:r>
      <w:r w:rsidRPr="005313BF">
        <w:t xml:space="preserve"> Повторение основных признаков имени существительного и имени прилагательного на основе морфологического разбора. (6 ч)</w:t>
      </w:r>
    </w:p>
    <w:p w:rsidR="005313BF" w:rsidRPr="005313BF" w:rsidRDefault="005313BF" w:rsidP="00F236F5">
      <w:pPr>
        <w:jc w:val="both"/>
      </w:pPr>
      <w:r w:rsidRPr="005313BF">
        <w:t>Глагол: общее значение, глагольные вопросы. Начальная форма глагола. Глаголы совершенного и несовершенного видов. Изменение глаголов по временам: настоящее, прошедшее и будущее время глаголов. Наклонение глаголов. Личные формы глагола. Изменение глаголов по лицам и числам в настоящем и будущем времени (спряжение). Способы определения I и II спряжения глаголов. Изменение глаголов по родам в прошедшем времени. Словообразование глаголов. Глагол в предложении. (22 ч)</w:t>
      </w:r>
    </w:p>
    <w:p w:rsidR="005313BF" w:rsidRPr="005313BF" w:rsidRDefault="005313BF" w:rsidP="00F236F5">
      <w:pPr>
        <w:jc w:val="both"/>
      </w:pPr>
      <w:r w:rsidRPr="005313BF">
        <w:t>Наречие: значение и употребление в речи. Морфологический разбор наречий. (5 ч)</w:t>
      </w:r>
    </w:p>
    <w:p w:rsidR="005313BF" w:rsidRPr="005313BF" w:rsidRDefault="005313BF" w:rsidP="00F236F5">
      <w:pPr>
        <w:jc w:val="both"/>
      </w:pPr>
      <w:r w:rsidRPr="005313BF">
        <w:t>Имя числительное: общее значение. (3 ч)</w:t>
      </w:r>
    </w:p>
    <w:p w:rsidR="005313BF" w:rsidRPr="005313BF" w:rsidRDefault="005313BF" w:rsidP="00F236F5">
      <w:pPr>
        <w:jc w:val="both"/>
        <w:rPr>
          <w:b/>
        </w:rPr>
      </w:pPr>
      <w:r w:rsidRPr="005313BF">
        <w:rPr>
          <w:b/>
        </w:rPr>
        <w:lastRenderedPageBreak/>
        <w:t>1.5. Синтаксис</w:t>
      </w:r>
    </w:p>
    <w:p w:rsidR="005313BF" w:rsidRPr="005313BF" w:rsidRDefault="005313BF" w:rsidP="00F236F5">
      <w:pPr>
        <w:jc w:val="both"/>
      </w:pPr>
      <w:r w:rsidRPr="005313BF">
        <w:t>Синтаксический анализ простого предложения.(4 ч)</w:t>
      </w:r>
    </w:p>
    <w:p w:rsidR="005313BF" w:rsidRPr="005313BF" w:rsidRDefault="005313BF" w:rsidP="00F236F5">
      <w:pPr>
        <w:jc w:val="both"/>
      </w:pPr>
      <w:r w:rsidRPr="005313BF">
        <w:t>Словосочетание: различение слова, словосочетания и предложения. Установление при помощи смысловых (синтаксических) вопросов связи между словами в словосочетании. Связи слов в словосочетании. (7 ч)</w:t>
      </w:r>
    </w:p>
    <w:p w:rsidR="005313BF" w:rsidRPr="005313BF" w:rsidRDefault="005313BF" w:rsidP="00F236F5">
      <w:pPr>
        <w:jc w:val="both"/>
      </w:pPr>
      <w:r w:rsidRPr="005313BF">
        <w:t>Различение простых и сложных предложений. (5 ч)</w:t>
      </w:r>
    </w:p>
    <w:p w:rsidR="005313BF" w:rsidRPr="005313BF" w:rsidRDefault="005313BF" w:rsidP="00F236F5">
      <w:pPr>
        <w:jc w:val="both"/>
        <w:rPr>
          <w:b/>
        </w:rPr>
      </w:pPr>
    </w:p>
    <w:p w:rsidR="005313BF" w:rsidRPr="005313BF" w:rsidRDefault="005313BF" w:rsidP="00F236F5">
      <w:pPr>
        <w:rPr>
          <w:i/>
        </w:rPr>
      </w:pPr>
      <w:r w:rsidRPr="005313BF">
        <w:rPr>
          <w:b/>
          <w:i/>
          <w:lang w:val="en-US"/>
        </w:rPr>
        <w:t>II</w:t>
      </w:r>
      <w:r w:rsidRPr="005313BF">
        <w:rPr>
          <w:b/>
          <w:i/>
        </w:rPr>
        <w:t xml:space="preserve">. «Правописание» (формирование навыков грамотного письма) </w:t>
      </w:r>
      <w:r w:rsidRPr="005313BF">
        <w:rPr>
          <w:b/>
        </w:rPr>
        <w:t>(</w:t>
      </w:r>
      <w:r w:rsidRPr="005313BF">
        <w:t>52 ч)</w:t>
      </w:r>
    </w:p>
    <w:p w:rsidR="005313BF" w:rsidRPr="005313BF" w:rsidRDefault="005313BF" w:rsidP="00F236F5">
      <w:pPr>
        <w:jc w:val="both"/>
      </w:pPr>
      <w:r w:rsidRPr="005313BF">
        <w:t>Повторение правил правописания, изученных во 1, 2, 3-ем классах.</w:t>
      </w:r>
    </w:p>
    <w:p w:rsidR="005313BF" w:rsidRPr="005313BF" w:rsidRDefault="005313BF" w:rsidP="00F236F5">
      <w:pPr>
        <w:jc w:val="both"/>
      </w:pPr>
      <w:r w:rsidRPr="005313BF">
        <w:t xml:space="preserve">Формирование орфографической зоркости, речевого слуха, навыков письма: осознание места возможного возникновения орфографической ошибки, использование разных способов решения орфографической задачи в зависимости от места орфограммы в слове. </w:t>
      </w:r>
    </w:p>
    <w:p w:rsidR="005313BF" w:rsidRPr="005313BF" w:rsidRDefault="005313BF" w:rsidP="00F236F5">
      <w:pPr>
        <w:jc w:val="both"/>
      </w:pPr>
      <w:r w:rsidRPr="005313BF">
        <w:t>Ознакомление с правилами правописания и их применение:</w:t>
      </w:r>
    </w:p>
    <w:p w:rsidR="005313BF" w:rsidRPr="005313BF" w:rsidRDefault="005313BF" w:rsidP="00F236F5">
      <w:pPr>
        <w:widowControl w:val="0"/>
      </w:pPr>
      <w:r w:rsidRPr="005313BF">
        <w:t xml:space="preserve">непроверяемые гласные и согласные в </w:t>
      </w:r>
      <w:proofErr w:type="gramStart"/>
      <w:r w:rsidRPr="005313BF">
        <w:t>корне слова</w:t>
      </w:r>
      <w:proofErr w:type="gramEnd"/>
      <w:r w:rsidRPr="005313BF">
        <w:t xml:space="preserve"> (словарные слова, определенные программой)</w:t>
      </w:r>
      <w:r w:rsidRPr="005313BF">
        <w:rPr>
          <w:vertAlign w:val="superscript"/>
        </w:rPr>
        <w:footnoteReference w:id="7"/>
      </w:r>
      <w:r w:rsidRPr="005313BF">
        <w:t>;</w:t>
      </w:r>
    </w:p>
    <w:p w:rsidR="005313BF" w:rsidRPr="005313BF" w:rsidRDefault="005313BF" w:rsidP="00F236F5">
      <w:pPr>
        <w:widowControl w:val="0"/>
      </w:pPr>
      <w:r w:rsidRPr="005313BF">
        <w:rPr>
          <w:b/>
          <w:i/>
        </w:rPr>
        <w:t>не</w:t>
      </w:r>
      <w:r w:rsidRPr="005313BF">
        <w:rPr>
          <w:b/>
        </w:rPr>
        <w:t xml:space="preserve"> </w:t>
      </w:r>
      <w:r w:rsidRPr="005313BF">
        <w:t>с глаголами;</w:t>
      </w:r>
    </w:p>
    <w:p w:rsidR="005313BF" w:rsidRPr="005313BF" w:rsidRDefault="005313BF" w:rsidP="00F236F5">
      <w:pPr>
        <w:widowControl w:val="0"/>
      </w:pPr>
      <w:r w:rsidRPr="005313BF">
        <w:t xml:space="preserve">мягкий знак после шипящих на конце глаголов; </w:t>
      </w:r>
    </w:p>
    <w:p w:rsidR="005313BF" w:rsidRPr="005313BF" w:rsidRDefault="005313BF" w:rsidP="00F236F5">
      <w:pPr>
        <w:widowControl w:val="0"/>
      </w:pPr>
      <w:r w:rsidRPr="005313BF">
        <w:t xml:space="preserve">мягкий знак в глаголах в сочетании </w:t>
      </w:r>
      <w:proofErr w:type="gramStart"/>
      <w:r w:rsidRPr="005313BF">
        <w:rPr>
          <w:b/>
          <w:i/>
        </w:rPr>
        <w:t>–</w:t>
      </w:r>
      <w:proofErr w:type="spellStart"/>
      <w:r w:rsidRPr="005313BF">
        <w:rPr>
          <w:b/>
          <w:i/>
        </w:rPr>
        <w:t>т</w:t>
      </w:r>
      <w:proofErr w:type="gramEnd"/>
      <w:r w:rsidRPr="005313BF">
        <w:rPr>
          <w:b/>
          <w:i/>
        </w:rPr>
        <w:t>ься</w:t>
      </w:r>
      <w:proofErr w:type="spellEnd"/>
      <w:r w:rsidRPr="005313BF">
        <w:t>;</w:t>
      </w:r>
    </w:p>
    <w:p w:rsidR="005313BF" w:rsidRPr="005313BF" w:rsidRDefault="005313BF" w:rsidP="00F236F5">
      <w:pPr>
        <w:widowControl w:val="0"/>
      </w:pPr>
      <w:r w:rsidRPr="005313BF">
        <w:t xml:space="preserve">безударные личные окончания глаголов; </w:t>
      </w:r>
    </w:p>
    <w:p w:rsidR="005313BF" w:rsidRPr="005313BF" w:rsidRDefault="005313BF" w:rsidP="00F236F5">
      <w:pPr>
        <w:widowControl w:val="0"/>
        <w:rPr>
          <w:i/>
        </w:rPr>
      </w:pPr>
      <w:r w:rsidRPr="005313BF">
        <w:t>суффиксы глаголов</w:t>
      </w:r>
      <w:r w:rsidRPr="005313BF">
        <w:rPr>
          <w:i/>
        </w:rPr>
        <w:t xml:space="preserve"> </w:t>
      </w:r>
      <w:proofErr w:type="gramStart"/>
      <w:r w:rsidRPr="005313BF">
        <w:rPr>
          <w:b/>
          <w:i/>
        </w:rPr>
        <w:t>–и</w:t>
      </w:r>
      <w:proofErr w:type="gramEnd"/>
      <w:r w:rsidRPr="005313BF">
        <w:rPr>
          <w:b/>
          <w:i/>
        </w:rPr>
        <w:t>ва/-</w:t>
      </w:r>
      <w:proofErr w:type="spellStart"/>
      <w:r w:rsidRPr="005313BF">
        <w:rPr>
          <w:b/>
          <w:i/>
        </w:rPr>
        <w:t>ыва</w:t>
      </w:r>
      <w:proofErr w:type="spellEnd"/>
      <w:r w:rsidRPr="005313BF">
        <w:rPr>
          <w:b/>
          <w:i/>
        </w:rPr>
        <w:t>, -</w:t>
      </w:r>
      <w:proofErr w:type="spellStart"/>
      <w:r w:rsidRPr="005313BF">
        <w:rPr>
          <w:b/>
          <w:i/>
        </w:rPr>
        <w:t>ова</w:t>
      </w:r>
      <w:proofErr w:type="spellEnd"/>
      <w:r w:rsidRPr="005313BF">
        <w:rPr>
          <w:b/>
          <w:i/>
        </w:rPr>
        <w:t>/-</w:t>
      </w:r>
      <w:proofErr w:type="spellStart"/>
      <w:r w:rsidRPr="005313BF">
        <w:rPr>
          <w:b/>
          <w:i/>
        </w:rPr>
        <w:t>ева</w:t>
      </w:r>
      <w:proofErr w:type="spellEnd"/>
      <w:r w:rsidRPr="005313BF">
        <w:rPr>
          <w:i/>
        </w:rPr>
        <w:t>;</w:t>
      </w:r>
    </w:p>
    <w:p w:rsidR="005313BF" w:rsidRPr="005313BF" w:rsidRDefault="005313BF" w:rsidP="00F236F5">
      <w:pPr>
        <w:widowControl w:val="0"/>
      </w:pPr>
      <w:r w:rsidRPr="005313BF">
        <w:t>гласные в окончаниях глаголов прошедшего времени;</w:t>
      </w:r>
    </w:p>
    <w:p w:rsidR="005313BF" w:rsidRPr="005313BF" w:rsidRDefault="005313BF" w:rsidP="00F236F5">
      <w:pPr>
        <w:widowControl w:val="0"/>
        <w:rPr>
          <w:i/>
        </w:rPr>
      </w:pPr>
      <w:r w:rsidRPr="005313BF">
        <w:t xml:space="preserve">буквы </w:t>
      </w:r>
      <w:r w:rsidRPr="005313BF">
        <w:rPr>
          <w:b/>
          <w:i/>
        </w:rPr>
        <w:t xml:space="preserve">а, </w:t>
      </w:r>
      <w:proofErr w:type="gramStart"/>
      <w:r w:rsidRPr="005313BF">
        <w:rPr>
          <w:b/>
          <w:i/>
        </w:rPr>
        <w:t>о</w:t>
      </w:r>
      <w:proofErr w:type="gramEnd"/>
      <w:r w:rsidRPr="005313BF">
        <w:rPr>
          <w:i/>
        </w:rPr>
        <w:t xml:space="preserve"> </w:t>
      </w:r>
      <w:r w:rsidRPr="005313BF">
        <w:t>на конце наречий;</w:t>
      </w:r>
    </w:p>
    <w:p w:rsidR="005313BF" w:rsidRPr="005313BF" w:rsidRDefault="005313BF" w:rsidP="00F236F5">
      <w:pPr>
        <w:widowControl w:val="0"/>
      </w:pPr>
      <w:r w:rsidRPr="005313BF">
        <w:t>мягкий знак на конце наречий;</w:t>
      </w:r>
    </w:p>
    <w:p w:rsidR="005313BF" w:rsidRPr="005313BF" w:rsidRDefault="005313BF" w:rsidP="00F236F5">
      <w:pPr>
        <w:widowControl w:val="0"/>
      </w:pPr>
      <w:r w:rsidRPr="005313BF">
        <w:t>слитное и раздельное написание числительных;</w:t>
      </w:r>
    </w:p>
    <w:p w:rsidR="005313BF" w:rsidRPr="005313BF" w:rsidRDefault="005313BF" w:rsidP="00F236F5">
      <w:pPr>
        <w:widowControl w:val="0"/>
      </w:pPr>
      <w:r w:rsidRPr="005313BF">
        <w:t>мягкий знак в именах числительных;</w:t>
      </w:r>
    </w:p>
    <w:p w:rsidR="005313BF" w:rsidRPr="005313BF" w:rsidRDefault="005313BF" w:rsidP="00F236F5">
      <w:pPr>
        <w:jc w:val="both"/>
      </w:pPr>
      <w:r w:rsidRPr="005313BF">
        <w:t>запятая между частями сложного предложения (простейшие случаи).</w:t>
      </w:r>
    </w:p>
    <w:p w:rsidR="005313BF" w:rsidRPr="005313BF" w:rsidRDefault="005313BF" w:rsidP="00F236F5">
      <w:pPr>
        <w:contextualSpacing/>
        <w:jc w:val="both"/>
      </w:pPr>
      <w:r w:rsidRPr="005313BF">
        <w:t>Использование орфографического словаря для определения (уточнения) написания слова. Формирование действия контроля при проверке собственных и предложенных текстов.</w:t>
      </w:r>
    </w:p>
    <w:p w:rsidR="005313BF" w:rsidRPr="005313BF" w:rsidRDefault="005313BF" w:rsidP="00F236F5">
      <w:pPr>
        <w:jc w:val="both"/>
      </w:pPr>
    </w:p>
    <w:p w:rsidR="005313BF" w:rsidRPr="005313BF" w:rsidRDefault="005313BF" w:rsidP="00F236F5">
      <w:pPr>
        <w:rPr>
          <w:b/>
        </w:rPr>
      </w:pPr>
      <w:r w:rsidRPr="005313BF">
        <w:rPr>
          <w:b/>
          <w:i/>
          <w:lang w:val="en-US"/>
        </w:rPr>
        <w:t>III</w:t>
      </w:r>
      <w:r w:rsidRPr="005313BF">
        <w:rPr>
          <w:b/>
          <w:i/>
        </w:rPr>
        <w:t>. «Развитие речи»</w:t>
      </w:r>
      <w:r w:rsidRPr="005313BF">
        <w:rPr>
          <w:i/>
        </w:rPr>
        <w:t xml:space="preserve"> </w:t>
      </w:r>
      <w:r w:rsidRPr="005313BF">
        <w:t>(29 ч)</w:t>
      </w:r>
    </w:p>
    <w:p w:rsidR="005313BF" w:rsidRPr="005313BF" w:rsidRDefault="005313BF" w:rsidP="00F236F5">
      <w:pPr>
        <w:jc w:val="both"/>
      </w:pPr>
      <w:r w:rsidRPr="005313BF">
        <w:rPr>
          <w:b/>
        </w:rPr>
        <w:t>3.1. Устная речь</w:t>
      </w:r>
    </w:p>
    <w:p w:rsidR="005313BF" w:rsidRPr="005313BF" w:rsidRDefault="005313BF" w:rsidP="00F236F5">
      <w:pPr>
        <w:jc w:val="both"/>
      </w:pPr>
      <w:r w:rsidRPr="005313BF">
        <w:t>Адекватное использование речевых сре</w:t>
      </w:r>
      <w:proofErr w:type="gramStart"/>
      <w:r w:rsidRPr="005313BF">
        <w:t>дств дл</w:t>
      </w:r>
      <w:proofErr w:type="gramEnd"/>
      <w:r w:rsidRPr="005313BF">
        <w:t>я эффективного решения разнообразных коммуникативных задач.</w:t>
      </w:r>
      <w:r w:rsidRPr="005313BF">
        <w:rPr>
          <w:i/>
        </w:rPr>
        <w:t xml:space="preserve"> </w:t>
      </w:r>
      <w:r w:rsidRPr="005313BF">
        <w:t>Соблюдение норм речевого этикета и орфоэпических норм в ситуациях учебного и бытового общения. Формулировка и аргументирование собственного мнения и позиции в диалоге и дискуссии. Умение договариваться, приходить к общему решению, осуществлять взаимный контроль, оказывать необходимую взаимопомощь в сотрудничестве при проведении парной и групповой работы. Соблюдение норм речевого взаимодействия при интерактивном общении (</w:t>
      </w:r>
      <w:proofErr w:type="spellStart"/>
      <w:r w:rsidRPr="005313BF">
        <w:t>sms</w:t>
      </w:r>
      <w:proofErr w:type="spellEnd"/>
      <w:r w:rsidRPr="005313BF">
        <w:t xml:space="preserve">-сообщения, электронная почта, Интернет и другие </w:t>
      </w:r>
      <w:proofErr w:type="gramStart"/>
      <w:r w:rsidRPr="005313BF">
        <w:t>виды</w:t>
      </w:r>
      <w:proofErr w:type="gramEnd"/>
      <w:r w:rsidRPr="005313BF">
        <w:t xml:space="preserve"> и способы связи).</w:t>
      </w:r>
    </w:p>
    <w:p w:rsidR="005313BF" w:rsidRPr="005313BF" w:rsidRDefault="005313BF" w:rsidP="00F236F5">
      <w:pPr>
        <w:jc w:val="both"/>
        <w:rPr>
          <w:b/>
        </w:rPr>
      </w:pPr>
      <w:r w:rsidRPr="005313BF">
        <w:rPr>
          <w:b/>
        </w:rPr>
        <w:t>3.2. Письменная речь</w:t>
      </w:r>
    </w:p>
    <w:p w:rsidR="005313BF" w:rsidRPr="005313BF" w:rsidRDefault="005313BF" w:rsidP="00F236F5">
      <w:pPr>
        <w:jc w:val="both"/>
      </w:pPr>
      <w:r w:rsidRPr="005313BF">
        <w:t xml:space="preserve">Знакомство с основными видами сочинений и изложений: изложения подробные, сжатые, выборочные, изложения с элементами сочинения; сочинения-повествования, сочинения-рассуждения, сочинения-описания (без заучивания учащимися определений). Пересказ текста (изложение) от другого лица. </w:t>
      </w:r>
    </w:p>
    <w:p w:rsidR="005313BF" w:rsidRPr="001C0A46" w:rsidRDefault="005313BF" w:rsidP="001C0A46">
      <w:pPr>
        <w:jc w:val="both"/>
      </w:pPr>
      <w:r>
        <w:t xml:space="preserve">    </w:t>
      </w:r>
      <w:r w:rsidRPr="005313BF">
        <w:t xml:space="preserve">Продолжение работы над правильностью, точностью, богатством и выразительностью письменной речи в процессе написания изложений и сочинений. </w:t>
      </w:r>
      <w:proofErr w:type="spellStart"/>
      <w:r w:rsidRPr="005313BF">
        <w:t>Озаглавливание</w:t>
      </w:r>
      <w:proofErr w:type="spellEnd"/>
      <w:r w:rsidRPr="005313BF">
        <w:t xml:space="preserve"> текстов, написание собственных текстов по заданным заглавиям; корректирование текстов с нарушенным порядком предложений и абз</w:t>
      </w:r>
      <w:r w:rsidR="001C0A46">
        <w:t>ацев; составление плана текста.</w:t>
      </w:r>
    </w:p>
    <w:p w:rsidR="00871C7B" w:rsidRPr="001C0A46" w:rsidRDefault="005313BF" w:rsidP="001C0A46">
      <w:pPr>
        <w:jc w:val="both"/>
        <w:rPr>
          <w:b/>
          <w:i/>
        </w:rPr>
      </w:pPr>
      <w:r w:rsidRPr="005313BF">
        <w:rPr>
          <w:b/>
          <w:i/>
          <w:lang w:val="en-US"/>
        </w:rPr>
        <w:t>IV</w:t>
      </w:r>
      <w:r>
        <w:rPr>
          <w:b/>
          <w:i/>
        </w:rPr>
        <w:t>. Повторение</w:t>
      </w:r>
      <w:r w:rsidRPr="005313BF">
        <w:rPr>
          <w:b/>
          <w:i/>
        </w:rPr>
        <w:t xml:space="preserve"> </w:t>
      </w:r>
      <w:r w:rsidR="001C0A46">
        <w:t>(35 ч)</w:t>
      </w:r>
    </w:p>
    <w:p w:rsidR="00283CA3" w:rsidRDefault="00283CA3" w:rsidP="00DF3641">
      <w:pPr>
        <w:jc w:val="center"/>
      </w:pPr>
    </w:p>
    <w:p w:rsidR="00DF3641" w:rsidRDefault="00C03394" w:rsidP="00DF3641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>4</w:t>
      </w:r>
      <w:r w:rsidR="00DF3641" w:rsidRPr="00DF3641">
        <w:rPr>
          <w:b/>
          <w:u w:val="single"/>
        </w:rPr>
        <w:t>. ТЕМАТИЧЕСКОЕ ПЛАНИРОВАНИЕ УЧЕБНОГО ПРЕДМЕТА «РУССКИЙ ЯЗЫК»</w:t>
      </w:r>
    </w:p>
    <w:p w:rsidR="00871C7B" w:rsidRDefault="00871C7B" w:rsidP="00DF3641">
      <w:pPr>
        <w:jc w:val="center"/>
        <w:rPr>
          <w:b/>
          <w:u w:val="single"/>
        </w:rPr>
      </w:pPr>
    </w:p>
    <w:p w:rsidR="00DF3641" w:rsidRDefault="00871C7B" w:rsidP="00871C7B">
      <w:pPr>
        <w:jc w:val="center"/>
        <w:rPr>
          <w:b/>
        </w:rPr>
      </w:pPr>
      <w:r w:rsidRPr="00871C7B">
        <w:rPr>
          <w:b/>
        </w:rPr>
        <w:t>1 класс (165 ч)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361"/>
        <w:gridCol w:w="5528"/>
      </w:tblGrid>
      <w:tr w:rsidR="00F01527" w:rsidRPr="00F01527" w:rsidTr="00F01527">
        <w:trPr>
          <w:trHeight w:val="889"/>
          <w:tblHeader/>
        </w:trPr>
        <w:tc>
          <w:tcPr>
            <w:tcW w:w="4361" w:type="dxa"/>
            <w:vAlign w:val="center"/>
          </w:tcPr>
          <w:p w:rsidR="00F01527" w:rsidRPr="00F01527" w:rsidRDefault="001C0A46" w:rsidP="00F01527">
            <w:pPr>
              <w:jc w:val="center"/>
              <w:rPr>
                <w:b/>
              </w:rPr>
            </w:pPr>
            <w:r>
              <w:rPr>
                <w:b/>
              </w:rPr>
              <w:t>Программное содержание</w:t>
            </w:r>
          </w:p>
        </w:tc>
        <w:tc>
          <w:tcPr>
            <w:tcW w:w="5528" w:type="dxa"/>
            <w:vAlign w:val="center"/>
          </w:tcPr>
          <w:p w:rsidR="00F01527" w:rsidRDefault="00F01527" w:rsidP="00F01527">
            <w:pPr>
              <w:jc w:val="center"/>
              <w:rPr>
                <w:b/>
              </w:rPr>
            </w:pPr>
            <w:r w:rsidRPr="00F01527">
              <w:rPr>
                <w:b/>
              </w:rPr>
              <w:t>Ха</w:t>
            </w:r>
            <w:r>
              <w:rPr>
                <w:b/>
              </w:rPr>
              <w:t xml:space="preserve">рактеристика деятельности учащихся </w:t>
            </w:r>
          </w:p>
          <w:p w:rsidR="00F01527" w:rsidRPr="00F01527" w:rsidRDefault="00F01527" w:rsidP="00F01527">
            <w:pPr>
              <w:jc w:val="center"/>
              <w:rPr>
                <w:b/>
              </w:rPr>
            </w:pPr>
            <w:r w:rsidRPr="00F01527">
              <w:rPr>
                <w:b/>
              </w:rPr>
              <w:t>(универсальные учебные действия)</w:t>
            </w:r>
          </w:p>
        </w:tc>
      </w:tr>
      <w:tr w:rsidR="00F01527" w:rsidRPr="00F01527" w:rsidTr="00725296">
        <w:trPr>
          <w:trHeight w:val="70"/>
        </w:trPr>
        <w:tc>
          <w:tcPr>
            <w:tcW w:w="4361" w:type="dxa"/>
            <w:tcBorders>
              <w:bottom w:val="nil"/>
            </w:tcBorders>
            <w:vAlign w:val="center"/>
          </w:tcPr>
          <w:p w:rsidR="00F01527" w:rsidRPr="00F01527" w:rsidRDefault="00F01527" w:rsidP="00F01527">
            <w:pPr>
              <w:rPr>
                <w:b/>
              </w:rPr>
            </w:pPr>
            <w:r w:rsidRPr="00F01527">
              <w:rPr>
                <w:b/>
              </w:rPr>
              <w:t>Слово и предложение</w:t>
            </w:r>
          </w:p>
        </w:tc>
        <w:tc>
          <w:tcPr>
            <w:tcW w:w="5528" w:type="dxa"/>
            <w:tcBorders>
              <w:bottom w:val="nil"/>
            </w:tcBorders>
          </w:tcPr>
          <w:p w:rsidR="00F01527" w:rsidRPr="00F01527" w:rsidRDefault="00F01527" w:rsidP="00F01527"/>
        </w:tc>
      </w:tr>
      <w:tr w:rsidR="00F01527" w:rsidRPr="00F01527" w:rsidTr="00F01527">
        <w:tc>
          <w:tcPr>
            <w:tcW w:w="4361" w:type="dxa"/>
            <w:tcBorders>
              <w:top w:val="nil"/>
              <w:bottom w:val="nil"/>
            </w:tcBorders>
          </w:tcPr>
          <w:p w:rsidR="00F01527" w:rsidRPr="00F01527" w:rsidRDefault="00F01527" w:rsidP="00F01527">
            <w:r w:rsidRPr="00F01527">
              <w:t>Предложение как объект изучения</w:t>
            </w:r>
          </w:p>
          <w:p w:rsidR="00F01527" w:rsidRPr="00F01527" w:rsidRDefault="00F01527" w:rsidP="00F01527">
            <w:pPr>
              <w:tabs>
                <w:tab w:val="left" w:pos="1314"/>
              </w:tabs>
            </w:pPr>
            <w:r w:rsidRPr="00F01527">
              <w:tab/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F01527" w:rsidRPr="00F01527" w:rsidRDefault="00F01527" w:rsidP="00F01527">
            <w:r w:rsidRPr="00F01527">
              <w:rPr>
                <w:u w:val="single"/>
              </w:rPr>
              <w:t>Выделять</w:t>
            </w:r>
            <w:r w:rsidRPr="00F01527">
              <w:t xml:space="preserve"> предложения из речевого потока: определять на слух границы предложения, обозначать каждое предложение полоской.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Моделировать</w:t>
            </w:r>
            <w:r w:rsidRPr="00F01527">
              <w:t xml:space="preserve"> состав предложения в процессе дидактической игры.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Выделять</w:t>
            </w:r>
            <w:r w:rsidRPr="00F01527">
              <w:t xml:space="preserve"> в предложении слова, </w:t>
            </w:r>
            <w:r w:rsidRPr="00F01527">
              <w:rPr>
                <w:u w:val="single"/>
              </w:rPr>
              <w:t>изменять</w:t>
            </w:r>
            <w:r w:rsidRPr="00F01527">
              <w:t xml:space="preserve"> порядок слов в предложении.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Составлять</w:t>
            </w:r>
            <w:r w:rsidRPr="00F01527">
              <w:t xml:space="preserve"> предложения с заданным словом с последующим распространением предложений.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Корректировать</w:t>
            </w:r>
            <w:r w:rsidRPr="00F01527">
              <w:t xml:space="preserve"> предложения, содержащие смысловые и грамматические ошибки</w:t>
            </w:r>
          </w:p>
          <w:p w:rsidR="00F01527" w:rsidRPr="00F01527" w:rsidRDefault="00F01527" w:rsidP="00F01527"/>
        </w:tc>
      </w:tr>
      <w:tr w:rsidR="00F01527" w:rsidRPr="00F01527" w:rsidTr="00F01527">
        <w:tc>
          <w:tcPr>
            <w:tcW w:w="4361" w:type="dxa"/>
            <w:tcBorders>
              <w:top w:val="nil"/>
            </w:tcBorders>
          </w:tcPr>
          <w:p w:rsidR="00F01527" w:rsidRPr="00F01527" w:rsidRDefault="00F01527" w:rsidP="00F01527">
            <w:r w:rsidRPr="00F01527">
              <w:t>Слово как объект изучения</w:t>
            </w:r>
          </w:p>
        </w:tc>
        <w:tc>
          <w:tcPr>
            <w:tcW w:w="5528" w:type="dxa"/>
            <w:tcBorders>
              <w:top w:val="nil"/>
            </w:tcBorders>
          </w:tcPr>
          <w:p w:rsidR="00F01527" w:rsidRPr="00F01527" w:rsidRDefault="00F01527" w:rsidP="00F01527">
            <w:r w:rsidRPr="00F01527">
              <w:rPr>
                <w:u w:val="single"/>
              </w:rPr>
              <w:t>Определять</w:t>
            </w:r>
            <w:r w:rsidRPr="00F01527">
              <w:t xml:space="preserve"> количество слов в предложении при чётком произнесении учителем предложения с паузами между словами.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Воспринимать</w:t>
            </w:r>
            <w:r w:rsidRPr="00F01527">
              <w:t xml:space="preserve"> слово как объект изучения, материал для анализа.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Различать</w:t>
            </w:r>
            <w:r w:rsidRPr="00F01527">
              <w:t xml:space="preserve"> слово и предложение.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Анализировать</w:t>
            </w:r>
            <w:r w:rsidRPr="00F01527">
              <w:t xml:space="preserve"> предложение: обозначать каждое слово предложения полоской.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Объяснять</w:t>
            </w:r>
            <w:r w:rsidRPr="00F01527">
              <w:t xml:space="preserve"> различие между предметом и обозначающим его словом.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Объяснять</w:t>
            </w:r>
            <w:r w:rsidRPr="00F01527">
              <w:t xml:space="preserve"> значение слова.</w:t>
            </w:r>
          </w:p>
          <w:p w:rsidR="00F01527" w:rsidRPr="00725296" w:rsidRDefault="00F01527" w:rsidP="00F01527">
            <w:r w:rsidRPr="00F01527">
              <w:rPr>
                <w:u w:val="single"/>
              </w:rPr>
              <w:t>Определять</w:t>
            </w:r>
            <w:r w:rsidRPr="00F01527">
              <w:t xml:space="preserve"> (находить) задуманное слово по его лексическому значению</w:t>
            </w:r>
          </w:p>
        </w:tc>
      </w:tr>
      <w:tr w:rsidR="00F01527" w:rsidRPr="00F01527" w:rsidTr="00725296">
        <w:trPr>
          <w:trHeight w:val="70"/>
        </w:trPr>
        <w:tc>
          <w:tcPr>
            <w:tcW w:w="4361" w:type="dxa"/>
            <w:tcBorders>
              <w:bottom w:val="nil"/>
            </w:tcBorders>
          </w:tcPr>
          <w:p w:rsidR="00F01527" w:rsidRPr="00F01527" w:rsidRDefault="00F01527" w:rsidP="00F01527">
            <w:pPr>
              <w:rPr>
                <w:b/>
              </w:rPr>
            </w:pPr>
            <w:r w:rsidRPr="00F01527">
              <w:rPr>
                <w:b/>
              </w:rPr>
              <w:t>Фонетика</w:t>
            </w:r>
          </w:p>
        </w:tc>
        <w:tc>
          <w:tcPr>
            <w:tcW w:w="5528" w:type="dxa"/>
            <w:tcBorders>
              <w:bottom w:val="nil"/>
            </w:tcBorders>
          </w:tcPr>
          <w:p w:rsidR="00F01527" w:rsidRPr="00F01527" w:rsidRDefault="00F01527" w:rsidP="00F01527"/>
        </w:tc>
      </w:tr>
      <w:tr w:rsidR="00F01527" w:rsidRPr="00F01527" w:rsidTr="00725296">
        <w:trPr>
          <w:trHeight w:val="4965"/>
        </w:trPr>
        <w:tc>
          <w:tcPr>
            <w:tcW w:w="4361" w:type="dxa"/>
            <w:tcBorders>
              <w:top w:val="nil"/>
              <w:bottom w:val="single" w:sz="4" w:space="0" w:color="auto"/>
            </w:tcBorders>
          </w:tcPr>
          <w:p w:rsidR="00F01527" w:rsidRPr="00F01527" w:rsidRDefault="00F01527" w:rsidP="00F01527">
            <w:r w:rsidRPr="00F01527">
              <w:t>Звуки речи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F01527" w:rsidRPr="00F01527" w:rsidRDefault="00F01527" w:rsidP="00F01527">
            <w:r w:rsidRPr="00F01527">
              <w:rPr>
                <w:u w:val="single"/>
              </w:rPr>
              <w:t>Различать</w:t>
            </w:r>
            <w:r w:rsidRPr="00F01527">
              <w:t xml:space="preserve"> звучание и значение слова.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Воспроизводить</w:t>
            </w:r>
            <w:r w:rsidRPr="00F01527">
              <w:t xml:space="preserve"> заданный учителем образец интонационного выделения звука в слове.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Произносить</w:t>
            </w:r>
            <w:r w:rsidRPr="00F01527">
              <w:t xml:space="preserve"> слово с интонационным выделением заданного звука без опоры на образец произнесения учителя.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Определять</w:t>
            </w:r>
            <w:r w:rsidRPr="00F01527">
              <w:t xml:space="preserve"> место заданного звука в слове (начало, середина, конец слова).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Группировать</w:t>
            </w:r>
            <w:r w:rsidRPr="00F01527">
              <w:t xml:space="preserve"> (классифицировать) слова по первому звуку.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Группировать</w:t>
            </w:r>
            <w:r w:rsidRPr="00F01527">
              <w:t xml:space="preserve"> (классифицировать) слова по последнему звуку.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Подбирать</w:t>
            </w:r>
            <w:r w:rsidRPr="00F01527">
              <w:t xml:space="preserve"> слова с заданным звуком.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Устанавливать</w:t>
            </w:r>
            <w:r w:rsidRPr="00F01527">
              <w:t xml:space="preserve"> количество и последовательность звуков в слове.</w:t>
            </w:r>
          </w:p>
          <w:p w:rsidR="00F01527" w:rsidRDefault="00F01527" w:rsidP="00F01527">
            <w:r w:rsidRPr="00F01527">
              <w:rPr>
                <w:u w:val="single"/>
              </w:rPr>
              <w:t>Моделировать</w:t>
            </w:r>
            <w:r w:rsidRPr="00F01527">
              <w:t xml:space="preserve"> последовательность звуков слова с использованием жёлтых фишек. </w:t>
            </w:r>
            <w:r w:rsidRPr="00F01527">
              <w:rPr>
                <w:u w:val="single"/>
              </w:rPr>
              <w:t>Сопоставлять</w:t>
            </w:r>
            <w:r w:rsidRPr="00F01527">
              <w:t xml:space="preserve"> слова, различающиеся одним или несколькими </w:t>
            </w:r>
          </w:p>
          <w:p w:rsidR="002D7668" w:rsidRPr="00F01527" w:rsidRDefault="002D7668" w:rsidP="00F01527"/>
        </w:tc>
      </w:tr>
      <w:tr w:rsidR="00725296" w:rsidRPr="00F01527" w:rsidTr="00725296">
        <w:tc>
          <w:tcPr>
            <w:tcW w:w="4361" w:type="dxa"/>
            <w:tcBorders>
              <w:top w:val="single" w:sz="4" w:space="0" w:color="auto"/>
              <w:bottom w:val="nil"/>
            </w:tcBorders>
          </w:tcPr>
          <w:p w:rsidR="00725296" w:rsidRPr="00F01527" w:rsidRDefault="00725296" w:rsidP="00F01527"/>
        </w:tc>
        <w:tc>
          <w:tcPr>
            <w:tcW w:w="5528" w:type="dxa"/>
            <w:tcBorders>
              <w:top w:val="single" w:sz="4" w:space="0" w:color="auto"/>
              <w:bottom w:val="nil"/>
            </w:tcBorders>
          </w:tcPr>
          <w:p w:rsidR="00725296" w:rsidRPr="00F01527" w:rsidRDefault="00725296" w:rsidP="00F01527">
            <w:r w:rsidRPr="00F01527">
              <w:t>звуками</w:t>
            </w:r>
          </w:p>
          <w:p w:rsidR="00725296" w:rsidRPr="00F01527" w:rsidRDefault="00725296" w:rsidP="00F01527">
            <w:pPr>
              <w:rPr>
                <w:u w:val="single"/>
              </w:rPr>
            </w:pPr>
          </w:p>
        </w:tc>
      </w:tr>
      <w:tr w:rsidR="00F01527" w:rsidRPr="00F01527" w:rsidTr="00F01527">
        <w:tc>
          <w:tcPr>
            <w:tcW w:w="4361" w:type="dxa"/>
            <w:tcBorders>
              <w:top w:val="nil"/>
              <w:bottom w:val="nil"/>
            </w:tcBorders>
          </w:tcPr>
          <w:p w:rsidR="00F01527" w:rsidRPr="00F01527" w:rsidRDefault="00F01527" w:rsidP="00F01527">
            <w:r w:rsidRPr="00F01527">
              <w:t>Гласные и согласные звуки. Гласные звуки: ударные и безударные. Согласные звуки: твёрдые и мягкие, звонкие и глухие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F01527" w:rsidRPr="00F01527" w:rsidRDefault="00F01527" w:rsidP="00F01527">
            <w:r w:rsidRPr="00F01527">
              <w:rPr>
                <w:u w:val="single"/>
              </w:rPr>
              <w:t>Устанавливать</w:t>
            </w:r>
            <w:r w:rsidRPr="00F01527">
              <w:t xml:space="preserve"> различие в произношении гласных и согласных звуков.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Различать</w:t>
            </w:r>
            <w:r w:rsidRPr="00F01527">
              <w:t xml:space="preserve"> звуки: гласные и согласные, согласные твёрдые и мягкие.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Объяснять</w:t>
            </w:r>
            <w:r w:rsidRPr="00F01527">
              <w:t xml:space="preserve"> (доказывать) выбор фишки при обозначении звука.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Характеризовать</w:t>
            </w:r>
            <w:r w:rsidRPr="00F01527">
              <w:t xml:space="preserve"> заданный звук: называть его признаки.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Моделировать</w:t>
            </w:r>
            <w:r w:rsidRPr="00F01527">
              <w:t xml:space="preserve"> звуковой состав слова: отражать в модели качественные характеристики звуков, используя фишки разного цвета.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Классифицировать</w:t>
            </w:r>
            <w:r w:rsidRPr="00F01527">
              <w:t xml:space="preserve"> звуки по заданному основанию (твёрдые и мягкие согласные звуки; гласные-согласные и т. д.).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Различать</w:t>
            </w:r>
            <w:r w:rsidRPr="00F01527">
              <w:t xml:space="preserve"> ударные и безударные гласные звуки</w:t>
            </w:r>
          </w:p>
          <w:p w:rsidR="00F01527" w:rsidRPr="00F01527" w:rsidRDefault="00F01527" w:rsidP="00F01527"/>
        </w:tc>
      </w:tr>
      <w:tr w:rsidR="00F01527" w:rsidRPr="00F01527" w:rsidTr="00F01527">
        <w:tc>
          <w:tcPr>
            <w:tcW w:w="4361" w:type="dxa"/>
            <w:tcBorders>
              <w:top w:val="nil"/>
              <w:bottom w:val="nil"/>
            </w:tcBorders>
          </w:tcPr>
          <w:p w:rsidR="00F01527" w:rsidRPr="00F01527" w:rsidRDefault="00F01527" w:rsidP="00F01527"/>
        </w:tc>
        <w:tc>
          <w:tcPr>
            <w:tcW w:w="5528" w:type="dxa"/>
            <w:tcBorders>
              <w:top w:val="nil"/>
              <w:bottom w:val="nil"/>
            </w:tcBorders>
          </w:tcPr>
          <w:p w:rsidR="00F01527" w:rsidRPr="00F01527" w:rsidRDefault="00F01527" w:rsidP="00F01527">
            <w:r w:rsidRPr="00F01527">
              <w:rPr>
                <w:u w:val="single"/>
              </w:rPr>
              <w:t>Различать</w:t>
            </w:r>
            <w:r w:rsidRPr="00F01527">
              <w:t xml:space="preserve"> звонкие и глухие согласные звуки.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Анализировать</w:t>
            </w:r>
            <w:r w:rsidRPr="00F01527">
              <w:t xml:space="preserve"> предложенную модель звукового состава слова, подбирать слова, соответствующие заданной модели.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Соотносить</w:t>
            </w:r>
            <w:r w:rsidRPr="00F01527">
              <w:t xml:space="preserve"> заданное слово с соответствующей ему моделью, выбирая её из ряда </w:t>
            </w:r>
            <w:proofErr w:type="gramStart"/>
            <w:r w:rsidRPr="00F01527">
              <w:t>предложенных</w:t>
            </w:r>
            <w:proofErr w:type="gramEnd"/>
            <w:r w:rsidRPr="00F01527">
              <w:t>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Подбирать</w:t>
            </w:r>
            <w:r w:rsidRPr="00F01527">
              <w:t xml:space="preserve"> слова, соответствующие заданной модели.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Осуществлять</w:t>
            </w:r>
            <w:r w:rsidRPr="00F01527">
              <w:t xml:space="preserve"> развёрнутые действия контроля и самоконтроля: сравнивать построенную модель с образцом.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Объяснять</w:t>
            </w:r>
            <w:r w:rsidRPr="00F01527">
              <w:t xml:space="preserve"> (обосновывать) выполняемые и выполненные действия.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Находить и исправлять</w:t>
            </w:r>
            <w:r w:rsidRPr="00F01527">
              <w:t xml:space="preserve"> ошибки, допущенные при проведении звукового анализа</w:t>
            </w:r>
          </w:p>
          <w:p w:rsidR="00F01527" w:rsidRPr="00F01527" w:rsidRDefault="00F01527" w:rsidP="00F01527"/>
        </w:tc>
      </w:tr>
      <w:tr w:rsidR="00F01527" w:rsidRPr="00F01527" w:rsidTr="00F01527">
        <w:tc>
          <w:tcPr>
            <w:tcW w:w="4361" w:type="dxa"/>
            <w:tcBorders>
              <w:top w:val="nil"/>
              <w:bottom w:val="nil"/>
            </w:tcBorders>
          </w:tcPr>
          <w:p w:rsidR="00F01527" w:rsidRPr="00F01527" w:rsidRDefault="00F01527" w:rsidP="00F01527">
            <w:r w:rsidRPr="00F01527">
              <w:t>Слог как минимальная произносительная единица. Деление слов на слоги. Определение места ударения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F01527" w:rsidRPr="00F01527" w:rsidRDefault="00F01527" w:rsidP="00F01527">
            <w:r w:rsidRPr="00F01527">
              <w:rPr>
                <w:u w:val="single"/>
              </w:rPr>
              <w:t>Делить</w:t>
            </w:r>
            <w:r w:rsidRPr="00F01527">
              <w:t xml:space="preserve"> слова на слоги.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Доказывать</w:t>
            </w:r>
            <w:r w:rsidRPr="00F01527">
              <w:t xml:space="preserve"> (объяснять) количество слогов в слове.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Приводить примеры</w:t>
            </w:r>
            <w:r w:rsidRPr="00F01527">
              <w:t xml:space="preserve"> слов с заданным количеством слогов</w:t>
            </w:r>
          </w:p>
          <w:p w:rsidR="00F01527" w:rsidRPr="00F01527" w:rsidRDefault="00F01527" w:rsidP="00F01527"/>
        </w:tc>
      </w:tr>
      <w:tr w:rsidR="00F01527" w:rsidRPr="00F01527" w:rsidTr="00F01527">
        <w:tc>
          <w:tcPr>
            <w:tcW w:w="4361" w:type="dxa"/>
            <w:tcBorders>
              <w:top w:val="nil"/>
              <w:bottom w:val="single" w:sz="4" w:space="0" w:color="auto"/>
            </w:tcBorders>
          </w:tcPr>
          <w:p w:rsidR="00F01527" w:rsidRPr="00F01527" w:rsidRDefault="00F01527" w:rsidP="00F01527"/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F01527" w:rsidRPr="00F01527" w:rsidRDefault="00F01527" w:rsidP="00F01527">
            <w:r w:rsidRPr="00F01527">
              <w:rPr>
                <w:u w:val="single"/>
              </w:rPr>
              <w:t>Анализировать слово</w:t>
            </w:r>
            <w:r w:rsidRPr="00F01527">
              <w:t>: определять место ударения в слове.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Подбирать</w:t>
            </w:r>
            <w:r w:rsidRPr="00F01527">
              <w:t xml:space="preserve"> слова с заданным ударным гласным звуком.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Классифицировать</w:t>
            </w:r>
            <w:r w:rsidRPr="00F01527">
              <w:t xml:space="preserve"> слова по количеству слогов и месту ударения.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Соотносить</w:t>
            </w:r>
            <w:r w:rsidRPr="00F01527">
              <w:t xml:space="preserve"> слова с соответствующими им </w:t>
            </w:r>
            <w:proofErr w:type="spellStart"/>
            <w:r w:rsidRPr="00F01527">
              <w:t>слогоударными</w:t>
            </w:r>
            <w:proofErr w:type="spellEnd"/>
            <w:r w:rsidRPr="00F01527">
              <w:t xml:space="preserve"> схемами.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Приводить примеры</w:t>
            </w:r>
            <w:r w:rsidRPr="00F01527">
              <w:t xml:space="preserve"> слов по заданной </w:t>
            </w:r>
            <w:proofErr w:type="spellStart"/>
            <w:r w:rsidRPr="00F01527">
              <w:t>слогоударной</w:t>
            </w:r>
            <w:proofErr w:type="spellEnd"/>
            <w:r w:rsidRPr="00F01527">
              <w:t xml:space="preserve"> схеме.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lastRenderedPageBreak/>
              <w:t>Контролировать</w:t>
            </w:r>
            <w:r w:rsidRPr="00F01527">
              <w:t xml:space="preserve"> этапы своей работы, оценивать процесс и результат выполнения задания.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Находить и исправлять</w:t>
            </w:r>
            <w:r w:rsidRPr="00F01527">
              <w:t xml:space="preserve"> ошибки, допущенные при делении слов на слоги, в определении ударного звука.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Объяснять</w:t>
            </w:r>
            <w:r w:rsidRPr="00F01527">
              <w:t xml:space="preserve"> причину допущенной ошибки</w:t>
            </w:r>
          </w:p>
        </w:tc>
      </w:tr>
      <w:tr w:rsidR="00F01527" w:rsidRPr="00F01527" w:rsidTr="00F01527">
        <w:tc>
          <w:tcPr>
            <w:tcW w:w="4361" w:type="dxa"/>
            <w:tcBorders>
              <w:top w:val="single" w:sz="4" w:space="0" w:color="auto"/>
              <w:bottom w:val="nil"/>
            </w:tcBorders>
          </w:tcPr>
          <w:p w:rsidR="00F01527" w:rsidRPr="00F01527" w:rsidRDefault="00F01527" w:rsidP="00F01527">
            <w:pPr>
              <w:rPr>
                <w:b/>
              </w:rPr>
            </w:pPr>
            <w:r w:rsidRPr="00F01527">
              <w:rPr>
                <w:b/>
              </w:rPr>
              <w:lastRenderedPageBreak/>
              <w:t>Графика</w:t>
            </w:r>
          </w:p>
        </w:tc>
        <w:tc>
          <w:tcPr>
            <w:tcW w:w="5528" w:type="dxa"/>
            <w:tcBorders>
              <w:top w:val="single" w:sz="4" w:space="0" w:color="auto"/>
              <w:bottom w:val="nil"/>
            </w:tcBorders>
          </w:tcPr>
          <w:p w:rsidR="00F01527" w:rsidRPr="00F01527" w:rsidRDefault="00F01527" w:rsidP="00F01527"/>
        </w:tc>
      </w:tr>
      <w:tr w:rsidR="00F01527" w:rsidRPr="00F01527" w:rsidTr="00F01527">
        <w:tc>
          <w:tcPr>
            <w:tcW w:w="4361" w:type="dxa"/>
            <w:tcBorders>
              <w:top w:val="nil"/>
              <w:bottom w:val="nil"/>
            </w:tcBorders>
          </w:tcPr>
          <w:p w:rsidR="00F01527" w:rsidRPr="00F01527" w:rsidRDefault="00F01527" w:rsidP="00F01527">
            <w:r w:rsidRPr="00F01527">
              <w:t>Звуки и буквы. Позиционный способ обозначения звуков буквами. Буквы гласных как показатель твёрдости-мягкости согласных звуков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F01527" w:rsidRPr="00F01527" w:rsidRDefault="00F01527" w:rsidP="00F01527">
            <w:r w:rsidRPr="00F01527">
              <w:rPr>
                <w:u w:val="single"/>
              </w:rPr>
              <w:t>Соотносить</w:t>
            </w:r>
            <w:r w:rsidRPr="00F01527">
              <w:t xml:space="preserve"> звук и соответствующую ему букву.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Объяснять</w:t>
            </w:r>
            <w:r w:rsidRPr="00F01527">
              <w:t xml:space="preserve"> (характеризовать, пояснять, формулировать) функцию букв, обозначающих гласные звуки в открытом слоге: показатель твёрдости-мягкости предшествующих согласных звуков и обозначение гласного звука.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Обозначать</w:t>
            </w:r>
            <w:r w:rsidRPr="00F01527">
              <w:t xml:space="preserve"> гласные звуки буквами, выбирая букву гласного звука в зависимости от твёрдости или мягкости предшествующего согласного.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Соотносить</w:t>
            </w:r>
            <w:r w:rsidRPr="00F01527">
              <w:t xml:space="preserve"> </w:t>
            </w:r>
            <w:proofErr w:type="spellStart"/>
            <w:proofErr w:type="gramStart"/>
            <w:r w:rsidRPr="00F01527">
              <w:t>звуко</w:t>
            </w:r>
            <w:proofErr w:type="spellEnd"/>
            <w:r w:rsidRPr="00F01527">
              <w:t>-буквенную</w:t>
            </w:r>
            <w:proofErr w:type="gramEnd"/>
            <w:r w:rsidRPr="00F01527">
              <w:t xml:space="preserve"> модель (модель звукового состава слова с проставленными в ней гласными буквами) со словами — названиями картинок</w:t>
            </w:r>
          </w:p>
          <w:p w:rsidR="00F01527" w:rsidRPr="00F01527" w:rsidRDefault="00F01527" w:rsidP="00F01527"/>
        </w:tc>
      </w:tr>
      <w:tr w:rsidR="00F01527" w:rsidRPr="00F01527" w:rsidTr="00F01527">
        <w:tc>
          <w:tcPr>
            <w:tcW w:w="4361" w:type="dxa"/>
            <w:tcBorders>
              <w:top w:val="nil"/>
            </w:tcBorders>
          </w:tcPr>
          <w:p w:rsidR="00F01527" w:rsidRPr="00F01527" w:rsidRDefault="00F01527" w:rsidP="00F01527">
            <w:r w:rsidRPr="00F01527">
              <w:t xml:space="preserve">Функции букв </w:t>
            </w:r>
            <w:r w:rsidRPr="00F01527">
              <w:rPr>
                <w:b/>
                <w:i/>
              </w:rPr>
              <w:t>е</w:t>
            </w:r>
            <w:r w:rsidRPr="00F01527">
              <w:t xml:space="preserve">, </w:t>
            </w:r>
            <w:r w:rsidRPr="00F01527">
              <w:rPr>
                <w:b/>
                <w:i/>
              </w:rPr>
              <w:t>ё</w:t>
            </w:r>
            <w:r w:rsidRPr="00F01527">
              <w:t xml:space="preserve">, </w:t>
            </w:r>
            <w:r w:rsidRPr="00F01527">
              <w:rPr>
                <w:b/>
                <w:i/>
              </w:rPr>
              <w:t>ю</w:t>
            </w:r>
            <w:r w:rsidRPr="00F01527">
              <w:t xml:space="preserve">, </w:t>
            </w:r>
            <w:r w:rsidRPr="00F01527">
              <w:rPr>
                <w:b/>
                <w:i/>
              </w:rPr>
              <w:t>я</w:t>
            </w:r>
          </w:p>
        </w:tc>
        <w:tc>
          <w:tcPr>
            <w:tcW w:w="5528" w:type="dxa"/>
            <w:tcBorders>
              <w:top w:val="nil"/>
            </w:tcBorders>
          </w:tcPr>
          <w:p w:rsidR="00F01527" w:rsidRPr="00F01527" w:rsidRDefault="00F01527" w:rsidP="00F01527">
            <w:r w:rsidRPr="00F01527">
              <w:rPr>
                <w:u w:val="single"/>
              </w:rPr>
              <w:t>Обозначать</w:t>
            </w:r>
            <w:r w:rsidRPr="00F01527">
              <w:t xml:space="preserve"> буквами </w:t>
            </w:r>
            <w:r w:rsidRPr="00F01527">
              <w:rPr>
                <w:b/>
                <w:i/>
              </w:rPr>
              <w:t>е</w:t>
            </w:r>
            <w:r w:rsidRPr="00F01527">
              <w:t xml:space="preserve">, </w:t>
            </w:r>
            <w:r w:rsidRPr="00F01527">
              <w:rPr>
                <w:b/>
                <w:i/>
              </w:rPr>
              <w:t>ё</w:t>
            </w:r>
            <w:r w:rsidRPr="00F01527">
              <w:t xml:space="preserve">, </w:t>
            </w:r>
            <w:r w:rsidRPr="00F01527">
              <w:rPr>
                <w:b/>
                <w:i/>
              </w:rPr>
              <w:t>ю</w:t>
            </w:r>
            <w:r w:rsidRPr="00F01527">
              <w:t xml:space="preserve">, </w:t>
            </w:r>
            <w:r w:rsidRPr="00F01527">
              <w:rPr>
                <w:b/>
                <w:i/>
              </w:rPr>
              <w:t>я</w:t>
            </w:r>
            <w:r w:rsidRPr="00F01527">
              <w:t xml:space="preserve"> звук [й’] и последующие гласные звуки.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Обозначать</w:t>
            </w:r>
            <w:r w:rsidRPr="00F01527">
              <w:t xml:space="preserve"> согласные звуки буквами</w:t>
            </w:r>
          </w:p>
        </w:tc>
      </w:tr>
      <w:tr w:rsidR="00F01527" w:rsidRPr="00F01527" w:rsidTr="00F01527">
        <w:tc>
          <w:tcPr>
            <w:tcW w:w="4361" w:type="dxa"/>
            <w:tcBorders>
              <w:bottom w:val="nil"/>
            </w:tcBorders>
          </w:tcPr>
          <w:p w:rsidR="00F01527" w:rsidRPr="00F01527" w:rsidRDefault="00F01527" w:rsidP="00F01527">
            <w:r w:rsidRPr="00F01527">
              <w:t>Буквы, обозначающие согласные звуки</w:t>
            </w:r>
          </w:p>
        </w:tc>
        <w:tc>
          <w:tcPr>
            <w:tcW w:w="5528" w:type="dxa"/>
            <w:tcBorders>
              <w:bottom w:val="nil"/>
            </w:tcBorders>
          </w:tcPr>
          <w:p w:rsidR="00F01527" w:rsidRPr="00F01527" w:rsidRDefault="00F01527" w:rsidP="00F01527">
            <w:r w:rsidRPr="00F01527">
              <w:rPr>
                <w:u w:val="single"/>
              </w:rPr>
              <w:t>Объяснять</w:t>
            </w:r>
            <w:r w:rsidRPr="00F01527">
              <w:t xml:space="preserve"> выбор буквы для обозначения согласного звука.</w:t>
            </w:r>
          </w:p>
          <w:p w:rsidR="00F01527" w:rsidRPr="00F01527" w:rsidRDefault="00F01527" w:rsidP="00F01527">
            <w:proofErr w:type="gramStart"/>
            <w:r w:rsidRPr="00F01527">
              <w:rPr>
                <w:u w:val="single"/>
              </w:rPr>
              <w:t>Дифференцировать</w:t>
            </w:r>
            <w:r w:rsidRPr="00F01527">
              <w:t xml:space="preserve"> буквы, обозначающие близкие по акустико-артикуляционным признакам согласные звуки (</w:t>
            </w:r>
            <w:r w:rsidRPr="00F01527">
              <w:rPr>
                <w:b/>
                <w:i/>
              </w:rPr>
              <w:t>с — з</w:t>
            </w:r>
            <w:r w:rsidRPr="00F01527">
              <w:t xml:space="preserve">, </w:t>
            </w:r>
            <w:proofErr w:type="gramEnd"/>
            <w:r w:rsidRPr="00F01527">
              <w:cr/>
            </w:r>
            <w:r w:rsidRPr="00F01527">
              <w:rPr>
                <w:b/>
                <w:i/>
              </w:rPr>
              <w:t>ш — ж</w:t>
            </w:r>
            <w:r w:rsidRPr="00F01527">
              <w:t xml:space="preserve">, </w:t>
            </w:r>
            <w:r w:rsidRPr="00F01527">
              <w:rPr>
                <w:b/>
                <w:i/>
              </w:rPr>
              <w:t>с — ш</w:t>
            </w:r>
            <w:r w:rsidRPr="00F01527">
              <w:t xml:space="preserve">, </w:t>
            </w:r>
            <w:r w:rsidRPr="00F01527">
              <w:rPr>
                <w:b/>
                <w:i/>
              </w:rPr>
              <w:t>з — ж</w:t>
            </w:r>
            <w:r w:rsidRPr="00F01527">
              <w:t xml:space="preserve">, </w:t>
            </w:r>
            <w:proofErr w:type="gramStart"/>
            <w:r w:rsidRPr="00F01527">
              <w:rPr>
                <w:b/>
                <w:i/>
              </w:rPr>
              <w:t>р</w:t>
            </w:r>
            <w:proofErr w:type="gramEnd"/>
            <w:r w:rsidRPr="00F01527">
              <w:rPr>
                <w:b/>
                <w:i/>
              </w:rPr>
              <w:t xml:space="preserve"> — л</w:t>
            </w:r>
            <w:r w:rsidRPr="00F01527">
              <w:t xml:space="preserve">, </w:t>
            </w:r>
            <w:r w:rsidRPr="00F01527">
              <w:rPr>
                <w:b/>
                <w:i/>
              </w:rPr>
              <w:t>ц — ч</w:t>
            </w:r>
            <w:r w:rsidRPr="00F01527">
              <w:t xml:space="preserve"> и т. д.).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Дифференцировать</w:t>
            </w:r>
            <w:r w:rsidRPr="00F01527">
              <w:t xml:space="preserve"> буквы, имеющие оптическое и кинетическое сходство (</w:t>
            </w:r>
            <w:r w:rsidRPr="00F01527">
              <w:rPr>
                <w:b/>
                <w:i/>
              </w:rPr>
              <w:t>о — а</w:t>
            </w:r>
            <w:r w:rsidRPr="00F01527">
              <w:t xml:space="preserve">, </w:t>
            </w:r>
            <w:r w:rsidRPr="00F01527">
              <w:rPr>
                <w:b/>
                <w:i/>
              </w:rPr>
              <w:t>и — у</w:t>
            </w:r>
            <w:r w:rsidRPr="00F01527">
              <w:t xml:space="preserve">, </w:t>
            </w:r>
            <w:proofErr w:type="gramStart"/>
            <w:r w:rsidRPr="00F01527">
              <w:rPr>
                <w:b/>
                <w:i/>
              </w:rPr>
              <w:t>п</w:t>
            </w:r>
            <w:proofErr w:type="gramEnd"/>
            <w:r w:rsidRPr="00F01527">
              <w:rPr>
                <w:b/>
                <w:i/>
              </w:rPr>
              <w:t xml:space="preserve"> — т</w:t>
            </w:r>
            <w:r w:rsidRPr="00F01527">
              <w:t xml:space="preserve">, </w:t>
            </w:r>
            <w:r w:rsidRPr="00F01527">
              <w:rPr>
                <w:b/>
                <w:i/>
              </w:rPr>
              <w:t>л — м</w:t>
            </w:r>
            <w:r w:rsidRPr="00F01527">
              <w:t xml:space="preserve">, </w:t>
            </w:r>
            <w:r w:rsidRPr="00F01527">
              <w:rPr>
                <w:b/>
                <w:i/>
              </w:rPr>
              <w:t>х — ж</w:t>
            </w:r>
            <w:r w:rsidRPr="00F01527">
              <w:t xml:space="preserve">, </w:t>
            </w:r>
            <w:r w:rsidRPr="00F01527">
              <w:rPr>
                <w:b/>
                <w:i/>
              </w:rPr>
              <w:t>ш — т</w:t>
            </w:r>
            <w:r w:rsidRPr="00F01527">
              <w:t xml:space="preserve">, </w:t>
            </w:r>
            <w:r w:rsidRPr="00F01527">
              <w:rPr>
                <w:b/>
                <w:i/>
              </w:rPr>
              <w:t>в — д</w:t>
            </w:r>
            <w:r w:rsidRPr="00F01527">
              <w:t xml:space="preserve"> и т. д.).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Классифицировать</w:t>
            </w:r>
            <w:r w:rsidRPr="00F01527">
              <w:t xml:space="preserve"> слова в зависимости от способа обозначения звука </w:t>
            </w:r>
            <w:r w:rsidRPr="00F01527">
              <w:rPr>
                <w:b/>
              </w:rPr>
              <w:t>[</w:t>
            </w:r>
            <w:r w:rsidRPr="00F01527">
              <w:rPr>
                <w:b/>
                <w:i/>
              </w:rPr>
              <w:t>й’</w:t>
            </w:r>
            <w:r w:rsidRPr="00F01527">
              <w:rPr>
                <w:b/>
              </w:rPr>
              <w:t>]</w:t>
            </w:r>
          </w:p>
          <w:p w:rsidR="00F01527" w:rsidRPr="00F01527" w:rsidRDefault="00F01527" w:rsidP="00F01527"/>
        </w:tc>
      </w:tr>
      <w:tr w:rsidR="00F01527" w:rsidRPr="00F01527" w:rsidTr="00F01527">
        <w:tc>
          <w:tcPr>
            <w:tcW w:w="4361" w:type="dxa"/>
            <w:tcBorders>
              <w:top w:val="nil"/>
              <w:bottom w:val="nil"/>
            </w:tcBorders>
          </w:tcPr>
          <w:p w:rsidR="00F01527" w:rsidRPr="00F01527" w:rsidRDefault="00F01527" w:rsidP="00F01527">
            <w:r w:rsidRPr="00F01527">
              <w:t xml:space="preserve">Буква </w:t>
            </w:r>
            <w:r w:rsidRPr="00F01527">
              <w:rPr>
                <w:b/>
                <w:i/>
              </w:rPr>
              <w:t>ь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F01527" w:rsidRPr="00F01527" w:rsidRDefault="00F01527" w:rsidP="00F01527">
            <w:r w:rsidRPr="00F01527">
              <w:rPr>
                <w:u w:val="single"/>
              </w:rPr>
              <w:t>Объяснять</w:t>
            </w:r>
            <w:r w:rsidRPr="00F01527">
              <w:t xml:space="preserve"> функцию буквы </w:t>
            </w:r>
            <w:r w:rsidRPr="00F01527">
              <w:rPr>
                <w:b/>
                <w:i/>
              </w:rPr>
              <w:t>ь</w:t>
            </w:r>
          </w:p>
          <w:p w:rsidR="00F01527" w:rsidRPr="00F01527" w:rsidRDefault="00F01527" w:rsidP="00F01527"/>
          <w:p w:rsidR="00F01527" w:rsidRPr="00F01527" w:rsidRDefault="00F01527" w:rsidP="00F01527"/>
        </w:tc>
      </w:tr>
      <w:tr w:rsidR="00F01527" w:rsidRPr="00F01527" w:rsidTr="00F01527">
        <w:tc>
          <w:tcPr>
            <w:tcW w:w="4361" w:type="dxa"/>
            <w:tcBorders>
              <w:top w:val="nil"/>
            </w:tcBorders>
          </w:tcPr>
          <w:p w:rsidR="00F01527" w:rsidRPr="00F01527" w:rsidRDefault="00F01527" w:rsidP="00F01527">
            <w:r w:rsidRPr="00F01527">
              <w:t>Русский алфавит</w:t>
            </w:r>
          </w:p>
        </w:tc>
        <w:tc>
          <w:tcPr>
            <w:tcW w:w="5528" w:type="dxa"/>
            <w:tcBorders>
              <w:top w:val="nil"/>
            </w:tcBorders>
          </w:tcPr>
          <w:p w:rsidR="00F01527" w:rsidRPr="00F01527" w:rsidRDefault="00F01527" w:rsidP="00F01527">
            <w:r w:rsidRPr="00F01527">
              <w:rPr>
                <w:u w:val="single"/>
              </w:rPr>
              <w:t>Осознавать</w:t>
            </w:r>
            <w:r w:rsidRPr="00F01527">
              <w:t xml:space="preserve"> алфавит как определённую последовательность букв.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Воспроизводить</w:t>
            </w:r>
            <w:r w:rsidRPr="00F01527">
              <w:t xml:space="preserve"> алфавит.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Восстанавливать</w:t>
            </w:r>
            <w:r w:rsidRPr="00F01527">
              <w:t xml:space="preserve"> алфавитный порядок слов</w:t>
            </w:r>
          </w:p>
          <w:p w:rsidR="00F01527" w:rsidRPr="00F01527" w:rsidRDefault="00F01527" w:rsidP="00F01527"/>
        </w:tc>
      </w:tr>
      <w:tr w:rsidR="00725296" w:rsidRPr="00F01527" w:rsidTr="00725296">
        <w:trPr>
          <w:trHeight w:val="1632"/>
        </w:trPr>
        <w:tc>
          <w:tcPr>
            <w:tcW w:w="4361" w:type="dxa"/>
          </w:tcPr>
          <w:p w:rsidR="00725296" w:rsidRPr="00F01527" w:rsidRDefault="00725296" w:rsidP="00F01527">
            <w:pPr>
              <w:rPr>
                <w:b/>
              </w:rPr>
            </w:pPr>
            <w:r w:rsidRPr="00F01527">
              <w:rPr>
                <w:b/>
              </w:rPr>
              <w:lastRenderedPageBreak/>
              <w:t>Восприятие художественного произведения</w:t>
            </w:r>
          </w:p>
          <w:p w:rsidR="00725296" w:rsidRPr="00F01527" w:rsidRDefault="00725296" w:rsidP="00F01527">
            <w:pPr>
              <w:rPr>
                <w:b/>
              </w:rPr>
            </w:pPr>
            <w:r w:rsidRPr="00F01527">
              <w:t>Первоначальное знакомство с литературными жанрами. Малые фольклорные формы</w:t>
            </w:r>
          </w:p>
        </w:tc>
        <w:tc>
          <w:tcPr>
            <w:tcW w:w="5528" w:type="dxa"/>
          </w:tcPr>
          <w:tbl>
            <w:tblPr>
              <w:tblStyle w:val="a7"/>
              <w:tblW w:w="0" w:type="auto"/>
              <w:tblInd w:w="5" w:type="dxa"/>
              <w:tblLook w:val="01E0" w:firstRow="1" w:lastRow="1" w:firstColumn="1" w:lastColumn="1" w:noHBand="0" w:noVBand="0"/>
            </w:tblPr>
            <w:tblGrid>
              <w:gridCol w:w="5302"/>
            </w:tblGrid>
            <w:tr w:rsidR="00725296" w:rsidRPr="00F01527" w:rsidTr="00725296">
              <w:tc>
                <w:tcPr>
                  <w:tcW w:w="53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5296" w:rsidRPr="00F01527" w:rsidRDefault="00725296" w:rsidP="00725296">
                  <w:r w:rsidRPr="00F01527">
                    <w:rPr>
                      <w:u w:val="single"/>
                    </w:rPr>
                    <w:t>Воспринимать</w:t>
                  </w:r>
                  <w:r w:rsidRPr="00F01527">
                    <w:t xml:space="preserve"> на слух литературные произведения</w:t>
                  </w:r>
                </w:p>
                <w:p w:rsidR="00725296" w:rsidRPr="00F01527" w:rsidRDefault="00725296" w:rsidP="00725296"/>
              </w:tc>
            </w:tr>
            <w:tr w:rsidR="00725296" w:rsidRPr="00F01527" w:rsidTr="00725296">
              <w:tc>
                <w:tcPr>
                  <w:tcW w:w="53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5296" w:rsidRPr="00F01527" w:rsidRDefault="00725296" w:rsidP="00725296">
                  <w:r w:rsidRPr="00F01527">
                    <w:rPr>
                      <w:u w:val="single"/>
                    </w:rPr>
                    <w:t>Осознавать</w:t>
                  </w:r>
                  <w:r w:rsidRPr="00F01527">
                    <w:t xml:space="preserve"> смысл текста при его прослушивании</w:t>
                  </w:r>
                </w:p>
              </w:tc>
            </w:tr>
            <w:tr w:rsidR="00725296" w:rsidRPr="00F01527" w:rsidTr="00725296">
              <w:tc>
                <w:tcPr>
                  <w:tcW w:w="53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5296" w:rsidRPr="00F01527" w:rsidRDefault="00725296" w:rsidP="00725296">
                  <w:r w:rsidRPr="00F01527">
                    <w:rPr>
                      <w:u w:val="single"/>
                    </w:rPr>
                    <w:t>Различать</w:t>
                  </w:r>
                  <w:r w:rsidRPr="00F01527">
                    <w:t xml:space="preserve"> стихотворения, рассказы, сказки</w:t>
                  </w:r>
                </w:p>
              </w:tc>
            </w:tr>
          </w:tbl>
          <w:p w:rsidR="00725296" w:rsidRPr="00725296" w:rsidRDefault="00725296" w:rsidP="00F01527">
            <w:pPr>
              <w:rPr>
                <w:lang w:val="en-US"/>
              </w:rPr>
            </w:pPr>
          </w:p>
        </w:tc>
      </w:tr>
      <w:tr w:rsidR="00F01527" w:rsidRPr="00F01527" w:rsidTr="00F01527">
        <w:tc>
          <w:tcPr>
            <w:tcW w:w="4361" w:type="dxa"/>
            <w:tcBorders>
              <w:bottom w:val="nil"/>
            </w:tcBorders>
          </w:tcPr>
          <w:p w:rsidR="00F01527" w:rsidRPr="00F01527" w:rsidRDefault="00F01527" w:rsidP="00F01527">
            <w:pPr>
              <w:rPr>
                <w:b/>
              </w:rPr>
            </w:pPr>
            <w:r w:rsidRPr="00F01527">
              <w:rPr>
                <w:b/>
              </w:rPr>
              <w:t>Чтение</w:t>
            </w:r>
          </w:p>
        </w:tc>
        <w:tc>
          <w:tcPr>
            <w:tcW w:w="5528" w:type="dxa"/>
            <w:tcBorders>
              <w:bottom w:val="nil"/>
            </w:tcBorders>
          </w:tcPr>
          <w:p w:rsidR="00F01527" w:rsidRPr="00F01527" w:rsidRDefault="00F01527" w:rsidP="00F01527"/>
        </w:tc>
      </w:tr>
      <w:tr w:rsidR="00F01527" w:rsidRPr="00F01527" w:rsidTr="00F01527">
        <w:tc>
          <w:tcPr>
            <w:tcW w:w="4361" w:type="dxa"/>
            <w:tcBorders>
              <w:top w:val="nil"/>
              <w:bottom w:val="nil"/>
            </w:tcBorders>
          </w:tcPr>
          <w:p w:rsidR="00F01527" w:rsidRPr="00F01527" w:rsidRDefault="00F01527" w:rsidP="00F01527">
            <w:r w:rsidRPr="00F01527">
              <w:t>Слоговое чтение.</w:t>
            </w:r>
          </w:p>
          <w:p w:rsidR="00F01527" w:rsidRPr="00F01527" w:rsidRDefault="00F01527" w:rsidP="00F01527">
            <w:r w:rsidRPr="00F01527">
              <w:t>Чтение слов, словосочетаний, предложений и коротких текстов. Осознанность и выразительность чтения небольших текстов и стихотворений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F01527" w:rsidRPr="00F01527" w:rsidRDefault="00F01527" w:rsidP="00F01527">
            <w:r w:rsidRPr="00F01527">
              <w:rPr>
                <w:u w:val="single"/>
              </w:rPr>
              <w:t>Читать</w:t>
            </w:r>
            <w:r w:rsidRPr="00F01527">
              <w:t xml:space="preserve"> слоги с изменением буквы гласного.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Отрабатывать</w:t>
            </w:r>
            <w:r w:rsidRPr="00F01527">
              <w:t xml:space="preserve"> способ чтения прямых слогов с использованием пособия «окошечки».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Читать</w:t>
            </w:r>
            <w:r w:rsidRPr="00F01527">
              <w:t xml:space="preserve"> слова, получающиеся при изменении гласной буквы.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Воспроизводить</w:t>
            </w:r>
            <w:r w:rsidRPr="00F01527">
              <w:t xml:space="preserve"> звуковую форму слова по его буквенной записи.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Устанавливать соответствие</w:t>
            </w:r>
            <w:r w:rsidRPr="00F01527">
              <w:t xml:space="preserve"> прочитанных слов с картинками, на которых изображены соответствующие предметы</w:t>
            </w:r>
          </w:p>
          <w:p w:rsidR="00F01527" w:rsidRPr="00F01527" w:rsidRDefault="00F01527" w:rsidP="00F01527"/>
        </w:tc>
      </w:tr>
      <w:tr w:rsidR="00F01527" w:rsidRPr="00F01527" w:rsidTr="00F01527">
        <w:tc>
          <w:tcPr>
            <w:tcW w:w="4361" w:type="dxa"/>
            <w:tcBorders>
              <w:top w:val="nil"/>
              <w:bottom w:val="nil"/>
            </w:tcBorders>
          </w:tcPr>
          <w:p w:rsidR="00F01527" w:rsidRPr="00F01527" w:rsidRDefault="00F01527" w:rsidP="00F01527"/>
        </w:tc>
        <w:tc>
          <w:tcPr>
            <w:tcW w:w="5528" w:type="dxa"/>
            <w:tcBorders>
              <w:top w:val="nil"/>
              <w:bottom w:val="nil"/>
            </w:tcBorders>
          </w:tcPr>
          <w:p w:rsidR="00F01527" w:rsidRPr="00F01527" w:rsidRDefault="00F01527" w:rsidP="00F01527">
            <w:r w:rsidRPr="00F01527">
              <w:rPr>
                <w:u w:val="single"/>
              </w:rPr>
              <w:t>Осознавать</w:t>
            </w:r>
            <w:r w:rsidRPr="00F01527">
              <w:t xml:space="preserve"> смысл </w:t>
            </w:r>
            <w:proofErr w:type="gramStart"/>
            <w:r w:rsidRPr="00F01527">
              <w:t>прочитанного</w:t>
            </w:r>
            <w:proofErr w:type="gramEnd"/>
            <w:r w:rsidRPr="00F01527">
              <w:t>.</w:t>
            </w:r>
            <w:r w:rsidRPr="00F01527">
              <w:cr/>
            </w:r>
            <w:r w:rsidRPr="00F01527">
              <w:rPr>
                <w:u w:val="single"/>
              </w:rPr>
              <w:t>Отвечать</w:t>
            </w:r>
            <w:r w:rsidRPr="00F01527">
              <w:t xml:space="preserve"> на вопросы по содержанию прочитанного текста.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Находить</w:t>
            </w:r>
            <w:r w:rsidRPr="00F01527">
              <w:t xml:space="preserve"> содержащуюся в тексте информацию.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Определять</w:t>
            </w:r>
            <w:r w:rsidRPr="00F01527">
              <w:t xml:space="preserve"> основную мысль прочитанного произведения.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Читать</w:t>
            </w:r>
            <w:r w:rsidRPr="00F01527">
              <w:t xml:space="preserve"> предложения и небольшие тексты с интонациями и паузами в соответствии со знаками препинания.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Обсуждать</w:t>
            </w:r>
            <w:r w:rsidRPr="00F01527">
              <w:t xml:space="preserve"> прочитанный текст с одноклассниками.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Аргументировать</w:t>
            </w:r>
            <w:r w:rsidRPr="00F01527">
              <w:t xml:space="preserve"> своё мнение при обсуждении содержания текста.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Формулировать</w:t>
            </w:r>
            <w:r w:rsidRPr="00F01527">
              <w:t xml:space="preserve"> простые выводы на основе информации, содержащейся в тексте.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Интерпретировать</w:t>
            </w:r>
            <w:r w:rsidRPr="00F01527">
              <w:t xml:space="preserve"> информацию, представленную в тексте в явном виде.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Интерпретировать</w:t>
            </w:r>
            <w:r w:rsidRPr="00F01527">
              <w:t xml:space="preserve"> информацию, представленную в тексте в неявном виде</w:t>
            </w:r>
          </w:p>
          <w:p w:rsidR="00F01527" w:rsidRPr="00F01527" w:rsidRDefault="00F01527" w:rsidP="00F01527"/>
        </w:tc>
      </w:tr>
      <w:tr w:rsidR="00F01527" w:rsidRPr="00F01527" w:rsidTr="00F01527">
        <w:tc>
          <w:tcPr>
            <w:tcW w:w="4361" w:type="dxa"/>
            <w:tcBorders>
              <w:top w:val="nil"/>
            </w:tcBorders>
          </w:tcPr>
          <w:p w:rsidR="00F01527" w:rsidRPr="00F01527" w:rsidRDefault="00F01527" w:rsidP="00F01527">
            <w:r w:rsidRPr="00F01527">
              <w:t>Орфоэпическое чтение. Орфографическое чтение</w:t>
            </w:r>
          </w:p>
        </w:tc>
        <w:tc>
          <w:tcPr>
            <w:tcW w:w="5528" w:type="dxa"/>
            <w:tcBorders>
              <w:top w:val="nil"/>
            </w:tcBorders>
          </w:tcPr>
          <w:p w:rsidR="00F01527" w:rsidRPr="00F01527" w:rsidRDefault="00F01527" w:rsidP="00F01527">
            <w:r w:rsidRPr="00F01527">
              <w:rPr>
                <w:u w:val="single"/>
              </w:rPr>
              <w:t>Сравнивать</w:t>
            </w:r>
            <w:r w:rsidRPr="00F01527">
              <w:t xml:space="preserve"> два вида чтения: орфографическое и орфоэпическое — по целям.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Овладевать</w:t>
            </w:r>
            <w:r w:rsidRPr="00F01527">
              <w:t xml:space="preserve"> орфоэпическим чтением</w:t>
            </w:r>
          </w:p>
        </w:tc>
      </w:tr>
      <w:tr w:rsidR="00725296" w:rsidRPr="00F01527" w:rsidTr="00725296">
        <w:trPr>
          <w:trHeight w:val="2532"/>
        </w:trPr>
        <w:tc>
          <w:tcPr>
            <w:tcW w:w="4361" w:type="dxa"/>
          </w:tcPr>
          <w:p w:rsidR="00725296" w:rsidRPr="00F01527" w:rsidRDefault="00725296" w:rsidP="00F01527">
            <w:pPr>
              <w:rPr>
                <w:b/>
              </w:rPr>
            </w:pPr>
            <w:r w:rsidRPr="00F01527">
              <w:rPr>
                <w:b/>
              </w:rPr>
              <w:t>Письмо</w:t>
            </w:r>
          </w:p>
          <w:p w:rsidR="00725296" w:rsidRPr="00F01527" w:rsidRDefault="00725296" w:rsidP="00F01527">
            <w:pPr>
              <w:rPr>
                <w:b/>
              </w:rPr>
            </w:pPr>
            <w:r w:rsidRPr="00F01527">
              <w:t>Гигиенические требования при письме</w:t>
            </w:r>
          </w:p>
        </w:tc>
        <w:tc>
          <w:tcPr>
            <w:tcW w:w="5528" w:type="dxa"/>
          </w:tcPr>
          <w:p w:rsidR="00725296" w:rsidRPr="00F01527" w:rsidRDefault="00725296" w:rsidP="00F01527">
            <w:r w:rsidRPr="00F01527">
              <w:rPr>
                <w:u w:val="single"/>
              </w:rPr>
              <w:t>Объяснять</w:t>
            </w:r>
            <w:r w:rsidRPr="00F01527">
              <w:t xml:space="preserve"> правильную посадку, положение тетради на рабочем столе, положение ручки в руке.</w:t>
            </w:r>
          </w:p>
          <w:p w:rsidR="00725296" w:rsidRPr="00F01527" w:rsidRDefault="00725296" w:rsidP="00F01527">
            <w:r w:rsidRPr="00F01527">
              <w:rPr>
                <w:u w:val="single"/>
              </w:rPr>
              <w:t>Анализировать</w:t>
            </w:r>
            <w:r w:rsidRPr="00F01527">
              <w:t xml:space="preserve"> особенности правильной посадки, положения тетради и положения ручки в руке</w:t>
            </w:r>
            <w:r>
              <w:t xml:space="preserve"> при письме правой и левой рукой</w:t>
            </w:r>
          </w:p>
          <w:p w:rsidR="00725296" w:rsidRPr="00725296" w:rsidRDefault="00725296" w:rsidP="00F01527"/>
          <w:p w:rsidR="00725296" w:rsidRPr="00F01527" w:rsidRDefault="00725296" w:rsidP="00F01527"/>
        </w:tc>
      </w:tr>
      <w:tr w:rsidR="00F01527" w:rsidRPr="00F01527" w:rsidTr="00F01527">
        <w:tc>
          <w:tcPr>
            <w:tcW w:w="4361" w:type="dxa"/>
            <w:tcBorders>
              <w:top w:val="nil"/>
              <w:bottom w:val="nil"/>
            </w:tcBorders>
          </w:tcPr>
          <w:p w:rsidR="00F01527" w:rsidRPr="00F01527" w:rsidRDefault="00F01527" w:rsidP="00F01527">
            <w:r w:rsidRPr="00F01527">
              <w:lastRenderedPageBreak/>
              <w:t>Развитие мелкой моторики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F01527" w:rsidRPr="00F01527" w:rsidRDefault="00F01527" w:rsidP="00F01527">
            <w:r w:rsidRPr="00F01527">
              <w:rPr>
                <w:u w:val="single"/>
              </w:rPr>
              <w:t>Выполнять</w:t>
            </w:r>
            <w:r w:rsidRPr="00F01527">
              <w:t xml:space="preserve"> пальчиковую гимнастику и гимнастику для рук</w:t>
            </w:r>
          </w:p>
          <w:p w:rsidR="00F01527" w:rsidRPr="00F01527" w:rsidRDefault="00F01527" w:rsidP="00F01527"/>
        </w:tc>
      </w:tr>
      <w:tr w:rsidR="00F01527" w:rsidRPr="00F01527" w:rsidTr="00F01527">
        <w:tc>
          <w:tcPr>
            <w:tcW w:w="4361" w:type="dxa"/>
            <w:tcBorders>
              <w:top w:val="nil"/>
            </w:tcBorders>
          </w:tcPr>
          <w:p w:rsidR="00F01527" w:rsidRPr="00F01527" w:rsidRDefault="00F01527" w:rsidP="00F01527">
            <w:r w:rsidRPr="00F01527">
              <w:t>Ориентация в пространстве листа тетради и пространстве классной доски</w:t>
            </w:r>
          </w:p>
        </w:tc>
        <w:tc>
          <w:tcPr>
            <w:tcW w:w="5528" w:type="dxa"/>
            <w:tcBorders>
              <w:top w:val="nil"/>
            </w:tcBorders>
          </w:tcPr>
          <w:p w:rsidR="00F01527" w:rsidRDefault="00F01527" w:rsidP="00F01527">
            <w:r w:rsidRPr="00F01527">
              <w:rPr>
                <w:u w:val="single"/>
              </w:rPr>
              <w:t>Ориентироваться</w:t>
            </w:r>
            <w:r w:rsidRPr="00F01527">
              <w:t xml:space="preserve"> в понятиях «лево», «право», «слева», «справа», «верх», «низ»</w:t>
            </w:r>
          </w:p>
          <w:p w:rsidR="002D7668" w:rsidRPr="00F01527" w:rsidRDefault="002D7668" w:rsidP="00F01527"/>
        </w:tc>
      </w:tr>
      <w:tr w:rsidR="00F01527" w:rsidRPr="00F01527" w:rsidTr="00F01527">
        <w:tc>
          <w:tcPr>
            <w:tcW w:w="4361" w:type="dxa"/>
            <w:tcBorders>
              <w:bottom w:val="nil"/>
            </w:tcBorders>
          </w:tcPr>
          <w:p w:rsidR="00F01527" w:rsidRPr="00F01527" w:rsidRDefault="00F01527" w:rsidP="00F01527"/>
        </w:tc>
        <w:tc>
          <w:tcPr>
            <w:tcW w:w="5528" w:type="dxa"/>
            <w:tcBorders>
              <w:bottom w:val="nil"/>
            </w:tcBorders>
          </w:tcPr>
          <w:p w:rsidR="00F01527" w:rsidRPr="00F01527" w:rsidRDefault="00F01527" w:rsidP="00F01527">
            <w:r w:rsidRPr="00F01527">
              <w:rPr>
                <w:u w:val="single"/>
              </w:rPr>
              <w:t>Находить</w:t>
            </w:r>
            <w:r w:rsidRPr="00F01527">
              <w:t xml:space="preserve"> заданное положение на рабочем листе прописей.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Выполнять</w:t>
            </w:r>
            <w:r w:rsidRPr="00F01527">
              <w:t xml:space="preserve"> указание учителя по проведению линий, начинающихся и заканчивающихся в заданных точках.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Ориентироваться</w:t>
            </w:r>
            <w:r w:rsidRPr="00F01527">
              <w:t xml:space="preserve"> на точку начала движения, на стрелку, указывающую направление движения.</w:t>
            </w:r>
          </w:p>
          <w:p w:rsidR="002D7668" w:rsidRPr="00F01527" w:rsidRDefault="00F01527" w:rsidP="00F01527">
            <w:r w:rsidRPr="00F01527">
              <w:rPr>
                <w:u w:val="single"/>
              </w:rPr>
              <w:t>Проводить</w:t>
            </w:r>
            <w:r w:rsidRPr="00F01527">
              <w:t xml:space="preserve"> линии от определён</w:t>
            </w:r>
            <w:r w:rsidR="002D7668">
              <w:t>ной точки в заданном направлении</w:t>
            </w:r>
          </w:p>
          <w:p w:rsidR="00F01527" w:rsidRPr="00F01527" w:rsidRDefault="00F01527" w:rsidP="00F01527"/>
        </w:tc>
      </w:tr>
      <w:tr w:rsidR="00F01527" w:rsidRPr="00F01527" w:rsidTr="00725296">
        <w:trPr>
          <w:trHeight w:val="9375"/>
        </w:trPr>
        <w:tc>
          <w:tcPr>
            <w:tcW w:w="4361" w:type="dxa"/>
            <w:tcBorders>
              <w:top w:val="nil"/>
              <w:bottom w:val="single" w:sz="4" w:space="0" w:color="auto"/>
            </w:tcBorders>
          </w:tcPr>
          <w:p w:rsidR="00F01527" w:rsidRPr="00F01527" w:rsidRDefault="00F01527" w:rsidP="00F01527">
            <w:r w:rsidRPr="00F01527">
              <w:lastRenderedPageBreak/>
              <w:t>Письменные прописные и строчные буквы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F01527" w:rsidRPr="00F01527" w:rsidRDefault="00F01527" w:rsidP="00F01527">
            <w:r w:rsidRPr="00F01527">
              <w:rPr>
                <w:u w:val="single"/>
              </w:rPr>
              <w:t>Анализировать</w:t>
            </w:r>
            <w:r w:rsidRPr="00F01527">
              <w:t xml:space="preserve"> поэлементный состав печатных и письменных заглавных и строчных букв.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Сравнивать</w:t>
            </w:r>
            <w:r w:rsidRPr="00F01527">
              <w:t xml:space="preserve"> начертания заглавных и строчных печатных букв.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Сравнивать</w:t>
            </w:r>
            <w:r w:rsidRPr="00F01527">
              <w:t xml:space="preserve"> начертания заглавных и строчных письменных букв.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Сравнивать</w:t>
            </w:r>
            <w:r w:rsidRPr="00F01527">
              <w:t xml:space="preserve"> начертания печатных и письменных букв (заглавных и строчных).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Моделировать</w:t>
            </w:r>
            <w:r w:rsidRPr="00F01527">
              <w:t xml:space="preserve"> буквы из набора элементов, различных материалов (проволока, пластилин и др.).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Анализировать</w:t>
            </w:r>
            <w:r w:rsidRPr="00F01527">
              <w:t xml:space="preserve"> деформированные буквы, определять недостающие элементы, реконструировать буквы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Сравнивать</w:t>
            </w:r>
            <w:r w:rsidRPr="00F01527">
              <w:t xml:space="preserve"> написанные буквы с предложенным в прописях и на доске образцом написания.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Различать</w:t>
            </w:r>
            <w:r w:rsidRPr="00F01527">
              <w:t xml:space="preserve"> буквы, имеющие оптическое и кинетическое сходство.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Контролировать</w:t>
            </w:r>
            <w:r w:rsidRPr="00F01527">
              <w:t xml:space="preserve"> собственные действия: закрашивать только те части рисунка, в которых есть заданная буква, выбирать лучшую из написанных букв.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Писать</w:t>
            </w:r>
            <w:r w:rsidRPr="00F01527">
              <w:t xml:space="preserve"> печатные и письменные прописные и строчные буквы.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Писать</w:t>
            </w:r>
            <w:r w:rsidRPr="00F01527">
              <w:t xml:space="preserve"> буквы, слоги, слова, предложения с соблюдением гигиенических норм.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Принимать участие</w:t>
            </w:r>
            <w:r w:rsidRPr="00F01527">
              <w:t xml:space="preserve"> в выработке критериев для оценивания написанного.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Оценивать</w:t>
            </w:r>
            <w:r w:rsidRPr="00F01527">
              <w:t xml:space="preserve"> собственное написание с учётом выработанных критериев (разборчивое аккуратное начертание букв).</w:t>
            </w:r>
          </w:p>
          <w:p w:rsidR="00F01527" w:rsidRPr="00F01527" w:rsidRDefault="00F01527" w:rsidP="00F01527">
            <w:proofErr w:type="gramStart"/>
            <w:r w:rsidRPr="00F01527">
              <w:rPr>
                <w:u w:val="single"/>
              </w:rPr>
              <w:t>Группировать</w:t>
            </w:r>
            <w:r w:rsidRPr="00F01527">
              <w:t xml:space="preserve"> буквы по наличию в них определённых элементов; по сходству обозначаемых ими звуков (звонкие/глухие </w:t>
            </w:r>
            <w:proofErr w:type="gramEnd"/>
          </w:p>
        </w:tc>
      </w:tr>
      <w:tr w:rsidR="00725296" w:rsidRPr="00F01527" w:rsidTr="00725296">
        <w:tc>
          <w:tcPr>
            <w:tcW w:w="4361" w:type="dxa"/>
            <w:tcBorders>
              <w:top w:val="single" w:sz="4" w:space="0" w:color="auto"/>
              <w:bottom w:val="nil"/>
            </w:tcBorders>
          </w:tcPr>
          <w:p w:rsidR="00725296" w:rsidRPr="00F01527" w:rsidRDefault="00725296" w:rsidP="00F01527"/>
        </w:tc>
        <w:tc>
          <w:tcPr>
            <w:tcW w:w="5528" w:type="dxa"/>
            <w:tcBorders>
              <w:top w:val="single" w:sz="4" w:space="0" w:color="auto"/>
              <w:bottom w:val="nil"/>
            </w:tcBorders>
          </w:tcPr>
          <w:p w:rsidR="00725296" w:rsidRPr="00F01527" w:rsidRDefault="00725296" w:rsidP="00F01527">
            <w:r w:rsidRPr="00F01527">
              <w:t>согласные звуки др.).</w:t>
            </w:r>
          </w:p>
          <w:p w:rsidR="00725296" w:rsidRPr="00F01527" w:rsidRDefault="00725296" w:rsidP="00F01527">
            <w:r w:rsidRPr="00F01527">
              <w:rPr>
                <w:u w:val="single"/>
              </w:rPr>
              <w:t>Находить</w:t>
            </w:r>
            <w:r w:rsidRPr="00F01527">
              <w:t xml:space="preserve"> в текстах слова с заданной буквой.</w:t>
            </w:r>
          </w:p>
          <w:p w:rsidR="00725296" w:rsidRPr="00F01527" w:rsidRDefault="00725296" w:rsidP="00F01527">
            <w:r w:rsidRPr="00F01527">
              <w:rPr>
                <w:u w:val="single"/>
              </w:rPr>
              <w:t>Соотносить</w:t>
            </w:r>
            <w:r w:rsidRPr="00F01527">
              <w:t xml:space="preserve"> слова, написанные печатным и письменным шрифтами.</w:t>
            </w:r>
          </w:p>
          <w:p w:rsidR="00725296" w:rsidRPr="00F01527" w:rsidRDefault="00725296" w:rsidP="00F01527">
            <w:r w:rsidRPr="00F01527">
              <w:rPr>
                <w:u w:val="single"/>
              </w:rPr>
              <w:t>Выкладывать</w:t>
            </w:r>
            <w:r w:rsidRPr="00F01527">
              <w:t xml:space="preserve"> слова из разрезной азбуки.</w:t>
            </w:r>
          </w:p>
          <w:p w:rsidR="00725296" w:rsidRPr="00F01527" w:rsidRDefault="00725296" w:rsidP="00F01527">
            <w:pPr>
              <w:rPr>
                <w:u w:val="single"/>
              </w:rPr>
            </w:pPr>
          </w:p>
        </w:tc>
      </w:tr>
      <w:tr w:rsidR="00F01527" w:rsidRPr="00F01527" w:rsidTr="00F01527">
        <w:tc>
          <w:tcPr>
            <w:tcW w:w="4361" w:type="dxa"/>
            <w:tcBorders>
              <w:top w:val="nil"/>
              <w:bottom w:val="nil"/>
            </w:tcBorders>
          </w:tcPr>
          <w:p w:rsidR="00F01527" w:rsidRPr="00F01527" w:rsidRDefault="00F01527" w:rsidP="00F01527"/>
        </w:tc>
        <w:tc>
          <w:tcPr>
            <w:tcW w:w="5528" w:type="dxa"/>
            <w:tcBorders>
              <w:top w:val="nil"/>
              <w:bottom w:val="nil"/>
            </w:tcBorders>
          </w:tcPr>
          <w:p w:rsidR="00F01527" w:rsidRPr="00F01527" w:rsidRDefault="00F01527" w:rsidP="00F01527">
            <w:r w:rsidRPr="00F01527">
              <w:rPr>
                <w:u w:val="single"/>
              </w:rPr>
              <w:t>Записывать</w:t>
            </w:r>
            <w:r w:rsidRPr="00F01527">
              <w:t xml:space="preserve"> под диктовку отдельные слова и предложения, состоящие из трёх — пяти слов со звуками в сильной позиции.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Читать</w:t>
            </w:r>
            <w:r w:rsidRPr="00F01527">
              <w:t xml:space="preserve"> </w:t>
            </w:r>
            <w:proofErr w:type="gramStart"/>
            <w:r w:rsidRPr="00F01527">
              <w:t>написанное</w:t>
            </w:r>
            <w:proofErr w:type="gramEnd"/>
            <w:r w:rsidRPr="00F01527">
              <w:t xml:space="preserve">, </w:t>
            </w:r>
            <w:r w:rsidRPr="00F01527">
              <w:rPr>
                <w:u w:val="single"/>
              </w:rPr>
              <w:t>осознавать</w:t>
            </w:r>
            <w:r w:rsidRPr="00F01527">
              <w:t xml:space="preserve"> смысл написанного.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Объяснять</w:t>
            </w:r>
            <w:r w:rsidRPr="00F01527">
              <w:t xml:space="preserve"> характеристики разборчивого аккуратного письма.</w:t>
            </w:r>
          </w:p>
          <w:p w:rsidR="00F01527" w:rsidRPr="00F01527" w:rsidRDefault="00F01527" w:rsidP="00F01527"/>
        </w:tc>
      </w:tr>
      <w:tr w:rsidR="00F01527" w:rsidRPr="00F01527" w:rsidTr="00F01527">
        <w:tc>
          <w:tcPr>
            <w:tcW w:w="4361" w:type="dxa"/>
            <w:tcBorders>
              <w:top w:val="nil"/>
              <w:bottom w:val="nil"/>
            </w:tcBorders>
          </w:tcPr>
          <w:p w:rsidR="00F01527" w:rsidRPr="00F01527" w:rsidRDefault="00F01527" w:rsidP="00F01527"/>
        </w:tc>
        <w:tc>
          <w:tcPr>
            <w:tcW w:w="5528" w:type="dxa"/>
            <w:tcBorders>
              <w:top w:val="nil"/>
              <w:bottom w:val="nil"/>
            </w:tcBorders>
          </w:tcPr>
          <w:p w:rsidR="00F01527" w:rsidRPr="00F01527" w:rsidRDefault="00F01527" w:rsidP="00F01527">
            <w:r w:rsidRPr="00F01527">
              <w:rPr>
                <w:u w:val="single"/>
              </w:rPr>
              <w:t>Моделировать</w:t>
            </w:r>
            <w:r w:rsidRPr="00F01527">
              <w:t xml:space="preserve"> в процессе совместного обсуждения </w:t>
            </w:r>
            <w:r w:rsidRPr="00F01527">
              <w:lastRenderedPageBreak/>
              <w:t>алгоритм списывания.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Использовать</w:t>
            </w:r>
            <w:r w:rsidRPr="00F01527">
              <w:t xml:space="preserve"> алгоритм порядка действий при списывании.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Списывать</w:t>
            </w:r>
            <w:r w:rsidRPr="00F01527">
              <w:t xml:space="preserve"> слова, предложения, небольшие тексты, написанные печатным и письменным шрифтом в соответствии с заданным алгоритмом</w:t>
            </w:r>
          </w:p>
          <w:p w:rsidR="00F01527" w:rsidRPr="00F01527" w:rsidRDefault="00F01527" w:rsidP="00F01527"/>
        </w:tc>
      </w:tr>
      <w:tr w:rsidR="00F01527" w:rsidRPr="00F01527" w:rsidTr="00F01527">
        <w:tc>
          <w:tcPr>
            <w:tcW w:w="4361" w:type="dxa"/>
            <w:tcBorders>
              <w:top w:val="nil"/>
            </w:tcBorders>
          </w:tcPr>
          <w:p w:rsidR="00F01527" w:rsidRPr="00F01527" w:rsidRDefault="00F01527" w:rsidP="00F01527">
            <w:r w:rsidRPr="00F01527">
              <w:lastRenderedPageBreak/>
              <w:t>Функция небуквенных графических средств: пробела между словами, знака переноса</w:t>
            </w:r>
          </w:p>
        </w:tc>
        <w:tc>
          <w:tcPr>
            <w:tcW w:w="5528" w:type="dxa"/>
            <w:tcBorders>
              <w:top w:val="nil"/>
            </w:tcBorders>
          </w:tcPr>
          <w:p w:rsidR="00F01527" w:rsidRPr="00F01527" w:rsidRDefault="00F01527" w:rsidP="00F01527">
            <w:r w:rsidRPr="00F01527">
              <w:rPr>
                <w:u w:val="single"/>
              </w:rPr>
              <w:t>Контролировать</w:t>
            </w:r>
            <w:r w:rsidRPr="00F01527">
              <w:t xml:space="preserve"> этапы своей работы.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Писать</w:t>
            </w:r>
            <w:r w:rsidRPr="00F01527">
              <w:t xml:space="preserve"> предложения с пробелами между словами.</w:t>
            </w:r>
          </w:p>
          <w:p w:rsidR="00F01527" w:rsidRPr="00F01527" w:rsidRDefault="00F01527" w:rsidP="00F01527">
            <w:pPr>
              <w:rPr>
                <w:lang w:val="en-US"/>
              </w:rPr>
            </w:pPr>
            <w:r w:rsidRPr="00F01527">
              <w:rPr>
                <w:u w:val="single"/>
              </w:rPr>
              <w:t>Использовать</w:t>
            </w:r>
            <w:r w:rsidRPr="00F01527">
              <w:t xml:space="preserve"> знак переноса</w:t>
            </w:r>
          </w:p>
          <w:p w:rsidR="00F01527" w:rsidRPr="00F01527" w:rsidRDefault="00F01527" w:rsidP="00F01527">
            <w:pPr>
              <w:rPr>
                <w:lang w:val="en-US"/>
              </w:rPr>
            </w:pPr>
          </w:p>
        </w:tc>
      </w:tr>
      <w:tr w:rsidR="00F01527" w:rsidRPr="00F01527" w:rsidTr="00F01527">
        <w:tc>
          <w:tcPr>
            <w:tcW w:w="4361" w:type="dxa"/>
            <w:tcBorders>
              <w:bottom w:val="nil"/>
            </w:tcBorders>
          </w:tcPr>
          <w:p w:rsidR="00F01527" w:rsidRDefault="00F01527" w:rsidP="00F01527">
            <w:pPr>
              <w:rPr>
                <w:b/>
              </w:rPr>
            </w:pPr>
          </w:p>
          <w:p w:rsidR="00F01527" w:rsidRPr="00F01527" w:rsidRDefault="00F01527" w:rsidP="00F01527">
            <w:pPr>
              <w:rPr>
                <w:b/>
              </w:rPr>
            </w:pPr>
            <w:r w:rsidRPr="00F01527">
              <w:rPr>
                <w:b/>
              </w:rPr>
              <w:t>Орфография</w:t>
            </w:r>
          </w:p>
        </w:tc>
        <w:tc>
          <w:tcPr>
            <w:tcW w:w="5528" w:type="dxa"/>
            <w:tcBorders>
              <w:bottom w:val="nil"/>
            </w:tcBorders>
          </w:tcPr>
          <w:p w:rsidR="00F01527" w:rsidRPr="00F01527" w:rsidRDefault="00F01527" w:rsidP="00F01527"/>
        </w:tc>
      </w:tr>
      <w:tr w:rsidR="00F01527" w:rsidRPr="00F01527" w:rsidTr="00F01527">
        <w:tc>
          <w:tcPr>
            <w:tcW w:w="4361" w:type="dxa"/>
            <w:tcBorders>
              <w:top w:val="nil"/>
            </w:tcBorders>
          </w:tcPr>
          <w:p w:rsidR="00F01527" w:rsidRPr="00F01527" w:rsidRDefault="00F01527" w:rsidP="00F01527">
            <w:r w:rsidRPr="00F01527">
              <w:t>Правила правописания и их применение</w:t>
            </w:r>
          </w:p>
        </w:tc>
        <w:tc>
          <w:tcPr>
            <w:tcW w:w="5528" w:type="dxa"/>
            <w:tcBorders>
              <w:top w:val="nil"/>
            </w:tcBorders>
          </w:tcPr>
          <w:p w:rsidR="00F01527" w:rsidRPr="00F01527" w:rsidRDefault="00F01527" w:rsidP="00F01527">
            <w:r w:rsidRPr="00F01527">
              <w:rPr>
                <w:u w:val="single"/>
              </w:rPr>
              <w:t>Анализировать</w:t>
            </w:r>
            <w:r w:rsidRPr="00F01527">
              <w:t xml:space="preserve"> текст на наличие в нём слов с буквосочетаниями </w:t>
            </w:r>
            <w:proofErr w:type="spellStart"/>
            <w:proofErr w:type="gramStart"/>
            <w:r w:rsidRPr="00F01527">
              <w:rPr>
                <w:b/>
                <w:i/>
              </w:rPr>
              <w:t>ча</w:t>
            </w:r>
            <w:proofErr w:type="spellEnd"/>
            <w:r w:rsidRPr="00F01527">
              <w:rPr>
                <w:b/>
                <w:i/>
              </w:rPr>
              <w:t xml:space="preserve"> — ща</w:t>
            </w:r>
            <w:proofErr w:type="gramEnd"/>
            <w:r w:rsidRPr="00F01527">
              <w:t xml:space="preserve">, </w:t>
            </w:r>
            <w:r w:rsidRPr="00F01527">
              <w:rPr>
                <w:b/>
                <w:i/>
              </w:rPr>
              <w:t xml:space="preserve">чу — </w:t>
            </w:r>
            <w:proofErr w:type="spellStart"/>
            <w:r w:rsidRPr="00F01527">
              <w:rPr>
                <w:b/>
                <w:i/>
              </w:rPr>
              <w:t>щу</w:t>
            </w:r>
            <w:proofErr w:type="spellEnd"/>
            <w:r w:rsidRPr="00F01527">
              <w:t xml:space="preserve">, </w:t>
            </w:r>
            <w:r w:rsidRPr="00F01527">
              <w:br/>
            </w:r>
            <w:proofErr w:type="spellStart"/>
            <w:r w:rsidRPr="00F01527">
              <w:rPr>
                <w:b/>
                <w:i/>
              </w:rPr>
              <w:t>жи</w:t>
            </w:r>
            <w:proofErr w:type="spellEnd"/>
            <w:r w:rsidRPr="00F01527">
              <w:rPr>
                <w:b/>
                <w:i/>
              </w:rPr>
              <w:t xml:space="preserve"> — ши</w:t>
            </w:r>
            <w:r w:rsidRPr="00F01527">
              <w:t>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Выписывать</w:t>
            </w:r>
            <w:r w:rsidRPr="00F01527">
              <w:t xml:space="preserve"> из текста слова с буквосочетаниями </w:t>
            </w:r>
            <w:proofErr w:type="spellStart"/>
            <w:proofErr w:type="gramStart"/>
            <w:r w:rsidRPr="00F01527">
              <w:rPr>
                <w:b/>
                <w:i/>
              </w:rPr>
              <w:t>ча</w:t>
            </w:r>
            <w:proofErr w:type="spellEnd"/>
            <w:r w:rsidRPr="00F01527">
              <w:rPr>
                <w:b/>
                <w:i/>
              </w:rPr>
              <w:t xml:space="preserve"> — ща</w:t>
            </w:r>
            <w:proofErr w:type="gramEnd"/>
            <w:r w:rsidRPr="00F01527">
              <w:t xml:space="preserve">, </w:t>
            </w:r>
            <w:r w:rsidRPr="00F01527">
              <w:rPr>
                <w:b/>
                <w:i/>
              </w:rPr>
              <w:t xml:space="preserve">чу — </w:t>
            </w:r>
            <w:proofErr w:type="spellStart"/>
            <w:r w:rsidRPr="00F01527">
              <w:rPr>
                <w:b/>
                <w:i/>
              </w:rPr>
              <w:t>щу</w:t>
            </w:r>
            <w:proofErr w:type="spellEnd"/>
            <w:r w:rsidRPr="00F01527">
              <w:t xml:space="preserve">, </w:t>
            </w:r>
            <w:r w:rsidRPr="00F01527">
              <w:br/>
            </w:r>
            <w:proofErr w:type="spellStart"/>
            <w:r w:rsidRPr="00F01527">
              <w:rPr>
                <w:b/>
                <w:i/>
              </w:rPr>
              <w:t>жи</w:t>
            </w:r>
            <w:proofErr w:type="spellEnd"/>
            <w:r w:rsidRPr="00F01527">
              <w:rPr>
                <w:b/>
                <w:i/>
              </w:rPr>
              <w:t xml:space="preserve"> — ши</w:t>
            </w:r>
            <w:r w:rsidRPr="00F01527">
              <w:t>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Списывать</w:t>
            </w:r>
            <w:r w:rsidRPr="00F01527">
              <w:t xml:space="preserve"> слова с буквосочетаниями </w:t>
            </w:r>
            <w:r w:rsidRPr="00F01527">
              <w:cr/>
            </w:r>
            <w:proofErr w:type="spellStart"/>
            <w:proofErr w:type="gramStart"/>
            <w:r w:rsidRPr="00F01527">
              <w:rPr>
                <w:b/>
                <w:i/>
              </w:rPr>
              <w:t>ча</w:t>
            </w:r>
            <w:proofErr w:type="spellEnd"/>
            <w:r w:rsidRPr="00F01527">
              <w:rPr>
                <w:b/>
                <w:i/>
              </w:rPr>
              <w:t xml:space="preserve"> — ща</w:t>
            </w:r>
            <w:proofErr w:type="gramEnd"/>
            <w:r w:rsidRPr="00F01527">
              <w:t xml:space="preserve">, </w:t>
            </w:r>
            <w:r w:rsidRPr="00F01527">
              <w:rPr>
                <w:b/>
                <w:i/>
              </w:rPr>
              <w:t xml:space="preserve">чу — </w:t>
            </w:r>
            <w:proofErr w:type="spellStart"/>
            <w:r w:rsidRPr="00F01527">
              <w:rPr>
                <w:b/>
                <w:i/>
              </w:rPr>
              <w:t>щу</w:t>
            </w:r>
            <w:proofErr w:type="spellEnd"/>
            <w:r w:rsidRPr="00F01527">
              <w:t xml:space="preserve">, </w:t>
            </w:r>
            <w:proofErr w:type="spellStart"/>
            <w:r w:rsidRPr="00F01527">
              <w:rPr>
                <w:b/>
                <w:i/>
              </w:rPr>
              <w:t>жи</w:t>
            </w:r>
            <w:proofErr w:type="spellEnd"/>
            <w:r w:rsidRPr="00F01527">
              <w:rPr>
                <w:b/>
                <w:i/>
              </w:rPr>
              <w:t xml:space="preserve"> — ши</w:t>
            </w:r>
            <w:r w:rsidRPr="00F01527">
              <w:t>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Вписывать</w:t>
            </w:r>
            <w:r w:rsidRPr="00F01527">
              <w:t xml:space="preserve"> пропущенные буквы в слова с буквосочетаниями </w:t>
            </w:r>
            <w:proofErr w:type="spellStart"/>
            <w:proofErr w:type="gramStart"/>
            <w:r w:rsidRPr="00F01527">
              <w:rPr>
                <w:b/>
                <w:i/>
              </w:rPr>
              <w:t>ча</w:t>
            </w:r>
            <w:proofErr w:type="spellEnd"/>
            <w:r w:rsidRPr="00F01527">
              <w:rPr>
                <w:b/>
                <w:i/>
              </w:rPr>
              <w:t xml:space="preserve"> — ща</w:t>
            </w:r>
            <w:proofErr w:type="gramEnd"/>
            <w:r w:rsidRPr="00F01527">
              <w:t xml:space="preserve">, </w:t>
            </w:r>
            <w:r w:rsidRPr="00F01527">
              <w:rPr>
                <w:b/>
                <w:i/>
              </w:rPr>
              <w:t xml:space="preserve">чу — </w:t>
            </w:r>
            <w:proofErr w:type="spellStart"/>
            <w:r w:rsidRPr="00F01527">
              <w:rPr>
                <w:b/>
                <w:i/>
              </w:rPr>
              <w:t>щу</w:t>
            </w:r>
            <w:proofErr w:type="spellEnd"/>
            <w:r w:rsidRPr="00F01527">
              <w:t xml:space="preserve">, </w:t>
            </w:r>
            <w:proofErr w:type="spellStart"/>
            <w:r w:rsidRPr="00F01527">
              <w:rPr>
                <w:b/>
                <w:i/>
              </w:rPr>
              <w:t>жи</w:t>
            </w:r>
            <w:proofErr w:type="spellEnd"/>
            <w:r w:rsidRPr="00F01527">
              <w:rPr>
                <w:b/>
                <w:i/>
              </w:rPr>
              <w:t xml:space="preserve"> — ши</w:t>
            </w:r>
            <w:r w:rsidRPr="00F01527">
              <w:t>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Оформлять</w:t>
            </w:r>
            <w:r w:rsidRPr="00F01527">
              <w:t xml:space="preserve"> начало и конец предложения: писать прописную букву в начале предложения и ставить точку в конце предложения.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Подбирать</w:t>
            </w:r>
            <w:r w:rsidRPr="00F01527">
              <w:t xml:space="preserve"> слова, которые пишутся с заглавной буквы.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Подбирать и записывать</w:t>
            </w:r>
            <w:r w:rsidRPr="00F01527">
              <w:t xml:space="preserve"> имена собственные на заданную букву.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Переносить</w:t>
            </w:r>
            <w:r w:rsidRPr="00F01527">
              <w:t xml:space="preserve"> слова с одной строки на другую.</w:t>
            </w:r>
          </w:p>
          <w:p w:rsidR="00F01527" w:rsidRPr="005C7DD0" w:rsidRDefault="00F01527" w:rsidP="00F01527">
            <w:r w:rsidRPr="00F01527">
              <w:rPr>
                <w:u w:val="single"/>
              </w:rPr>
              <w:t>Применять</w:t>
            </w:r>
            <w:r w:rsidRPr="00F01527">
              <w:t xml:space="preserve"> изученные правила при списывании и записи под диктовку</w:t>
            </w:r>
          </w:p>
          <w:p w:rsidR="00725296" w:rsidRPr="005C7DD0" w:rsidRDefault="00725296" w:rsidP="00F01527"/>
        </w:tc>
      </w:tr>
      <w:tr w:rsidR="00F01527" w:rsidRPr="00F01527" w:rsidTr="00F01527">
        <w:tc>
          <w:tcPr>
            <w:tcW w:w="4361" w:type="dxa"/>
            <w:tcBorders>
              <w:bottom w:val="nil"/>
            </w:tcBorders>
          </w:tcPr>
          <w:p w:rsidR="00F01527" w:rsidRPr="00F01527" w:rsidRDefault="00F01527" w:rsidP="00F01527">
            <w:pPr>
              <w:rPr>
                <w:b/>
              </w:rPr>
            </w:pPr>
            <w:r w:rsidRPr="00F01527">
              <w:rPr>
                <w:b/>
              </w:rPr>
              <w:t>Развитие речи</w:t>
            </w:r>
          </w:p>
        </w:tc>
        <w:tc>
          <w:tcPr>
            <w:tcW w:w="5528" w:type="dxa"/>
            <w:tcBorders>
              <w:bottom w:val="nil"/>
            </w:tcBorders>
          </w:tcPr>
          <w:p w:rsidR="00F01527" w:rsidRPr="00F01527" w:rsidRDefault="00F01527" w:rsidP="00F01527"/>
        </w:tc>
      </w:tr>
      <w:tr w:rsidR="00F01527" w:rsidRPr="00F01527" w:rsidTr="00F01527">
        <w:tc>
          <w:tcPr>
            <w:tcW w:w="4361" w:type="dxa"/>
            <w:tcBorders>
              <w:top w:val="nil"/>
            </w:tcBorders>
          </w:tcPr>
          <w:p w:rsidR="00F01527" w:rsidRPr="00F01527" w:rsidRDefault="00F01527" w:rsidP="00F01527">
            <w:r w:rsidRPr="00F01527">
              <w:t>Рассказы повествовательного и описательного характера</w:t>
            </w:r>
          </w:p>
        </w:tc>
        <w:tc>
          <w:tcPr>
            <w:tcW w:w="5528" w:type="dxa"/>
            <w:tcBorders>
              <w:top w:val="nil"/>
            </w:tcBorders>
          </w:tcPr>
          <w:p w:rsidR="00F01527" w:rsidRPr="00F01527" w:rsidRDefault="00F01527" w:rsidP="00F01527">
            <w:r w:rsidRPr="00F01527">
              <w:rPr>
                <w:u w:val="single"/>
              </w:rPr>
              <w:t>Составлять</w:t>
            </w:r>
            <w:r w:rsidRPr="00F01527">
              <w:t xml:space="preserve"> текст по серии сюжетных картинок.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Пересказывать</w:t>
            </w:r>
            <w:r w:rsidRPr="00F01527">
              <w:t xml:space="preserve"> содержание текста с опорой на вопросы учителя.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Составлять</w:t>
            </w:r>
            <w:r w:rsidRPr="00F01527">
              <w:t xml:space="preserve"> рассказ по сюжетной картинке.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Участвовать</w:t>
            </w:r>
            <w:r w:rsidRPr="00F01527">
              <w:t xml:space="preserve"> в учебном диалоге, оценивать процесс и результат решения коммуникативной задачи.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Осознавать</w:t>
            </w:r>
            <w:r w:rsidRPr="00F01527">
              <w:t xml:space="preserve"> недостаточность информации, </w:t>
            </w:r>
            <w:r w:rsidRPr="00F01527">
              <w:rPr>
                <w:u w:val="single"/>
              </w:rPr>
              <w:t>задавать</w:t>
            </w:r>
            <w:r w:rsidRPr="00F01527">
              <w:t xml:space="preserve"> учителю и одноклассникам вопросы.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Включаться</w:t>
            </w:r>
            <w:r w:rsidRPr="00F01527">
              <w:t xml:space="preserve"> в групповую работу.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Участвовать</w:t>
            </w:r>
            <w:r w:rsidRPr="00F01527">
              <w:t xml:space="preserve"> в обсуждении проблемных вопросов, высказывать собственное мнение и аргументировать его.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Формулировать и обосновывать</w:t>
            </w:r>
            <w:r w:rsidRPr="00F01527">
              <w:t xml:space="preserve"> собственное мнение.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lastRenderedPageBreak/>
              <w:t>Описывать</w:t>
            </w:r>
            <w:r w:rsidRPr="00F01527">
              <w:t xml:space="preserve"> случаи из собственной жизни, свои наблюдения и переживания.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Составлять</w:t>
            </w:r>
            <w:r w:rsidRPr="00F01527">
              <w:t xml:space="preserve"> небольшие описательные рассказы.</w:t>
            </w:r>
          </w:p>
          <w:p w:rsidR="00F01527" w:rsidRPr="00F01527" w:rsidRDefault="00F01527" w:rsidP="00F01527">
            <w:r w:rsidRPr="00F01527">
              <w:rPr>
                <w:u w:val="single"/>
              </w:rPr>
              <w:t>Составлять</w:t>
            </w:r>
            <w:r w:rsidRPr="00F01527">
              <w:t xml:space="preserve"> небольшие повествовательные рассказы</w:t>
            </w:r>
          </w:p>
          <w:p w:rsidR="00F01527" w:rsidRPr="00F01527" w:rsidRDefault="00F01527" w:rsidP="00F01527"/>
        </w:tc>
      </w:tr>
    </w:tbl>
    <w:p w:rsidR="00F01527" w:rsidRPr="00F01527" w:rsidRDefault="00F01527" w:rsidP="00F01527"/>
    <w:p w:rsidR="00F01527" w:rsidRPr="00871C7B" w:rsidRDefault="00F01527" w:rsidP="00871C7B">
      <w:pPr>
        <w:jc w:val="center"/>
        <w:rPr>
          <w:b/>
        </w:rPr>
      </w:pPr>
    </w:p>
    <w:p w:rsidR="00DF3641" w:rsidRPr="00DF3641" w:rsidRDefault="00DF3641" w:rsidP="00DF3641">
      <w:pPr>
        <w:jc w:val="center"/>
        <w:rPr>
          <w:b/>
          <w:u w:val="single"/>
        </w:rPr>
      </w:pPr>
    </w:p>
    <w:p w:rsidR="00DE4EAA" w:rsidRPr="00DE4EAA" w:rsidRDefault="00DE4EAA" w:rsidP="00DE4EAA">
      <w:pPr>
        <w:rPr>
          <w:b/>
        </w:rPr>
      </w:pPr>
    </w:p>
    <w:p w:rsidR="00DE4EAA" w:rsidRPr="00DE4EAA" w:rsidRDefault="00DE4EAA" w:rsidP="00DE4EAA">
      <w:pPr>
        <w:rPr>
          <w:b/>
        </w:rPr>
        <w:sectPr w:rsidR="00DE4EAA" w:rsidRPr="00DE4EAA" w:rsidSect="00DE4EAA">
          <w:footerReference w:type="even" r:id="rId8"/>
          <w:footerReference w:type="default" r:id="rId9"/>
          <w:footnotePr>
            <w:numRestart w:val="eachSect"/>
          </w:footnotePr>
          <w:pgSz w:w="11906" w:h="16838"/>
          <w:pgMar w:top="1134" w:right="851" w:bottom="1134" w:left="1258" w:header="709" w:footer="709" w:gutter="0"/>
          <w:cols w:space="708"/>
          <w:docGrid w:linePitch="360"/>
        </w:sectPr>
      </w:pPr>
    </w:p>
    <w:p w:rsidR="00DE4EAA" w:rsidRDefault="00DF3641" w:rsidP="00DF3641">
      <w:pPr>
        <w:jc w:val="center"/>
        <w:rPr>
          <w:b/>
        </w:rPr>
      </w:pPr>
      <w:r>
        <w:rPr>
          <w:b/>
          <w:sz w:val="28"/>
          <w:szCs w:val="28"/>
        </w:rPr>
        <w:lastRenderedPageBreak/>
        <w:t xml:space="preserve">     </w:t>
      </w:r>
      <w:r w:rsidR="00DE4EAA" w:rsidRPr="002C61DE">
        <w:rPr>
          <w:b/>
        </w:rPr>
        <w:t>2 класс</w:t>
      </w:r>
      <w:r w:rsidR="002C61DE" w:rsidRPr="002C61DE">
        <w:rPr>
          <w:b/>
        </w:rPr>
        <w:t xml:space="preserve"> (170 ч)</w:t>
      </w:r>
    </w:p>
    <w:p w:rsidR="002C61DE" w:rsidRPr="002C61DE" w:rsidRDefault="002C61DE" w:rsidP="00DF3641">
      <w:pPr>
        <w:jc w:val="center"/>
        <w:rPr>
          <w:b/>
        </w:rPr>
      </w:pPr>
    </w:p>
    <w:tbl>
      <w:tblPr>
        <w:tblStyle w:val="a7"/>
        <w:tblW w:w="10632" w:type="dxa"/>
        <w:tblInd w:w="-176" w:type="dxa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545"/>
        <w:gridCol w:w="7087"/>
      </w:tblGrid>
      <w:tr w:rsidR="00DF3641" w:rsidRPr="00DE4EAA" w:rsidTr="002C61DE">
        <w:trPr>
          <w:trHeight w:val="889"/>
          <w:tblHeader/>
        </w:trPr>
        <w:tc>
          <w:tcPr>
            <w:tcW w:w="3545" w:type="dxa"/>
            <w:vAlign w:val="center"/>
          </w:tcPr>
          <w:p w:rsidR="00DF3641" w:rsidRPr="00DE4EAA" w:rsidRDefault="001C0A46" w:rsidP="00DE4EAA">
            <w:pPr>
              <w:jc w:val="center"/>
              <w:rPr>
                <w:b/>
              </w:rPr>
            </w:pPr>
            <w:r>
              <w:rPr>
                <w:b/>
              </w:rPr>
              <w:t>Программное содержание</w:t>
            </w:r>
          </w:p>
        </w:tc>
        <w:tc>
          <w:tcPr>
            <w:tcW w:w="7087" w:type="dxa"/>
            <w:vAlign w:val="center"/>
          </w:tcPr>
          <w:p w:rsidR="00DF3641" w:rsidRDefault="00DF3641" w:rsidP="00DE4EAA">
            <w:pPr>
              <w:jc w:val="center"/>
              <w:rPr>
                <w:b/>
              </w:rPr>
            </w:pPr>
            <w:r w:rsidRPr="00DE4EAA">
              <w:rPr>
                <w:b/>
              </w:rPr>
              <w:t xml:space="preserve">Характеристика деятельности учащихся </w:t>
            </w:r>
          </w:p>
          <w:p w:rsidR="00DF3641" w:rsidRPr="00DE4EAA" w:rsidRDefault="00DF3641" w:rsidP="00DE4EAA">
            <w:pPr>
              <w:jc w:val="center"/>
              <w:rPr>
                <w:b/>
              </w:rPr>
            </w:pPr>
            <w:r>
              <w:rPr>
                <w:b/>
              </w:rPr>
              <w:t>(универсальные учебные действия)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 xml:space="preserve">«Как устроен наш язык» </w:t>
            </w:r>
          </w:p>
          <w:p w:rsidR="00DF3641" w:rsidRPr="00DE4EAA" w:rsidRDefault="00DF3641" w:rsidP="00DE4EAA">
            <w:r w:rsidRPr="00DE4EAA">
              <w:t xml:space="preserve">Повторение </w:t>
            </w:r>
            <w:proofErr w:type="gramStart"/>
            <w:r w:rsidRPr="00DE4EAA">
              <w:t>изученного</w:t>
            </w:r>
            <w:proofErr w:type="gramEnd"/>
            <w:r w:rsidRPr="00DE4EAA">
              <w:t xml:space="preserve"> в 1 классе: различение звуков и букв; различение ударных и безударных гласных звуков, твёрдых и мягких согласных звуков, звонких и глухих согласных звуков. Обозначение на письме мягкости согласных звуков. Определение парных и непарных по твёрдости-мягкости согласных звуков. Определение парных и непарных по звонкости-глухости согласных звуков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Ориентироваться</w:t>
            </w:r>
            <w:r w:rsidRPr="00DE4EAA">
              <w:t xml:space="preserve"> в целях и задачах урока с учётом названия блока и темы урока, </w:t>
            </w:r>
            <w:r w:rsidRPr="00DE4EAA">
              <w:rPr>
                <w:u w:val="single"/>
              </w:rPr>
              <w:t>планировать</w:t>
            </w:r>
            <w:r w:rsidRPr="00DE4EAA">
              <w:t xml:space="preserve"> свои действия в соответствии с поставленными задачами</w:t>
            </w:r>
            <w:r w:rsidRPr="00DE4EAA">
              <w:rPr>
                <w:vertAlign w:val="superscript"/>
              </w:rPr>
              <w:footnoteReference w:id="8"/>
            </w:r>
            <w:r w:rsidRPr="00DE4EAA">
              <w:t xml:space="preserve">. </w:t>
            </w:r>
            <w:r w:rsidRPr="00DE4EAA">
              <w:rPr>
                <w:u w:val="single"/>
              </w:rPr>
              <w:t>Характеризовать</w:t>
            </w:r>
            <w:r w:rsidRPr="00DE4EAA">
              <w:t xml:space="preserve"> признаки звуков речи с опорой на схему «Звуки речи».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различие в </w:t>
            </w:r>
            <w:proofErr w:type="spellStart"/>
            <w:proofErr w:type="gramStart"/>
            <w:r w:rsidRPr="00DE4EAA">
              <w:t>звуко</w:t>
            </w:r>
            <w:proofErr w:type="spellEnd"/>
            <w:r w:rsidRPr="00DE4EAA">
              <w:t>-буквенном</w:t>
            </w:r>
            <w:proofErr w:type="gramEnd"/>
            <w:r w:rsidRPr="00DE4EAA">
              <w:t xml:space="preserve"> составе слов.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тексты с установкой на поиск допущенных ошибок,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допущенные ошибки с опорой на знание о звуковом и графическом облике слова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Характеризовать</w:t>
            </w:r>
            <w:r w:rsidRPr="00DE4EAA">
              <w:t xml:space="preserve"> различие гласных и согласных звуков.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гласные звуки и буквы гласных звуков.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функцию букв гласных звуков как показателей мягкости предшествующего согласного.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значок транскрипции для решения практических задач.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(значок «гиря» — трудное)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Соотносить</w:t>
            </w:r>
            <w:r w:rsidRPr="00DE4EAA">
              <w:t xml:space="preserve"> предложенный вариант ответа с собственной точкой зрения (рубрика «Давай подумаем»). </w:t>
            </w:r>
            <w:r w:rsidRPr="00DE4EAA">
              <w:rPr>
                <w:u w:val="single"/>
              </w:rPr>
              <w:t>Сопоставлять</w:t>
            </w:r>
            <w:r w:rsidRPr="00DE4EAA">
              <w:t xml:space="preserve"> информацию, представленную на рисунке, в транскрипции и орфографической записи слова.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транскрипцию для повторения различных способов обозначения мягкости согласного.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>, полученную из рисунка, в текстовую задачу (запись слов с помощью транскрипции)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Объяснять</w:t>
            </w:r>
            <w:r w:rsidRPr="00DE4EAA">
              <w:t xml:space="preserve"> назначение знака ударения, анализируя проблемную ситуацию (рубрика «Давай подумаем»). </w:t>
            </w:r>
            <w:r w:rsidRPr="00DE4EAA">
              <w:rPr>
                <w:u w:val="single"/>
              </w:rPr>
              <w:t>Выделять</w:t>
            </w:r>
            <w:r w:rsidRPr="00DE4EAA">
              <w:t xml:space="preserve"> ударные и безударные гласные.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смыслоразличительную функцию ударения,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различие в значении слов.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 (ударение на первом, втором или третьем слоге). </w:t>
            </w:r>
            <w:r w:rsidRPr="00DE4EAA">
              <w:rPr>
                <w:u w:val="single"/>
              </w:rPr>
              <w:t>Выделять</w:t>
            </w:r>
            <w:r w:rsidRPr="00DE4EAA">
              <w:t xml:space="preserve"> общий признак группы элементов, не соответствующих заданию (слова с ударением на четвёртом и пятом слогах)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особенности образования согласных звуков, опираясь на собственный опыт (рубрика «Давай подумаем»).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слова, различающиеся одним согласным звуком.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рисунка,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слова из предложенного набора букв.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, 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 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,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действия партнёра (работа в паре).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(значок «гиря» — трудное)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способ обозначения звука [й’] в приведённых словах,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объект по заданным основаниям (слова, в которых буква е обозначает один звук).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позиции в слове, в которых буквы </w:t>
            </w:r>
            <w:r w:rsidRPr="00DE4EAA">
              <w:rPr>
                <w:b/>
                <w:i/>
              </w:rPr>
              <w:t>е</w:t>
            </w:r>
            <w:r w:rsidRPr="00DE4EAA">
              <w:t xml:space="preserve">, </w:t>
            </w:r>
            <w:r w:rsidRPr="00DE4EAA">
              <w:rPr>
                <w:b/>
                <w:i/>
              </w:rPr>
              <w:t>ё</w:t>
            </w:r>
            <w:r w:rsidRPr="00DE4EAA">
              <w:t xml:space="preserve">, </w:t>
            </w:r>
            <w:r w:rsidRPr="00DE4EAA">
              <w:rPr>
                <w:b/>
                <w:i/>
              </w:rPr>
              <w:t>ю</w:t>
            </w:r>
            <w:r w:rsidRPr="00DE4EAA">
              <w:t xml:space="preserve">, </w:t>
            </w:r>
            <w:r w:rsidRPr="00DE4EAA">
              <w:rPr>
                <w:b/>
                <w:i/>
              </w:rPr>
              <w:t>я</w:t>
            </w:r>
            <w:r w:rsidRPr="00DE4EAA">
              <w:t xml:space="preserve">, </w:t>
            </w:r>
            <w:r w:rsidRPr="00DE4EAA">
              <w:rPr>
                <w:b/>
                <w:i/>
              </w:rPr>
              <w:t>и</w:t>
            </w:r>
            <w:r w:rsidRPr="00DE4EAA">
              <w:t xml:space="preserve"> обозначают два звука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Соотносить</w:t>
            </w:r>
            <w:r w:rsidRPr="00DE4EAA">
              <w:t xml:space="preserve"> собственный ответ с </w:t>
            </w:r>
            <w:proofErr w:type="gramStart"/>
            <w:r w:rsidRPr="00DE4EAA">
              <w:t>предложенным</w:t>
            </w:r>
            <w:proofErr w:type="gramEnd"/>
            <w:r w:rsidRPr="00DE4EAA">
              <w:t xml:space="preserve"> в учебнике и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свою позицию.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слова, записанные с помощью транскрипции, и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способы обозначения мягких согласных звуков.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различие в </w:t>
            </w:r>
            <w:proofErr w:type="spellStart"/>
            <w:proofErr w:type="gramStart"/>
            <w:r w:rsidRPr="00DE4EAA">
              <w:t>звуко</w:t>
            </w:r>
            <w:proofErr w:type="spellEnd"/>
            <w:r w:rsidRPr="00DE4EAA">
              <w:t>-буквенном</w:t>
            </w:r>
            <w:proofErr w:type="gramEnd"/>
            <w:r w:rsidRPr="00DE4EAA">
              <w:t xml:space="preserve"> составе слов. </w:t>
            </w:r>
            <w:r w:rsidRPr="00DE4EAA">
              <w:rPr>
                <w:u w:val="single"/>
              </w:rPr>
              <w:t>Обобщать</w:t>
            </w:r>
            <w:r w:rsidRPr="00DE4EAA">
              <w:t xml:space="preserve"> способы обозначения на письме мягкости согласных звуков и </w:t>
            </w:r>
            <w:r w:rsidRPr="00DE4EAA">
              <w:rPr>
                <w:u w:val="single"/>
              </w:rPr>
              <w:t>закреплять</w:t>
            </w:r>
            <w:r w:rsidRPr="00DE4EAA">
              <w:t xml:space="preserve"> их на письме.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наличие твёрдого согласного звука.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буквенную запись слова и запись с помощью транскрипции.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: соотносить написанный текст с </w:t>
            </w:r>
            <w:proofErr w:type="gramStart"/>
            <w:r w:rsidRPr="00DE4EAA">
              <w:t>печатным</w:t>
            </w:r>
            <w:proofErr w:type="gramEnd"/>
            <w:r w:rsidRPr="00DE4EAA">
              <w:t xml:space="preserve">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алгоритм порядка действий при списывании.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 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 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в произнесении слов, различающихся одним звуком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Объяснять</w:t>
            </w:r>
            <w:r w:rsidRPr="00DE4EAA">
              <w:t xml:space="preserve"> различие парных по глухости-звонкости согласных в легкоразличимых случаях.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в подборе слов, различающихся одним звуком.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оглушение звонких согласных в конце слова.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рисунка, записывать слова с помощью транскрипции. </w:t>
            </w:r>
            <w:r w:rsidRPr="00DE4EAA">
              <w:rPr>
                <w:u w:val="single"/>
              </w:rPr>
              <w:t>Обобщать</w:t>
            </w:r>
            <w:r w:rsidRPr="00DE4EAA">
              <w:t xml:space="preserve"> результаты наблюдений, доказывать необходимость проверки согласных звуков на конце слова и </w:t>
            </w:r>
            <w:r w:rsidRPr="00DE4EAA">
              <w:rPr>
                <w:u w:val="single"/>
              </w:rPr>
              <w:t>предлагать</w:t>
            </w:r>
            <w:r w:rsidRPr="00DE4EAA">
              <w:t xml:space="preserve"> способ её выполнения. </w:t>
            </w:r>
            <w:r w:rsidRPr="00DE4EAA">
              <w:rPr>
                <w:u w:val="single"/>
              </w:rPr>
              <w:t>Отрабатывать</w:t>
            </w:r>
            <w:r w:rsidRPr="00DE4EAA">
              <w:t xml:space="preserve"> написание слов </w:t>
            </w:r>
            <w:proofErr w:type="gramStart"/>
            <w:r w:rsidRPr="00DE4EAA">
              <w:t>с парными по звонкости-глухости согласными звуками на конце с опорой на проверочные слова</w:t>
            </w:r>
            <w:proofErr w:type="gramEnd"/>
            <w:r w:rsidRPr="00DE4EAA">
              <w:t xml:space="preserve">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 при доказательстве написания согласного на конце слова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r w:rsidRPr="00DE4EAA">
              <w:rPr>
                <w:b/>
                <w:i/>
              </w:rPr>
              <w:t>«Правописание»</w:t>
            </w:r>
            <w:r w:rsidRPr="00DE4EAA">
              <w:t xml:space="preserve"> Повторение: применение правил правописания сочетаний </w:t>
            </w:r>
            <w:proofErr w:type="spellStart"/>
            <w:r w:rsidRPr="00DE4EAA">
              <w:rPr>
                <w:b/>
                <w:i/>
              </w:rPr>
              <w:t>жи</w:t>
            </w:r>
            <w:proofErr w:type="spellEnd"/>
            <w:r w:rsidRPr="00DE4EAA">
              <w:rPr>
                <w:b/>
                <w:i/>
              </w:rPr>
              <w:t xml:space="preserve"> — ши</w:t>
            </w:r>
            <w:r w:rsidRPr="00DE4EAA">
              <w:t>,</w:t>
            </w:r>
            <w:r w:rsidRPr="00DE4EAA">
              <w:rPr>
                <w:b/>
                <w:i/>
              </w:rPr>
              <w:t xml:space="preserve"> </w:t>
            </w:r>
            <w:proofErr w:type="spellStart"/>
            <w:proofErr w:type="gramStart"/>
            <w:r w:rsidRPr="00DE4EAA">
              <w:rPr>
                <w:b/>
                <w:i/>
              </w:rPr>
              <w:t>ча</w:t>
            </w:r>
            <w:proofErr w:type="spellEnd"/>
            <w:r w:rsidRPr="00DE4EAA">
              <w:rPr>
                <w:b/>
                <w:i/>
              </w:rPr>
              <w:t xml:space="preserve"> — ща</w:t>
            </w:r>
            <w:proofErr w:type="gramEnd"/>
            <w:r w:rsidRPr="00DE4EAA">
              <w:t>,</w:t>
            </w:r>
            <w:r w:rsidRPr="00DE4EAA">
              <w:rPr>
                <w:b/>
                <w:i/>
              </w:rPr>
              <w:t xml:space="preserve"> чу — </w:t>
            </w:r>
            <w:proofErr w:type="spellStart"/>
            <w:r w:rsidRPr="00DE4EAA">
              <w:rPr>
                <w:b/>
                <w:i/>
              </w:rPr>
              <w:t>щу</w:t>
            </w:r>
            <w:proofErr w:type="spellEnd"/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Использовать</w:t>
            </w:r>
            <w:r w:rsidRPr="00DE4EAA">
              <w:t xml:space="preserve"> правило написания сочетаний </w:t>
            </w:r>
            <w:proofErr w:type="spellStart"/>
            <w:r w:rsidRPr="00DE4EAA">
              <w:rPr>
                <w:b/>
                <w:i/>
              </w:rPr>
              <w:t>жи</w:t>
            </w:r>
            <w:proofErr w:type="spellEnd"/>
            <w:r w:rsidRPr="00DE4EAA">
              <w:rPr>
                <w:b/>
                <w:i/>
              </w:rPr>
              <w:t xml:space="preserve"> — ши</w:t>
            </w:r>
            <w:r w:rsidRPr="00DE4EAA">
              <w:t xml:space="preserve">,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использования правила.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различие в </w:t>
            </w:r>
            <w:proofErr w:type="spellStart"/>
            <w:proofErr w:type="gramStart"/>
            <w:r w:rsidRPr="00DE4EAA">
              <w:t>звуко</w:t>
            </w:r>
            <w:proofErr w:type="spellEnd"/>
            <w:r w:rsidRPr="00DE4EAA">
              <w:t>-буквенном</w:t>
            </w:r>
            <w:proofErr w:type="gramEnd"/>
            <w:r w:rsidRPr="00DE4EAA">
              <w:t xml:space="preserve"> составе слов.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при использовании правила написания сочетаний </w:t>
            </w:r>
            <w:proofErr w:type="spellStart"/>
            <w:r w:rsidRPr="00DE4EAA">
              <w:rPr>
                <w:b/>
                <w:i/>
              </w:rPr>
              <w:t>жи</w:t>
            </w:r>
            <w:proofErr w:type="spellEnd"/>
            <w:r w:rsidRPr="00DE4EAA">
              <w:rPr>
                <w:b/>
                <w:i/>
              </w:rPr>
              <w:t xml:space="preserve"> — ши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Объяснять</w:t>
            </w:r>
            <w:r w:rsidRPr="00DE4EAA">
              <w:t xml:space="preserve"> различие в </w:t>
            </w:r>
            <w:proofErr w:type="spellStart"/>
            <w:proofErr w:type="gramStart"/>
            <w:r w:rsidRPr="00DE4EAA">
              <w:t>звуко</w:t>
            </w:r>
            <w:proofErr w:type="spellEnd"/>
            <w:r w:rsidRPr="00DE4EAA">
              <w:t>-буквенном</w:t>
            </w:r>
            <w:proofErr w:type="gramEnd"/>
            <w:r w:rsidRPr="00DE4EAA">
              <w:t xml:space="preserve"> составе записанного слова.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при использовании правила написания сочетаний </w:t>
            </w:r>
            <w:proofErr w:type="spellStart"/>
            <w:proofErr w:type="gramStart"/>
            <w:r w:rsidRPr="00DE4EAA">
              <w:rPr>
                <w:b/>
                <w:i/>
              </w:rPr>
              <w:t>ча</w:t>
            </w:r>
            <w:proofErr w:type="spellEnd"/>
            <w:r w:rsidRPr="00DE4EAA">
              <w:rPr>
                <w:b/>
                <w:i/>
              </w:rPr>
              <w:t xml:space="preserve"> — ща</w:t>
            </w:r>
            <w:proofErr w:type="gramEnd"/>
            <w:r w:rsidRPr="00DE4EAA">
              <w:t>,</w:t>
            </w:r>
            <w:r w:rsidRPr="00DE4EAA">
              <w:rPr>
                <w:b/>
                <w:i/>
              </w:rPr>
              <w:t xml:space="preserve"> чу — </w:t>
            </w:r>
            <w:proofErr w:type="spellStart"/>
            <w:r w:rsidRPr="00DE4EAA">
              <w:rPr>
                <w:b/>
                <w:i/>
              </w:rPr>
              <w:t>щу</w:t>
            </w:r>
            <w:proofErr w:type="spellEnd"/>
            <w:r w:rsidRPr="00DE4EAA">
              <w:t xml:space="preserve">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алгоритм порядка действий при списывании.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 при отработке правописания </w:t>
            </w:r>
            <w:proofErr w:type="spellStart"/>
            <w:proofErr w:type="gramStart"/>
            <w:r w:rsidRPr="00DE4EAA">
              <w:rPr>
                <w:b/>
                <w:i/>
              </w:rPr>
              <w:t>ча</w:t>
            </w:r>
            <w:proofErr w:type="spellEnd"/>
            <w:r w:rsidRPr="00DE4EAA">
              <w:rPr>
                <w:b/>
                <w:i/>
              </w:rPr>
              <w:t xml:space="preserve"> — ща</w:t>
            </w:r>
            <w:proofErr w:type="gramEnd"/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Преобразовывать</w:t>
            </w:r>
            <w:r w:rsidRPr="00DE4EAA">
              <w:t xml:space="preserve"> информацию, представленную в виде схемы, рисунка: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слова с использованием схемы.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lastRenderedPageBreak/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и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при составлении  и правильной записи слов с </w:t>
            </w:r>
            <w:proofErr w:type="gramStart"/>
            <w:r w:rsidRPr="00DE4EAA">
              <w:t>буквосочетаниями</w:t>
            </w:r>
            <w:proofErr w:type="gramEnd"/>
            <w:r w:rsidRPr="00DE4EAA">
              <w:t xml:space="preserve"> </w:t>
            </w:r>
            <w:r w:rsidRPr="00DE4EAA">
              <w:rPr>
                <w:b/>
                <w:i/>
              </w:rPr>
              <w:t xml:space="preserve">чу — </w:t>
            </w:r>
            <w:proofErr w:type="spellStart"/>
            <w:r w:rsidRPr="00DE4EAA">
              <w:rPr>
                <w:b/>
                <w:i/>
              </w:rPr>
              <w:t>щу</w:t>
            </w:r>
            <w:proofErr w:type="spellEnd"/>
            <w:r w:rsidRPr="00DE4EAA">
              <w:t xml:space="preserve">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последовательность действий при списывании предложений и слов.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заданным основаниям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«Как устроен наш язык»</w:t>
            </w:r>
          </w:p>
          <w:p w:rsidR="00DF3641" w:rsidRPr="00DE4EAA" w:rsidRDefault="00DF3641" w:rsidP="00DE4EAA">
            <w:r w:rsidRPr="00DE4EAA">
              <w:t xml:space="preserve">Установление соотношения звукового и буквенного состава в словах типа двор, день; в словах с йотированными гласными </w:t>
            </w:r>
            <w:r w:rsidRPr="00DE4EAA">
              <w:rPr>
                <w:b/>
                <w:i/>
              </w:rPr>
              <w:t>е</w:t>
            </w:r>
            <w:r w:rsidRPr="00DE4EAA">
              <w:t xml:space="preserve">, </w:t>
            </w:r>
            <w:r w:rsidRPr="00DE4EAA">
              <w:rPr>
                <w:b/>
                <w:i/>
              </w:rPr>
              <w:t>ё</w:t>
            </w:r>
            <w:r w:rsidRPr="00DE4EAA">
              <w:t xml:space="preserve">, </w:t>
            </w:r>
            <w:r w:rsidRPr="00DE4EAA">
              <w:rPr>
                <w:b/>
                <w:i/>
              </w:rPr>
              <w:t>ю</w:t>
            </w:r>
            <w:r w:rsidRPr="00DE4EAA">
              <w:t xml:space="preserve">, </w:t>
            </w:r>
            <w:r w:rsidRPr="00DE4EAA">
              <w:rPr>
                <w:b/>
                <w:i/>
              </w:rPr>
              <w:t>я</w:t>
            </w:r>
            <w:r w:rsidRPr="00DE4EAA">
              <w:t>, в словах с непроизносимыми согласными. Деление слов на слоги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Характеризовать</w:t>
            </w:r>
            <w:r w:rsidRPr="00DE4EAA">
              <w:t xml:space="preserve"> функции </w:t>
            </w:r>
            <w:r w:rsidRPr="00DE4EAA">
              <w:rPr>
                <w:b/>
                <w:i/>
              </w:rPr>
              <w:t>ь</w:t>
            </w:r>
            <w:r w:rsidRPr="00DE4EAA">
              <w:t xml:space="preserve"> (разделительный и показатель мягкости предшествующего согласного).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транскрипцию при решении практических задач.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алгоритм</w:t>
            </w:r>
            <w:r w:rsidRPr="00DE4EAA">
              <w:t xml:space="preserve"> порядка действий при списывании. </w:t>
            </w:r>
            <w:r w:rsidRPr="00DE4EAA">
              <w:rPr>
                <w:u w:val="single"/>
              </w:rPr>
              <w:t>Оценивать</w:t>
            </w:r>
            <w:r w:rsidRPr="00DE4EAA">
              <w:t xml:space="preserve"> правильность выполнения заданий.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совпадения в </w:t>
            </w:r>
            <w:proofErr w:type="spellStart"/>
            <w:proofErr w:type="gramStart"/>
            <w:r w:rsidRPr="00DE4EAA">
              <w:t>звуко</w:t>
            </w:r>
            <w:proofErr w:type="spellEnd"/>
            <w:r w:rsidRPr="00DE4EAA">
              <w:t>-буквенном</w:t>
            </w:r>
            <w:proofErr w:type="gramEnd"/>
            <w:r w:rsidRPr="00DE4EAA">
              <w:t xml:space="preserve"> составе слов.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при написании </w:t>
            </w:r>
            <w:proofErr w:type="gramStart"/>
            <w:r w:rsidRPr="00DE4EAA">
              <w:t>разделительного</w:t>
            </w:r>
            <w:proofErr w:type="gramEnd"/>
            <w:r w:rsidRPr="00DE4EAA">
              <w:t xml:space="preserve"> </w:t>
            </w:r>
            <w:r w:rsidRPr="00DE4EAA">
              <w:rPr>
                <w:b/>
                <w:i/>
              </w:rPr>
              <w:t>ь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Формулировать</w:t>
            </w:r>
            <w:r w:rsidRPr="00DE4EAA">
              <w:t xml:space="preserve"> ответ на проблемный вопрос.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слова по заданным признакам.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пары слов по заданному основанию. 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 по заданному основанию.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слова путём добавления к имеющемуся началу слова ещё одного слога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2C61DE" w:rsidRPr="002C61DE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  <w:r w:rsidRPr="00DE4EAA">
              <w:t xml:space="preserve"> </w:t>
            </w:r>
            <w:r w:rsidR="002C61DE" w:rsidRPr="002C61DE">
              <w:rPr>
                <w:b/>
                <w:i/>
              </w:rPr>
              <w:t>(58 ч)</w:t>
            </w:r>
          </w:p>
          <w:p w:rsidR="00DF3641" w:rsidRPr="00DE4EAA" w:rsidRDefault="00DF3641" w:rsidP="00DE4EAA">
            <w:r w:rsidRPr="00DE4EAA">
              <w:t>Ознакомление с правилом переноса слов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Анализировать</w:t>
            </w:r>
            <w:r w:rsidRPr="00DE4EAA">
              <w:t xml:space="preserve"> высказывание и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на основе анализа ответ на вопрос, связанный с правилом переноса слов.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;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действия партнёра.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невозможность выполнения предложенного задания.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допущенные ошибки в делении слов для переноса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Сопоставлять</w:t>
            </w:r>
            <w:r w:rsidRPr="00DE4EAA">
              <w:t xml:space="preserve"> различия деления слов на слоги и для переноса. </w:t>
            </w:r>
            <w:r w:rsidRPr="00DE4EAA">
              <w:rPr>
                <w:u w:val="single"/>
              </w:rPr>
              <w:t>Уточнять</w:t>
            </w:r>
            <w:r w:rsidRPr="00DE4EAA">
              <w:t xml:space="preserve"> правила переноса слов (буквы </w:t>
            </w:r>
            <w:r w:rsidRPr="00DE4EAA">
              <w:rPr>
                <w:b/>
                <w:i/>
              </w:rPr>
              <w:t>й</w:t>
            </w:r>
            <w:r w:rsidRPr="00DE4EAA">
              <w:t xml:space="preserve">, </w:t>
            </w:r>
            <w:r w:rsidRPr="00DE4EAA">
              <w:rPr>
                <w:b/>
                <w:i/>
              </w:rPr>
              <w:t>ь</w:t>
            </w:r>
            <w:r w:rsidRPr="00DE4EAA">
              <w:t xml:space="preserve">, </w:t>
            </w:r>
            <w:r w:rsidRPr="00DE4EAA">
              <w:rPr>
                <w:b/>
                <w:i/>
              </w:rPr>
              <w:t>ъ</w:t>
            </w:r>
            <w:r w:rsidRPr="00DE4EAA">
              <w:t>).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Использовать</w:t>
            </w:r>
            <w:r w:rsidRPr="00DE4EAA">
              <w:t xml:space="preserve"> правила переноса слов и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заданному основанию (слова, которые нельзя перенести).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при делении слов для переноса.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существенные признаки каждой группы слов (особенности переноса слов с </w:t>
            </w:r>
            <w:r w:rsidRPr="00DE4EAA">
              <w:rPr>
                <w:b/>
                <w:i/>
              </w:rPr>
              <w:t>ь</w:t>
            </w:r>
            <w:r w:rsidRPr="00DE4EAA">
              <w:t xml:space="preserve">, </w:t>
            </w:r>
            <w:r w:rsidRPr="00DE4EAA">
              <w:rPr>
                <w:b/>
                <w:i/>
              </w:rPr>
              <w:t>й</w:t>
            </w:r>
            <w:r w:rsidRPr="00DE4EAA">
              <w:t>; слова, состоящие из одного слога)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>Деление слов на слоги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Выделять</w:t>
            </w:r>
            <w:r w:rsidRPr="00DE4EAA">
              <w:t xml:space="preserve"> голосом ударный гласный звук,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отсутствие знака ударения в односложных словах.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ударный звук в слове. </w:t>
            </w:r>
            <w:r w:rsidRPr="00DE4EAA">
              <w:rPr>
                <w:u w:val="single"/>
              </w:rPr>
              <w:t>Отрабатывать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алгоритм</w:t>
            </w:r>
            <w:r w:rsidRPr="00DE4EAA">
              <w:t xml:space="preserve"> порядка действий при списывании.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различие между словами, различающимися местом ударения.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</w:t>
            </w:r>
            <w:r w:rsidRPr="00DE4EAA">
              <w:lastRenderedPageBreak/>
              <w:t xml:space="preserve">выполнения.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пары слов, различающихся только местом ударения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«Как устроен наш язык»</w:t>
            </w:r>
          </w:p>
          <w:p w:rsidR="00DF3641" w:rsidRPr="00DE4EAA" w:rsidRDefault="00DF3641" w:rsidP="00DE4EAA">
            <w:r w:rsidRPr="00DE4EAA">
              <w:t>Понимание слова как единства звучания (написания) и значения. Слова с предметным значением — имена существительные. Слова, называющие признаки, — имена прилагательные. Слова, обозначающие действия, — глаголы.</w:t>
            </w:r>
          </w:p>
          <w:p w:rsidR="00DF3641" w:rsidRPr="00DE4EAA" w:rsidRDefault="00DF3641" w:rsidP="00DE4EAA">
            <w:r w:rsidRPr="00DE4EAA">
              <w:t>Предложение. Отличие предложения от слова. Различение предложений по цели высказывания: повествовательные, вопросительные и побудительные; по эмоциональной окраске: восклицательные и невосклицательные. Наблюдение за словами в предложении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Соотносить</w:t>
            </w:r>
            <w:r w:rsidRPr="00DE4EAA">
              <w:t xml:space="preserve"> предложенный вариант ответа с собственной точкой зрения.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слова и «не слова»,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на основе сравнения признаки слова (единство звучания, написания и значения).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и аккуратность записи.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 при объяснении значений имён героев.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информацию, представленную в виде схем,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различия между схемами; по результатам наблюдения </w:t>
            </w:r>
            <w:r w:rsidRPr="00DE4EAA">
              <w:rPr>
                <w:u w:val="single"/>
              </w:rPr>
              <w:t>обобщать</w:t>
            </w:r>
            <w:r w:rsidRPr="00DE4EAA">
              <w:t xml:space="preserve"> информацию о слове (единство звучания и значения)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Задавать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вопросы</w:t>
            </w:r>
            <w:r w:rsidRPr="00DE4EAA">
              <w:t xml:space="preserve"> к словам (</w:t>
            </w:r>
            <w:r w:rsidRPr="00DE4EAA">
              <w:rPr>
                <w:i/>
              </w:rPr>
              <w:t xml:space="preserve">что? </w:t>
            </w:r>
            <w:proofErr w:type="gramStart"/>
            <w:r w:rsidRPr="00DE4EAA">
              <w:rPr>
                <w:i/>
              </w:rPr>
              <w:t>какой</w:t>
            </w:r>
            <w:proofErr w:type="gramEnd"/>
            <w:r w:rsidRPr="00DE4EAA">
              <w:rPr>
                <w:i/>
              </w:rPr>
              <w:t>?</w:t>
            </w:r>
            <w:r w:rsidRPr="00DE4EAA">
              <w:t xml:space="preserve"> и т. п.).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заданным основаниям (слова, называющие явления природы).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слова, отвечающие на вопросы </w:t>
            </w:r>
            <w:r w:rsidRPr="00DE4EAA">
              <w:rPr>
                <w:i/>
              </w:rPr>
              <w:t>что? кто?</w:t>
            </w:r>
            <w:r w:rsidRPr="00DE4EAA">
              <w:t xml:space="preserve">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цель урока после обсуждения правила.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общий признак группы слов.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(по значению и вопросам) одушевлённые и неодушевлённые имена существительные.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заданным основаниям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Соотносить</w:t>
            </w:r>
            <w:r w:rsidRPr="00DE4EAA">
              <w:t xml:space="preserve"> предложенный вариант ответа с собственной точкой зрения.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заданному основанию. </w:t>
            </w:r>
            <w:proofErr w:type="gramStart"/>
            <w:r w:rsidRPr="00DE4EAA">
              <w:rPr>
                <w:u w:val="single"/>
              </w:rPr>
              <w:t>Наблюдать</w:t>
            </w:r>
            <w:r w:rsidRPr="00DE4EAA">
              <w:t xml:space="preserve"> за словами, отвечающими на вопросы </w:t>
            </w:r>
            <w:r w:rsidRPr="00DE4EAA">
              <w:rPr>
                <w:i/>
              </w:rPr>
              <w:t>какой? какая?</w:t>
            </w:r>
            <w:r w:rsidRPr="00DE4EAA">
              <w:t xml:space="preserve"> и т. п. </w:t>
            </w:r>
            <w:r w:rsidRPr="00DE4EAA">
              <w:rPr>
                <w:u w:val="single"/>
              </w:rPr>
              <w:t>Задавать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вопросы</w:t>
            </w:r>
            <w:r w:rsidRPr="00DE4EAA">
              <w:t xml:space="preserve"> </w:t>
            </w:r>
            <w:r w:rsidRPr="00DE4EAA">
              <w:rPr>
                <w:i/>
              </w:rPr>
              <w:t>какой? какая?</w:t>
            </w:r>
            <w:r w:rsidRPr="00DE4EAA">
              <w:t xml:space="preserve">  и т. п. к приведённым словам.</w:t>
            </w:r>
            <w:proofErr w:type="gramEnd"/>
            <w:r w:rsidRPr="00DE4EAA">
              <w:t xml:space="preserve">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слова, отвечающие на вопросы </w:t>
            </w:r>
            <w:r w:rsidRPr="00DE4EAA">
              <w:rPr>
                <w:i/>
              </w:rPr>
              <w:t xml:space="preserve">какой? </w:t>
            </w:r>
            <w:proofErr w:type="gramStart"/>
            <w:r w:rsidRPr="00DE4EAA">
              <w:rPr>
                <w:i/>
              </w:rPr>
              <w:t>какая</w:t>
            </w:r>
            <w:proofErr w:type="gramEnd"/>
            <w:r w:rsidRPr="00DE4EAA">
              <w:rPr>
                <w:i/>
              </w:rPr>
              <w:t>? что делать? что сделать?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различие между звуком, словом и предложением.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 предложение и «не предложение». </w:t>
            </w:r>
            <w:r w:rsidRPr="00DE4EAA">
              <w:rPr>
                <w:u w:val="single"/>
              </w:rPr>
              <w:t>Сопоставлять</w:t>
            </w:r>
            <w:r w:rsidRPr="00DE4EAA">
              <w:t xml:space="preserve"> интонационное оформление предложений.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признаками предложения: цель высказывания, интонация, знаки препинания в конце предложений.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из текста предложения по заданным признакам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Понимать</w:t>
            </w:r>
            <w:r w:rsidRPr="00DE4EAA">
              <w:t xml:space="preserve"> информацию, представленную в виде рисунка.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интонационным оформлением предложений,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ситуации, в которых они могут быть произнесены. </w:t>
            </w:r>
            <w:r w:rsidRPr="00DE4EAA">
              <w:rPr>
                <w:u w:val="single"/>
              </w:rPr>
              <w:t>Опознавать</w:t>
            </w:r>
            <w:r w:rsidRPr="00DE4EAA">
              <w:t xml:space="preserve"> тип предложения по цели высказывания (в соответствии с предложенным образцом) и по интонации.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знак препинания в конце предложения.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при постановке знаков препинания в конце </w:t>
            </w:r>
            <w:r w:rsidRPr="00DE4EAA">
              <w:lastRenderedPageBreak/>
              <w:t>предложения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Различать</w:t>
            </w:r>
            <w:r w:rsidRPr="00DE4EAA">
              <w:t xml:space="preserve"> предложения и «не предложения».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тип предложения (по цели высказывания и по интонации).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изменением формы слова.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паре);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действия партнёра.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предложения из набора слов,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необходимые знаки препинания в конце предложений.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знаки препинания в конце предложения с целевой установкой предложения.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при выполнении заданий, связанных с постановкой вопросов к словам, и при списывании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>Окончание как часть слова. Изменение формы слова с помощью окончания. Различение изменяемых и неизменяемых слов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Различать</w:t>
            </w:r>
            <w:r w:rsidRPr="00DE4EAA">
              <w:t xml:space="preserve"> разные слова и формы одного и того же слова.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в результате наблюдения за предметом и словами, его называющими. </w:t>
            </w:r>
            <w:r w:rsidRPr="00DE4EAA">
              <w:rPr>
                <w:u w:val="single"/>
              </w:rPr>
              <w:t>Употреблять</w:t>
            </w:r>
            <w:r w:rsidRPr="00DE4EAA">
              <w:t xml:space="preserve"> слова в предложении в нужной форме (с опорой на собственный речевой опыт).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вывод на основе наблюдения.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слово на основе приведённых форм.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изменение формы слова,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изменяемую часть слова.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окончанием как частью слова.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Изменять</w:t>
            </w:r>
            <w:r w:rsidRPr="00DE4EAA">
              <w:t xml:space="preserve"> формы слов,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выделять</w:t>
            </w:r>
            <w:r w:rsidRPr="00DE4EAA">
              <w:t xml:space="preserve"> в них окончания.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изменением слова в составе предложения. </w:t>
            </w:r>
            <w:r w:rsidRPr="00DE4EAA">
              <w:rPr>
                <w:u w:val="single"/>
              </w:rPr>
              <w:t>Называть</w:t>
            </w:r>
            <w:r w:rsidRPr="00DE4EAA">
              <w:t xml:space="preserve"> изменяемую часть слова.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 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паре);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действия партнёра.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связью слов в предложении.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предложенные группы слов и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на основе анализа выводы.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алгоритм</w:t>
            </w:r>
            <w:r w:rsidRPr="00DE4EAA">
              <w:t xml:space="preserve"> выделения нулевых окончаний.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изменением форм глагола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Формулировать</w:t>
            </w:r>
            <w:r w:rsidRPr="00DE4EAA">
              <w:t xml:space="preserve"> собственное мнение и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его при обсуждении проблемных вопросов.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неизменяемыми словами.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заданным признакам.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 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алгоритм</w:t>
            </w:r>
            <w:r w:rsidRPr="00DE4EAA">
              <w:t xml:space="preserve"> нахождения окончаний.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Восстанавливать</w:t>
            </w:r>
            <w:r w:rsidRPr="00DE4EAA">
              <w:t xml:space="preserve"> предложения, выбирая правильные формы слов.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с опорой на рубрику «Проверь себя»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Повторение: применение правила правописания прописной буквы в начале предложения и в именах собственных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Использовать</w:t>
            </w:r>
            <w:r w:rsidRPr="00DE4EAA">
              <w:t xml:space="preserve"> правило написания собственных имён при решении практических задач.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 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группе). </w:t>
            </w:r>
            <w:r w:rsidRPr="00DE4EAA">
              <w:rPr>
                <w:u w:val="single"/>
              </w:rPr>
              <w:t>Классифицировать</w:t>
            </w:r>
            <w:r w:rsidRPr="00DE4EAA">
              <w:t xml:space="preserve"> слова по заданным группам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Использовать</w:t>
            </w:r>
            <w:r w:rsidRPr="00DE4EAA">
              <w:t xml:space="preserve"> правило написания собственных имён при решении практических задач. 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 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паре);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действия партнёра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 xml:space="preserve">«Как устроен наш язык» </w:t>
            </w:r>
          </w:p>
          <w:p w:rsidR="00DF3641" w:rsidRPr="00DE4EAA" w:rsidRDefault="00DF3641" w:rsidP="00DE4EAA">
            <w:r w:rsidRPr="00DE4EAA">
              <w:t>Корень как часть слова. Различение однокоренных слов и различных форм одного и того же слова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Понимать</w:t>
            </w:r>
            <w:r w:rsidRPr="00DE4EAA">
              <w:t xml:space="preserve"> информацию, представленную в виде рисунка. </w:t>
            </w:r>
            <w:r w:rsidRPr="00DE4EAA">
              <w:rPr>
                <w:u w:val="single"/>
              </w:rPr>
              <w:t>Сопоставлять</w:t>
            </w:r>
            <w:r w:rsidRPr="00DE4EAA">
              <w:t xml:space="preserve"> предложенные слова и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об их сходстве и различиях.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общую часть в группах слов.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понятиями «корень», «однокоренные слова».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родственные слова и формы одного и того же слова.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 xml:space="preserve">Ознакомление с правилом правописания безударных проверяемых гласных в </w:t>
            </w:r>
            <w:proofErr w:type="gramStart"/>
            <w:r w:rsidRPr="00DE4EAA">
              <w:t>корне слова</w:t>
            </w:r>
            <w:proofErr w:type="gramEnd"/>
            <w:r w:rsidRPr="00DE4EAA">
              <w:t xml:space="preserve"> и его применение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, </w:t>
            </w:r>
            <w:r w:rsidRPr="00DE4EAA">
              <w:rPr>
                <w:u w:val="single"/>
              </w:rPr>
              <w:t>сопоставлять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написание ударных и безударных гласных в однокоренных словах.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понятием «орфограмма».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место изучаемой орфограммы в словах.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транскрипцию и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её в буквенную запись. </w:t>
            </w:r>
            <w:r w:rsidRPr="00DE4EAA">
              <w:rPr>
                <w:u w:val="single"/>
              </w:rPr>
              <w:t>Отрабатывать</w:t>
            </w:r>
            <w:r w:rsidRPr="00DE4EAA">
              <w:t xml:space="preserve"> применение изученного правила обозначения безударных гласных в </w:t>
            </w:r>
            <w:proofErr w:type="gramStart"/>
            <w:r w:rsidRPr="00DE4EAA">
              <w:t>корне слова</w:t>
            </w:r>
            <w:proofErr w:type="gramEnd"/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 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, </w:t>
            </w:r>
            <w:r w:rsidRPr="00DE4EAA">
              <w:rPr>
                <w:u w:val="single"/>
              </w:rPr>
              <w:t>опознавать</w:t>
            </w:r>
            <w:r w:rsidRPr="00DE4EAA">
              <w:t xml:space="preserve"> и 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орфограмму «Безударные гласные в </w:t>
            </w:r>
            <w:proofErr w:type="gramStart"/>
            <w:r w:rsidRPr="00DE4EAA">
              <w:t>корне слова</w:t>
            </w:r>
            <w:proofErr w:type="gramEnd"/>
            <w:r w:rsidRPr="00DE4EAA">
              <w:t xml:space="preserve">».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среди родственных слов </w:t>
            </w:r>
            <w:proofErr w:type="gramStart"/>
            <w:r w:rsidRPr="00DE4EAA">
              <w:t>проверочные</w:t>
            </w:r>
            <w:proofErr w:type="gramEnd"/>
            <w:r w:rsidRPr="00DE4EAA">
              <w:t xml:space="preserve">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последовательность действий при списывании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Отрабатывать</w:t>
            </w:r>
            <w:r w:rsidRPr="00DE4EAA">
              <w:t xml:space="preserve"> умение применять правило обозначения безударных гласных в </w:t>
            </w:r>
            <w:proofErr w:type="gramStart"/>
            <w:r w:rsidRPr="00DE4EAA">
              <w:t>корне слова</w:t>
            </w:r>
            <w:proofErr w:type="gramEnd"/>
            <w:r w:rsidRPr="00DE4EAA">
              <w:t xml:space="preserve">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 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признаку (ударный гласный звук в </w:t>
            </w:r>
            <w:proofErr w:type="gramStart"/>
            <w:r w:rsidRPr="00DE4EAA">
              <w:t>корне слова</w:t>
            </w:r>
            <w:proofErr w:type="gramEnd"/>
            <w:r w:rsidRPr="00DE4EAA">
              <w:t>)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t>Планировать порядок действий при выявлении места возможной орфографической ошибки. Подбирать проверочные слова к словам с орфограммой «Проверяемые безударные гласные в </w:t>
            </w:r>
            <w:proofErr w:type="gramStart"/>
            <w:r w:rsidRPr="00DE4EAA">
              <w:t>корне слова</w:t>
            </w:r>
            <w:proofErr w:type="gramEnd"/>
            <w:r w:rsidRPr="00DE4EAA">
              <w:t>». Осуществлять взаимный контроль и оказывать в сотрудничестве необходимую взаимопомощь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>Различение однокоренных слов и синонимов, однокоренных слов и слов с омонимичными корнями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Дополнять</w:t>
            </w:r>
            <w:r w:rsidRPr="00DE4EAA">
              <w:t xml:space="preserve"> однокоренные слова по заданному основанию (отвечают на </w:t>
            </w:r>
            <w:proofErr w:type="gramStart"/>
            <w:r w:rsidRPr="00DE4EAA">
              <w:t>вопросы</w:t>
            </w:r>
            <w:proofErr w:type="gramEnd"/>
            <w:r w:rsidRPr="00DE4EAA">
              <w:t xml:space="preserve"> </w:t>
            </w:r>
            <w:r w:rsidRPr="00DE4EAA">
              <w:rPr>
                <w:i/>
              </w:rPr>
              <w:t xml:space="preserve">что? </w:t>
            </w:r>
            <w:proofErr w:type="gramStart"/>
            <w:r w:rsidRPr="00DE4EAA">
              <w:rPr>
                <w:i/>
              </w:rPr>
              <w:t>какой</w:t>
            </w:r>
            <w:proofErr w:type="gramEnd"/>
            <w:r w:rsidRPr="00DE4EAA">
              <w:rPr>
                <w:i/>
              </w:rPr>
              <w:t>? что делать?</w:t>
            </w:r>
            <w:r w:rsidRPr="00DE4EAA">
              <w:t xml:space="preserve">).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словами с омонимичными корнями.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различия родственных слов и слов с омонимичными корнями.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алгоритм выделения корня и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его при решении практических задач.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 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группе).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родственные слова и синонимы (без введения терминов).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</w:t>
            </w:r>
            <w:r w:rsidRPr="00DE4EAA">
              <w:lastRenderedPageBreak/>
              <w:t xml:space="preserve">для себя возможность/невозможность его выполнения.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однокоренные слова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«Правописание»</w:t>
            </w:r>
          </w:p>
          <w:p w:rsidR="00DF3641" w:rsidRPr="00DE4EAA" w:rsidRDefault="00DF3641" w:rsidP="00DE4EAA">
            <w:r w:rsidRPr="00DE4EAA">
              <w:t xml:space="preserve">Ознакомление с правилом правописания безударных проверяемых гласных в </w:t>
            </w:r>
            <w:proofErr w:type="gramStart"/>
            <w:r w:rsidRPr="00DE4EAA">
              <w:t>корне слова</w:t>
            </w:r>
            <w:proofErr w:type="gramEnd"/>
            <w:r w:rsidRPr="00DE4EAA">
              <w:t xml:space="preserve"> и его применение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словами, сходными по звучанию, но различными по написанию.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смыслоразличительную функцию буквы, </w:t>
            </w:r>
            <w:r w:rsidRPr="00DE4EAA">
              <w:rPr>
                <w:u w:val="single"/>
              </w:rPr>
              <w:t>принимать участие в обсуждении</w:t>
            </w:r>
            <w:r w:rsidRPr="00DE4EAA">
              <w:t xml:space="preserve"> проблемных вопросов.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 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. </w:t>
            </w:r>
            <w:r w:rsidRPr="00DE4EAA">
              <w:rPr>
                <w:u w:val="single"/>
              </w:rPr>
              <w:t>Обнаруживать</w:t>
            </w:r>
            <w:r w:rsidRPr="00DE4EAA">
              <w:t xml:space="preserve"> ошибки в подборе проверочных слов.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способ проверки безударных гласных в </w:t>
            </w:r>
            <w:proofErr w:type="gramStart"/>
            <w:r w:rsidRPr="00DE4EAA">
              <w:t>корне слова</w:t>
            </w:r>
            <w:proofErr w:type="gramEnd"/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Отрабатывать</w:t>
            </w:r>
            <w:r w:rsidRPr="00DE4EAA">
              <w:t xml:space="preserve"> умение применять правило обозначения безударных гласных в </w:t>
            </w:r>
            <w:proofErr w:type="gramStart"/>
            <w:r w:rsidRPr="00DE4EAA">
              <w:t>корне слова</w:t>
            </w:r>
            <w:proofErr w:type="gramEnd"/>
            <w:r w:rsidRPr="00DE4EAA">
              <w:t xml:space="preserve">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алгоритм</w:t>
            </w:r>
            <w:r w:rsidRPr="00DE4EAA">
              <w:t xml:space="preserve"> порядка действий при списывании.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 (группы слов с ударным и безударным гласным в </w:t>
            </w:r>
            <w:proofErr w:type="gramStart"/>
            <w:r w:rsidRPr="00DE4EAA">
              <w:t>корне слова</w:t>
            </w:r>
            <w:proofErr w:type="gramEnd"/>
            <w:r w:rsidRPr="00DE4EAA">
              <w:t>)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Отрабатывать</w:t>
            </w:r>
            <w:r w:rsidRPr="00DE4EAA">
              <w:t xml:space="preserve"> умение применять правило обозначения безударных гласных в </w:t>
            </w:r>
            <w:proofErr w:type="gramStart"/>
            <w:r w:rsidRPr="00DE4EAA">
              <w:t>корне слова</w:t>
            </w:r>
            <w:proofErr w:type="gramEnd"/>
            <w:r w:rsidRPr="00DE4EAA">
              <w:t xml:space="preserve">. </w:t>
            </w:r>
            <w:r w:rsidRPr="00DE4EAA">
              <w:rPr>
                <w:u w:val="single"/>
              </w:rPr>
              <w:t>Осуществлять самоконтроль</w:t>
            </w:r>
            <w:r w:rsidRPr="00DE4EAA">
              <w:t xml:space="preserve"> при проведении словарного диктанта.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 или в группе).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проверочные слова.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с заданной орфограммой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Отрабатывать</w:t>
            </w:r>
            <w:r w:rsidRPr="00DE4EAA">
              <w:t xml:space="preserve"> умение применять правило обозначения безударных гласных в </w:t>
            </w:r>
            <w:proofErr w:type="gramStart"/>
            <w:r w:rsidRPr="00DE4EAA">
              <w:t>корне слова</w:t>
            </w:r>
            <w:proofErr w:type="gramEnd"/>
            <w:r w:rsidRPr="00DE4EAA">
              <w:t xml:space="preserve">. </w:t>
            </w:r>
            <w:r w:rsidRPr="00DE4EAA">
              <w:rPr>
                <w:u w:val="single"/>
              </w:rPr>
              <w:t>Планировать</w:t>
            </w:r>
            <w:r w:rsidRPr="00DE4EAA">
              <w:t xml:space="preserve"> собственную запись в соответствии с условием упражнения: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с безударным гласным в корне,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и записывать проверочное слово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>Овладение понятием «родственные (однокоренные) слова». Различение однокоренных слов и различных форм одного и того же слова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Различать</w:t>
            </w:r>
            <w:r w:rsidRPr="00DE4EAA">
              <w:t xml:space="preserve"> однокоренные слова и формы слова.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слова по заданным основаниям (по сходству звучания и значения);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, </w:t>
            </w:r>
            <w:r w:rsidRPr="00DE4EAA">
              <w:rPr>
                <w:u w:val="single"/>
              </w:rPr>
              <w:t>выделять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отмечать</w:t>
            </w:r>
            <w:r w:rsidRPr="00DE4EAA">
              <w:t xml:space="preserve"> корень.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однокоренные слова и формы слова.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родственные слова.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с заданным корнем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особенности обозначения на письме парных по звонкости-глухости согласных в </w:t>
            </w:r>
            <w:proofErr w:type="gramStart"/>
            <w:r w:rsidRPr="00DE4EAA">
              <w:t>корне слова</w:t>
            </w:r>
            <w:proofErr w:type="gramEnd"/>
            <w:r w:rsidRPr="00DE4EAA">
              <w:t xml:space="preserve"> и в позиции конца слова.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в результате наблюдения.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предложенный в учебнике алгоритм проверки орфограммы «Парные по звонкости-глухости согласные в </w:t>
            </w:r>
            <w:proofErr w:type="gramStart"/>
            <w:r w:rsidRPr="00DE4EAA">
              <w:t>корне слова</w:t>
            </w:r>
            <w:proofErr w:type="gramEnd"/>
            <w:r w:rsidRPr="00DE4EAA">
              <w:t xml:space="preserve">».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слова по заданным признакам.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проверочные слова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Использовать</w:t>
            </w:r>
            <w:r w:rsidRPr="00DE4EAA">
              <w:t xml:space="preserve"> алгоритм проверки орфограммы «Парные по звонкости-глухости согласные  в </w:t>
            </w:r>
            <w:proofErr w:type="gramStart"/>
            <w:r w:rsidRPr="00DE4EAA">
              <w:t>корне слова</w:t>
            </w:r>
            <w:proofErr w:type="gramEnd"/>
            <w:r w:rsidRPr="00DE4EAA">
              <w:t xml:space="preserve">».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слова по заданному основанию (поиск слов, в которых необходимо проверить парный по звонкости-глухости согласный).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самопроверку</w:t>
            </w:r>
            <w:r w:rsidRPr="00DE4EAA">
              <w:t xml:space="preserve"> после записи текста по памяти, </w:t>
            </w:r>
            <w:r w:rsidRPr="00DE4EAA">
              <w:lastRenderedPageBreak/>
              <w:t>сверяя собственную запись с образцом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особенности обозначения парных по звонкости-глухости согласных  в </w:t>
            </w:r>
            <w:proofErr w:type="gramStart"/>
            <w:r w:rsidRPr="00DE4EAA">
              <w:t>корне слова</w:t>
            </w:r>
            <w:proofErr w:type="gramEnd"/>
            <w:r w:rsidRPr="00DE4EAA">
              <w:t xml:space="preserve"> в позиции стечения согласных.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 алгоритм проверки орфограммы «Парные по звонкости-глухости согласные  в </w:t>
            </w:r>
            <w:proofErr w:type="gramStart"/>
            <w:r w:rsidRPr="00DE4EAA">
              <w:t>корне слова</w:t>
            </w:r>
            <w:proofErr w:type="gramEnd"/>
            <w:r w:rsidRPr="00DE4EAA">
              <w:t xml:space="preserve">».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транскрипцию и буквенную запись слов.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заданным основаниям: произношение и написание согласных звуков в </w:t>
            </w:r>
            <w:proofErr w:type="gramStart"/>
            <w:r w:rsidRPr="00DE4EAA">
              <w:t>корне слова</w:t>
            </w:r>
            <w:proofErr w:type="gramEnd"/>
            <w:r w:rsidRPr="00DE4EAA">
              <w:t xml:space="preserve"> совпадают или не совпадают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>Чередование согласных в корнях слов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чередованием согласных в </w:t>
            </w:r>
            <w:proofErr w:type="gramStart"/>
            <w:r w:rsidRPr="00DE4EAA">
              <w:t>корне слова</w:t>
            </w:r>
            <w:proofErr w:type="gramEnd"/>
            <w:r w:rsidRPr="00DE4EAA">
              <w:t xml:space="preserve">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информацию, представленную в таблице.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родственные слова с чередованием согласных в </w:t>
            </w:r>
            <w:proofErr w:type="gramStart"/>
            <w:r w:rsidRPr="00DE4EAA">
              <w:t>корне слова</w:t>
            </w:r>
            <w:proofErr w:type="gramEnd"/>
            <w:r w:rsidRPr="00DE4EAA">
              <w:t xml:space="preserve">.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собственную точку зрения. </w:t>
            </w:r>
            <w:r w:rsidRPr="00DE4EAA">
              <w:rPr>
                <w:u w:val="single"/>
              </w:rPr>
              <w:t>Дополнять</w:t>
            </w:r>
            <w:r w:rsidRPr="00DE4EAA">
              <w:t xml:space="preserve"> ряды слов по заданному основанию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Применение правил правописания безударных проверяемых гласных и парных звонких и глухих согласных в корнях слов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Подбирать</w:t>
            </w:r>
            <w:r w:rsidRPr="00DE4EAA">
              <w:t xml:space="preserve"> проверочные слова, учитывая тип орфограммы («Безударные гласные в </w:t>
            </w:r>
            <w:proofErr w:type="gramStart"/>
            <w:r w:rsidRPr="00DE4EAA">
              <w:t>корне слова</w:t>
            </w:r>
            <w:proofErr w:type="gramEnd"/>
            <w:r w:rsidRPr="00DE4EAA">
              <w:t xml:space="preserve">» и «Парные по звонкости-глухости согласные в корне слова»).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словами с омонимичными корнями;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смысл предложения при подборе проверочного слова.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собственные действия при подборе проверочных слов и </w:t>
            </w:r>
            <w:r w:rsidRPr="00DE4EAA">
              <w:rPr>
                <w:u w:val="single"/>
              </w:rPr>
              <w:t>указывать</w:t>
            </w:r>
            <w:r w:rsidRPr="00DE4EAA">
              <w:t xml:space="preserve"> тип орфограммы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Выявлять</w:t>
            </w:r>
            <w:r w:rsidRPr="00DE4EAA">
              <w:t xml:space="preserve"> наличие в </w:t>
            </w:r>
            <w:proofErr w:type="gramStart"/>
            <w:r w:rsidRPr="00DE4EAA">
              <w:t>корне слова</w:t>
            </w:r>
            <w:proofErr w:type="gramEnd"/>
            <w:r w:rsidRPr="00DE4EAA">
              <w:t xml:space="preserve"> изученных орфограмм.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способ проверки орфограмм.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 или в группе).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с указанными орфограммами. 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при определении количества слов с безударными гласными в </w:t>
            </w:r>
            <w:proofErr w:type="gramStart"/>
            <w:r w:rsidRPr="00DE4EAA">
              <w:t>корне слова</w:t>
            </w:r>
            <w:proofErr w:type="gramEnd"/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Сравнивать</w:t>
            </w:r>
            <w:r w:rsidRPr="00DE4EAA">
              <w:t xml:space="preserve"> звуковую и буквенную записи слов.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особенности передачи звукового состава слова на письме.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 или в группе).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с орфограммой «Парные по звонкости-глухости согласные в </w:t>
            </w:r>
            <w:proofErr w:type="gramStart"/>
            <w:r w:rsidRPr="00DE4EAA">
              <w:t>корне слова</w:t>
            </w:r>
            <w:proofErr w:type="gramEnd"/>
            <w:r w:rsidRPr="00DE4EAA">
              <w:t xml:space="preserve">».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порядок действий в соответствии с поставленным в упражнении условием.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 (тип орфограммы)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Выявлять</w:t>
            </w:r>
            <w:r w:rsidRPr="00DE4EAA">
              <w:t xml:space="preserve"> наличие в </w:t>
            </w:r>
            <w:proofErr w:type="gramStart"/>
            <w:r w:rsidRPr="00DE4EAA">
              <w:t>корне слова</w:t>
            </w:r>
            <w:proofErr w:type="gramEnd"/>
            <w:r w:rsidRPr="00DE4EAA">
              <w:t xml:space="preserve"> изучаемых орфограмм.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способ проверки орфограмм.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орфограммы. </w:t>
            </w:r>
            <w:r w:rsidRPr="00DE4EAA">
              <w:rPr>
                <w:u w:val="single"/>
              </w:rPr>
              <w:t>Дифференцировать</w:t>
            </w:r>
            <w:r w:rsidRPr="00DE4EAA">
              <w:t xml:space="preserve"> проверяемые и непроверяемые безударные гласные в </w:t>
            </w:r>
            <w:proofErr w:type="gramStart"/>
            <w:r w:rsidRPr="00DE4EAA">
              <w:t>корне слова</w:t>
            </w:r>
            <w:proofErr w:type="gramEnd"/>
            <w:r w:rsidRPr="00DE4EAA">
              <w:t xml:space="preserve">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количество слов с безударными гласными в </w:t>
            </w:r>
            <w:proofErr w:type="gramStart"/>
            <w:r w:rsidRPr="00DE4EAA">
              <w:t>корне слова</w:t>
            </w:r>
            <w:proofErr w:type="gramEnd"/>
            <w:r w:rsidRPr="00DE4EAA">
              <w:t xml:space="preserve">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заданному основанию.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при списывании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Аргументировать</w:t>
            </w:r>
            <w:r w:rsidRPr="00DE4EAA">
              <w:t xml:space="preserve"> написание слов с изученными орфограммами. </w:t>
            </w:r>
            <w:r w:rsidRPr="00DE4EAA">
              <w:rPr>
                <w:u w:val="single"/>
              </w:rPr>
              <w:lastRenderedPageBreak/>
              <w:t>Подбирать</w:t>
            </w:r>
            <w:r w:rsidRPr="00DE4EAA">
              <w:t xml:space="preserve"> к одному слову несколько проверочных слов.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тип орфограммы и </w:t>
            </w:r>
            <w:r w:rsidRPr="00DE4EAA">
              <w:rPr>
                <w:u w:val="single"/>
              </w:rPr>
              <w:t>применять</w:t>
            </w:r>
            <w:r w:rsidRPr="00DE4EAA">
              <w:t xml:space="preserve"> соответствующий способ проверки.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подходящие по смыслу слова и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словосочетания.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изученные орфограммы. </w:t>
            </w:r>
            <w:r w:rsidRPr="00DE4EAA">
              <w:rPr>
                <w:u w:val="single"/>
              </w:rPr>
              <w:t>Сопоставлять</w:t>
            </w:r>
            <w:r w:rsidRPr="00DE4EAA">
              <w:t xml:space="preserve"> транскрипции и буквенные записи слов.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способы обозначения безударных гласных и парных по звонкости-глухости согласных в </w:t>
            </w:r>
            <w:proofErr w:type="gramStart"/>
            <w:r w:rsidRPr="00DE4EAA">
              <w:t>корне слова</w:t>
            </w:r>
            <w:proofErr w:type="gramEnd"/>
            <w:r w:rsidRPr="00DE4EAA">
              <w:t xml:space="preserve">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при выполнении предложенных заданий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«Как устроен наш язык»</w:t>
            </w:r>
          </w:p>
          <w:p w:rsidR="00DF3641" w:rsidRPr="00DE4EAA" w:rsidRDefault="00DF3641" w:rsidP="00DE4EAA">
            <w:r w:rsidRPr="00DE4EAA">
              <w:t xml:space="preserve">Суффикс как часть слова; </w:t>
            </w:r>
            <w:r w:rsidRPr="00DE4EAA">
              <w:rPr>
                <w:i/>
              </w:rPr>
              <w:t>значения суффиксов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Сопоставлять</w:t>
            </w:r>
            <w:r w:rsidRPr="00DE4EAA">
              <w:t xml:space="preserve"> однокоренные слова и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различия между ними.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суффиксом как частью слова. </w:t>
            </w:r>
            <w:r w:rsidRPr="00DE4EAA">
              <w:rPr>
                <w:u w:val="single"/>
              </w:rPr>
              <w:t>Дополнять</w:t>
            </w:r>
            <w:r w:rsidRPr="00DE4EAA">
              <w:t xml:space="preserve"> ряды слов по заданным основаниям. 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. </w:t>
            </w:r>
            <w:r w:rsidRPr="00DE4EAA">
              <w:rPr>
                <w:u w:val="single"/>
              </w:rPr>
              <w:t>Образовывать</w:t>
            </w:r>
            <w:r w:rsidRPr="00DE4EAA">
              <w:t xml:space="preserve"> слова с заданными суффиксами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значение суффиксов.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Знакомиться</w:t>
            </w:r>
            <w:r w:rsidRPr="00DE4EAA">
              <w:t xml:space="preserve"> с алгоритмом нахождения суффикса в словах.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 алгоритмом. 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слова с заданным значением.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в текст информацию, представленную в виде схемы.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группе)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 xml:space="preserve">Ознакомление с правилом правописания непроизносимых согласных в </w:t>
            </w:r>
            <w:proofErr w:type="gramStart"/>
            <w:r w:rsidRPr="00DE4EAA">
              <w:t>корне слова</w:t>
            </w:r>
            <w:proofErr w:type="gramEnd"/>
            <w:r w:rsidRPr="00DE4EAA">
              <w:t xml:space="preserve"> и его применение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группами родственных слов.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 возможной орфографической проблеме.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несовпадение произношения и написания слов с орфограммой  «Непроизносимые согласные в корне».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 буквенную запись.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родственные слова для обнаружения непроизносимого согласного в корне.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закономерность расположения слов в столбцах (наличие непроизносимого согласного и способ проверки)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Использовать</w:t>
            </w:r>
            <w:r w:rsidRPr="00DE4EAA">
              <w:t xml:space="preserve"> алгоритм проверки орфограммы «Непроизносимые согласные в </w:t>
            </w:r>
            <w:proofErr w:type="gramStart"/>
            <w:r w:rsidRPr="00DE4EAA">
              <w:t>корне слова</w:t>
            </w:r>
            <w:proofErr w:type="gramEnd"/>
            <w:r w:rsidRPr="00DE4EAA">
              <w:t xml:space="preserve">» при записи слов.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,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классифицировать</w:t>
            </w:r>
            <w:r w:rsidRPr="00DE4EAA">
              <w:t xml:space="preserve"> слова по заданным основаниям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Устанавливать</w:t>
            </w:r>
            <w:r w:rsidRPr="00DE4EAA">
              <w:t xml:space="preserve"> способы проверки в зависимости от типа орфограммы.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 тексте слова по заданным основаниям.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при выполнении заданий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 xml:space="preserve">Суффикс как часть слова; </w:t>
            </w:r>
            <w:r w:rsidRPr="00DE4EAA">
              <w:rPr>
                <w:i/>
              </w:rPr>
              <w:t>значения суффиксов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Отрабатывать</w:t>
            </w:r>
            <w:r w:rsidRPr="00DE4EAA">
              <w:t xml:space="preserve"> алгоритм нахождения суффикса в слове.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слова со схемами их морфемного </w:t>
            </w:r>
            <w:r w:rsidRPr="00DE4EAA">
              <w:lastRenderedPageBreak/>
              <w:t xml:space="preserve">состава.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схемы морфемного состава слов и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собственные примеры к заданной схеме.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образованием новых слов и </w:t>
            </w:r>
            <w:r w:rsidRPr="00DE4EAA">
              <w:rPr>
                <w:u w:val="single"/>
              </w:rPr>
              <w:t>выделять</w:t>
            </w:r>
            <w:r w:rsidRPr="00DE4EAA">
              <w:t xml:space="preserve"> суффиксы, с помощью которых они образованы. </w:t>
            </w:r>
            <w:r w:rsidRPr="00DE4EAA">
              <w:rPr>
                <w:u w:val="single"/>
              </w:rPr>
              <w:t>Проверять</w:t>
            </w:r>
            <w:r w:rsidRPr="00DE4EAA">
              <w:t xml:space="preserve"> предложенную работу,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 в разборе слова. 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 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частям речи (на основании значения и вопроса)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«Правописание»</w:t>
            </w:r>
          </w:p>
          <w:p w:rsidR="00DF3641" w:rsidRPr="00DE4EAA" w:rsidRDefault="00DF3641" w:rsidP="00DE4EAA">
            <w:r w:rsidRPr="00DE4EAA">
              <w:rPr>
                <w:i/>
              </w:rPr>
              <w:t>Ознакомление с правилами правописания суффиксов имён существительных</w:t>
            </w:r>
            <w:r w:rsidRPr="00DE4EAA">
              <w:t xml:space="preserve"> </w:t>
            </w:r>
            <w:proofErr w:type="gramStart"/>
            <w:r w:rsidRPr="00DE4EAA">
              <w:rPr>
                <w:b/>
              </w:rPr>
              <w:t>-</w:t>
            </w:r>
            <w:proofErr w:type="spellStart"/>
            <w:r w:rsidRPr="00DE4EAA">
              <w:rPr>
                <w:b/>
              </w:rPr>
              <w:t>о</w:t>
            </w:r>
            <w:proofErr w:type="gramEnd"/>
            <w:r w:rsidRPr="00DE4EAA">
              <w:rPr>
                <w:b/>
              </w:rPr>
              <w:t>нок</w:t>
            </w:r>
            <w:proofErr w:type="spellEnd"/>
            <w:r w:rsidRPr="00DE4EAA">
              <w:rPr>
                <w:b/>
              </w:rPr>
              <w:t>-</w:t>
            </w:r>
            <w:r w:rsidRPr="00DE4EAA">
              <w:t xml:space="preserve">, </w:t>
            </w:r>
            <w:r w:rsidRPr="00DE4EAA">
              <w:rPr>
                <w:b/>
              </w:rPr>
              <w:t>-</w:t>
            </w:r>
            <w:proofErr w:type="spellStart"/>
            <w:r w:rsidRPr="00DE4EAA">
              <w:rPr>
                <w:b/>
              </w:rPr>
              <w:t>ёнок</w:t>
            </w:r>
            <w:proofErr w:type="spellEnd"/>
            <w:r w:rsidRPr="00DE4EAA">
              <w:rPr>
                <w:b/>
              </w:rPr>
              <w:t>-</w:t>
            </w:r>
            <w:r w:rsidRPr="00DE4EAA">
              <w:t xml:space="preserve">; </w:t>
            </w:r>
            <w:r w:rsidRPr="00DE4EAA">
              <w:rPr>
                <w:b/>
              </w:rPr>
              <w:t>-</w:t>
            </w:r>
            <w:proofErr w:type="spellStart"/>
            <w:r w:rsidRPr="00DE4EAA">
              <w:rPr>
                <w:b/>
              </w:rPr>
              <w:t>ик</w:t>
            </w:r>
            <w:proofErr w:type="spellEnd"/>
            <w:r w:rsidRPr="00DE4EAA">
              <w:rPr>
                <w:b/>
              </w:rPr>
              <w:t>-</w:t>
            </w:r>
            <w:r w:rsidRPr="00DE4EAA">
              <w:t xml:space="preserve">, </w:t>
            </w:r>
            <w:r w:rsidRPr="00DE4EAA">
              <w:rPr>
                <w:b/>
              </w:rPr>
              <w:t>-</w:t>
            </w:r>
            <w:proofErr w:type="spellStart"/>
            <w:r w:rsidRPr="00DE4EAA">
              <w:rPr>
                <w:b/>
              </w:rPr>
              <w:t>ек</w:t>
            </w:r>
            <w:proofErr w:type="spellEnd"/>
            <w:r w:rsidRPr="00DE4EAA">
              <w:rPr>
                <w:b/>
              </w:rPr>
              <w:t>-</w:t>
            </w:r>
            <w:r w:rsidRPr="00DE4EAA">
              <w:t xml:space="preserve"> </w:t>
            </w:r>
            <w:r w:rsidRPr="00DE4EAA">
              <w:rPr>
                <w:i/>
              </w:rPr>
              <w:t>и их применение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группами слов и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 написании суффиксов </w:t>
            </w:r>
            <w:proofErr w:type="gramStart"/>
            <w:r w:rsidRPr="00DE4EAA">
              <w:rPr>
                <w:b/>
              </w:rPr>
              <w:t>-</w:t>
            </w:r>
            <w:proofErr w:type="spellStart"/>
            <w:r w:rsidRPr="00DE4EAA">
              <w:rPr>
                <w:b/>
              </w:rPr>
              <w:t>о</w:t>
            </w:r>
            <w:proofErr w:type="gramEnd"/>
            <w:r w:rsidRPr="00DE4EAA">
              <w:rPr>
                <w:b/>
              </w:rPr>
              <w:t>нок</w:t>
            </w:r>
            <w:proofErr w:type="spellEnd"/>
            <w:r w:rsidRPr="00DE4EAA">
              <w:rPr>
                <w:b/>
              </w:rPr>
              <w:t>-</w:t>
            </w:r>
            <w:r w:rsidRPr="00DE4EAA">
              <w:t>/</w:t>
            </w:r>
            <w:r w:rsidRPr="00DE4EAA">
              <w:rPr>
                <w:b/>
              </w:rPr>
              <w:t>-</w:t>
            </w:r>
            <w:proofErr w:type="spellStart"/>
            <w:r w:rsidRPr="00DE4EAA">
              <w:rPr>
                <w:b/>
              </w:rPr>
              <w:t>ёнок</w:t>
            </w:r>
            <w:proofErr w:type="spellEnd"/>
            <w:r w:rsidRPr="00DE4EAA">
              <w:rPr>
                <w:b/>
              </w:rPr>
              <w:t>-</w:t>
            </w:r>
            <w:r w:rsidRPr="00DE4EAA">
              <w:t xml:space="preserve">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алгоритмом написания суффиксов </w:t>
            </w:r>
            <w:r w:rsidRPr="00DE4EAA">
              <w:rPr>
                <w:b/>
              </w:rPr>
              <w:t>-</w:t>
            </w:r>
            <w:proofErr w:type="spellStart"/>
            <w:r w:rsidRPr="00DE4EAA">
              <w:rPr>
                <w:b/>
              </w:rPr>
              <w:t>онок</w:t>
            </w:r>
            <w:proofErr w:type="spellEnd"/>
            <w:r w:rsidRPr="00DE4EAA">
              <w:rPr>
                <w:b/>
              </w:rPr>
              <w:t>-</w:t>
            </w:r>
            <w:r w:rsidRPr="00DE4EAA">
              <w:t>/</w:t>
            </w:r>
            <w:r w:rsidRPr="00DE4EAA">
              <w:rPr>
                <w:b/>
              </w:rPr>
              <w:t>-</w:t>
            </w:r>
            <w:proofErr w:type="spellStart"/>
            <w:r w:rsidRPr="00DE4EAA">
              <w:rPr>
                <w:b/>
              </w:rPr>
              <w:t>ёнок</w:t>
            </w:r>
            <w:proofErr w:type="spellEnd"/>
            <w:r w:rsidRPr="00DE4EAA">
              <w:rPr>
                <w:b/>
              </w:rPr>
              <w:t>-</w:t>
            </w:r>
            <w:r w:rsidRPr="00DE4EAA">
              <w:t xml:space="preserve">,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алгоритмом.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звуковую запись </w:t>
            </w:r>
            <w:proofErr w:type="gramStart"/>
            <w:r w:rsidRPr="00DE4EAA">
              <w:t>в</w:t>
            </w:r>
            <w:proofErr w:type="gramEnd"/>
            <w:r w:rsidRPr="00DE4EAA">
              <w:t xml:space="preserve"> буквенную.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Сопоставлять</w:t>
            </w:r>
            <w:r w:rsidRPr="00DE4EAA">
              <w:t xml:space="preserve"> буквенную запись слова и его транскрипцию. На основе наблюдения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 выборе суффиксов </w:t>
            </w:r>
            <w:proofErr w:type="gramStart"/>
            <w:r w:rsidRPr="00DE4EAA">
              <w:rPr>
                <w:b/>
              </w:rPr>
              <w:t>-</w:t>
            </w:r>
            <w:proofErr w:type="spellStart"/>
            <w:r w:rsidRPr="00DE4EAA">
              <w:rPr>
                <w:b/>
              </w:rPr>
              <w:t>и</w:t>
            </w:r>
            <w:proofErr w:type="gramEnd"/>
            <w:r w:rsidRPr="00DE4EAA">
              <w:rPr>
                <w:b/>
              </w:rPr>
              <w:t>к</w:t>
            </w:r>
            <w:proofErr w:type="spellEnd"/>
            <w:r w:rsidRPr="00DE4EAA">
              <w:rPr>
                <w:b/>
              </w:rPr>
              <w:t>-</w:t>
            </w:r>
            <w:r w:rsidRPr="00DE4EAA">
              <w:t>/</w:t>
            </w:r>
            <w:r w:rsidRPr="00DE4EAA">
              <w:rPr>
                <w:b/>
              </w:rPr>
              <w:t>-</w:t>
            </w:r>
            <w:proofErr w:type="spellStart"/>
            <w:r w:rsidRPr="00DE4EAA">
              <w:rPr>
                <w:b/>
              </w:rPr>
              <w:t>ек</w:t>
            </w:r>
            <w:proofErr w:type="spellEnd"/>
            <w:r w:rsidRPr="00DE4EAA">
              <w:rPr>
                <w:b/>
              </w:rPr>
              <w:t>-</w:t>
            </w:r>
            <w:r w:rsidRPr="00DE4EAA">
              <w:t xml:space="preserve">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алгоритмом написания суффиксов </w:t>
            </w:r>
            <w:r w:rsidRPr="00DE4EAA">
              <w:rPr>
                <w:b/>
              </w:rPr>
              <w:t>-</w:t>
            </w:r>
            <w:proofErr w:type="spellStart"/>
            <w:r w:rsidRPr="00DE4EAA">
              <w:rPr>
                <w:b/>
              </w:rPr>
              <w:t>ик</w:t>
            </w:r>
            <w:proofErr w:type="spellEnd"/>
            <w:r w:rsidRPr="00DE4EAA">
              <w:rPr>
                <w:b/>
              </w:rPr>
              <w:t>-</w:t>
            </w:r>
            <w:r w:rsidRPr="00DE4EAA">
              <w:t>/</w:t>
            </w:r>
            <w:r w:rsidRPr="00DE4EAA">
              <w:rPr>
                <w:b/>
              </w:rPr>
              <w:t>-</w:t>
            </w:r>
            <w:proofErr w:type="spellStart"/>
            <w:r w:rsidRPr="00DE4EAA">
              <w:rPr>
                <w:b/>
              </w:rPr>
              <w:t>ек</w:t>
            </w:r>
            <w:proofErr w:type="spellEnd"/>
            <w:r w:rsidRPr="00DE4EAA">
              <w:rPr>
                <w:b/>
              </w:rPr>
              <w:t>-</w:t>
            </w:r>
            <w:r w:rsidRPr="00DE4EAA">
              <w:t xml:space="preserve">,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алгоритмом.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тип орфограммы в предложенных словах,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способ проверки в зависимости от орфограммы. 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текст в таблицу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 буквенную запись.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родственные слова.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сложность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возможность/невозможность его выполнения при записи текста с пропущенными орфограммами.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слова из заданных элементов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</w:rPr>
            </w:pPr>
            <w:r w:rsidRPr="00DE4EAA">
              <w:rPr>
                <w:b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 xml:space="preserve">Суффикс как часть слова; </w:t>
            </w:r>
            <w:r w:rsidRPr="00DE4EAA">
              <w:rPr>
                <w:i/>
              </w:rPr>
              <w:t>значения суффиксов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Выделять</w:t>
            </w:r>
            <w:r w:rsidRPr="00DE4EAA">
              <w:t xml:space="preserve"> суффиксы на основе развёрнутого толкования слова.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Сопоставлять</w:t>
            </w:r>
            <w:r w:rsidRPr="00DE4EAA">
              <w:t xml:space="preserve"> значения суффиксов.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информацию, представленную в виде таблицы, </w:t>
            </w:r>
            <w:r w:rsidRPr="00DE4EAA">
              <w:rPr>
                <w:u w:val="single"/>
              </w:rPr>
              <w:t>дополнять</w:t>
            </w:r>
            <w:r w:rsidRPr="00DE4EAA">
              <w:t xml:space="preserve"> таблицу. </w:t>
            </w:r>
            <w:r w:rsidRPr="00DE4EAA">
              <w:rPr>
                <w:u w:val="single"/>
              </w:rPr>
              <w:t>Согласовывать</w:t>
            </w:r>
            <w:r w:rsidRPr="00DE4EAA">
              <w:t xml:space="preserve"> действия в ходе групповой работы,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координировать</w:t>
            </w:r>
            <w:r w:rsidRPr="00DE4EAA">
              <w:t xml:space="preserve"> действия партнёров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 xml:space="preserve">Ознакомление с правилом правописания суффикса </w:t>
            </w:r>
            <w:proofErr w:type="gramStart"/>
            <w:r w:rsidRPr="00DE4EAA">
              <w:rPr>
                <w:b/>
                <w:i/>
              </w:rPr>
              <w:t>-о</w:t>
            </w:r>
            <w:proofErr w:type="gramEnd"/>
            <w:r w:rsidRPr="00DE4EAA">
              <w:rPr>
                <w:b/>
                <w:i/>
              </w:rPr>
              <w:t>сть-</w:t>
            </w:r>
            <w:r w:rsidRPr="00DE4EAA">
              <w:rPr>
                <w:i/>
              </w:rPr>
              <w:t xml:space="preserve">  и его применение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словами с суффиксом </w:t>
            </w:r>
            <w:proofErr w:type="gramStart"/>
            <w:r w:rsidRPr="00DE4EAA">
              <w:rPr>
                <w:b/>
              </w:rPr>
              <w:t>-о</w:t>
            </w:r>
            <w:proofErr w:type="gramEnd"/>
            <w:r w:rsidRPr="00DE4EAA">
              <w:rPr>
                <w:b/>
              </w:rPr>
              <w:t>сть-</w:t>
            </w:r>
            <w:r w:rsidRPr="00DE4EAA">
              <w:t xml:space="preserve"> и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его значение.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место и тип орфограммы,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правильность написания буквы в слове.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заданному основанию и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в ходе выполнения упражнения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>Суффиксальный способ образования слов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Устанавливать</w:t>
            </w:r>
            <w:r w:rsidRPr="00DE4EAA">
              <w:t xml:space="preserve"> значения суффиксов.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суффиксальным способом образования слов.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 группе и </w:t>
            </w:r>
            <w:r w:rsidRPr="00DE4EAA">
              <w:lastRenderedPageBreak/>
              <w:t xml:space="preserve">в паре).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схемы способов образования слов и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к предложенным схемам соответствующие им слова.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слова по заданной модели и 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 </w:t>
            </w:r>
            <w:proofErr w:type="spellStart"/>
            <w:r w:rsidRPr="00DE4EAA">
              <w:t>частеречной</w:t>
            </w:r>
            <w:proofErr w:type="spellEnd"/>
            <w:r w:rsidRPr="00DE4EAA">
              <w:t xml:space="preserve"> принадлежности производного слова.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слова с заданными суффиксами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«Правописание»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>Ознакомление с правилами правописания суффиксов имён прилагательных и их применение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языковым материалом, самостоятельно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правило написания суффиксов </w:t>
            </w:r>
            <w:proofErr w:type="gramStart"/>
            <w:r w:rsidRPr="00DE4EAA">
              <w:rPr>
                <w:b/>
              </w:rPr>
              <w:t>-и</w:t>
            </w:r>
            <w:proofErr w:type="gramEnd"/>
            <w:r w:rsidRPr="00DE4EAA">
              <w:rPr>
                <w:b/>
              </w:rPr>
              <w:t>в-</w:t>
            </w:r>
            <w:r w:rsidRPr="00DE4EAA">
              <w:t xml:space="preserve">, </w:t>
            </w:r>
            <w:r w:rsidRPr="00DE4EAA">
              <w:rPr>
                <w:b/>
              </w:rPr>
              <w:t>-ев-</w:t>
            </w:r>
            <w:r w:rsidRPr="00DE4EAA">
              <w:t xml:space="preserve">, </w:t>
            </w:r>
            <w:r w:rsidRPr="00DE4EAA">
              <w:rPr>
                <w:b/>
              </w:rPr>
              <w:t>-</w:t>
            </w:r>
            <w:proofErr w:type="spellStart"/>
            <w:r w:rsidRPr="00DE4EAA">
              <w:rPr>
                <w:b/>
              </w:rPr>
              <w:t>чив</w:t>
            </w:r>
            <w:proofErr w:type="spellEnd"/>
            <w:r w:rsidRPr="00DE4EAA">
              <w:rPr>
                <w:b/>
              </w:rPr>
              <w:t>-</w:t>
            </w:r>
            <w:r w:rsidRPr="00DE4EAA">
              <w:t xml:space="preserve">, </w:t>
            </w:r>
            <w:r w:rsidRPr="00DE4EAA">
              <w:rPr>
                <w:b/>
              </w:rPr>
              <w:t>-лив-</w:t>
            </w:r>
            <w:r w:rsidRPr="00DE4EAA">
              <w:t xml:space="preserve">. </w:t>
            </w:r>
            <w:r w:rsidRPr="00DE4EAA">
              <w:rPr>
                <w:u w:val="single"/>
              </w:rPr>
              <w:t>Планировать</w:t>
            </w:r>
            <w:r w:rsidRPr="00DE4EAA">
              <w:t xml:space="preserve"> свою работу при записи слов,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 невозможность его выполнения.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группе).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слова по заданной модели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>Суффиксальный способ образования слов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Образовывать</w:t>
            </w:r>
            <w:r w:rsidRPr="00DE4EAA">
              <w:t xml:space="preserve"> слова по заданным моделям. </w:t>
            </w:r>
            <w:r w:rsidRPr="00DE4EAA">
              <w:rPr>
                <w:u w:val="single"/>
              </w:rPr>
              <w:t>Выделять</w:t>
            </w:r>
            <w:r w:rsidRPr="00DE4EAA">
              <w:t xml:space="preserve"> части слова: корень, суффикс и окончание.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допущенную ошибку и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причину её появления.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способ образования слов.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 xml:space="preserve">Повторение изученных правил правописания  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Осознавать</w:t>
            </w:r>
            <w:r w:rsidRPr="00DE4EAA">
              <w:t xml:space="preserve"> особенности  способов проверки безударных гласных в разных частях слова.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место и тип орфограммы в слове.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суффикс в  заданном слове и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примеры слов с таким же суффиксом. </w:t>
            </w:r>
            <w:r w:rsidRPr="00DE4EAA">
              <w:rPr>
                <w:u w:val="single"/>
              </w:rPr>
              <w:t>Сопоставлять</w:t>
            </w:r>
            <w:r w:rsidRPr="00DE4EAA">
              <w:t xml:space="preserve"> буквенную запись слов с транскрипцией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 xml:space="preserve">«Как устроен наш язык» </w:t>
            </w:r>
          </w:p>
          <w:p w:rsidR="00DF3641" w:rsidRPr="00DE4EAA" w:rsidRDefault="00DF3641" w:rsidP="00DE4EAA">
            <w:r w:rsidRPr="00DE4EAA">
              <w:t xml:space="preserve">Приставка как часть слова; </w:t>
            </w:r>
            <w:r w:rsidRPr="00DE4EAA">
              <w:rPr>
                <w:i/>
              </w:rPr>
              <w:t>значения приставок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Анализировать</w:t>
            </w:r>
            <w:r w:rsidRPr="00DE4EAA">
              <w:t xml:space="preserve"> языковой материал. </w:t>
            </w:r>
            <w:r w:rsidRPr="00DE4EAA">
              <w:rPr>
                <w:u w:val="single"/>
              </w:rPr>
              <w:t>Обсуждать</w:t>
            </w:r>
            <w:r w:rsidRPr="00DE4EAA">
              <w:t xml:space="preserve"> проблемные вопросы.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 наличии/отсутствии тех или иных частей в слове. </w:t>
            </w:r>
            <w:r w:rsidRPr="00DE4EAA">
              <w:rPr>
                <w:u w:val="single"/>
              </w:rPr>
              <w:t>Восстанавливать</w:t>
            </w:r>
            <w:r w:rsidRPr="00DE4EAA">
              <w:t xml:space="preserve"> по смыслу и по структуре недостающую часть слова.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 приставкой как частью слова. </w:t>
            </w:r>
            <w:r w:rsidRPr="00DE4EAA">
              <w:rPr>
                <w:u w:val="single"/>
              </w:rPr>
              <w:t>Выделять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отмечать</w:t>
            </w:r>
            <w:r w:rsidRPr="00DE4EAA">
              <w:t xml:space="preserve"> приставки в предложенных рядах слов.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толкования слова: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производное слово, </w:t>
            </w:r>
            <w:r w:rsidRPr="00DE4EAA">
              <w:rPr>
                <w:u w:val="single"/>
              </w:rPr>
              <w:t>выделять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отмечать</w:t>
            </w:r>
            <w:r w:rsidRPr="00DE4EAA">
              <w:t xml:space="preserve"> в нём приставку.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алгоритмом нахождения приставки и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его при решении практических задач.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алгоритмом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Определять</w:t>
            </w:r>
            <w:r w:rsidRPr="00DE4EAA">
              <w:t xml:space="preserve"> значения приставок.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родственные слова с различными приставками.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lastRenderedPageBreak/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Распределять</w:t>
            </w:r>
            <w:r w:rsidRPr="00DE4EAA">
              <w:t xml:space="preserve"> слова в зависимости от их значения.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слова, от которых образованы слова с приставкой.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значения производных слов с использованием приёма развёрнутого толкования.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слова с приставкой </w:t>
            </w:r>
            <w:r w:rsidRPr="00DE4EAA">
              <w:rPr>
                <w:b/>
              </w:rPr>
              <w:t>н</w:t>
            </w:r>
            <w:proofErr w:type="gramStart"/>
            <w:r w:rsidRPr="00DE4EAA">
              <w:rPr>
                <w:b/>
              </w:rPr>
              <w:t>е-</w:t>
            </w:r>
            <w:proofErr w:type="gramEnd"/>
            <w:r w:rsidRPr="00DE4EAA">
              <w:t xml:space="preserve">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>) приставки в словах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«Правописание»</w:t>
            </w:r>
          </w:p>
          <w:p w:rsidR="00DF3641" w:rsidRPr="00DE4EAA" w:rsidRDefault="00DF3641" w:rsidP="00DE4EAA">
            <w:r w:rsidRPr="00DE4EAA">
              <w:t xml:space="preserve">Ознакомление с правилами правописания приставок </w:t>
            </w:r>
            <w:r w:rsidRPr="00DE4EAA">
              <w:rPr>
                <w:b/>
              </w:rPr>
              <w:t>о</w:t>
            </w:r>
            <w:proofErr w:type="gramStart"/>
            <w:r w:rsidRPr="00DE4EAA">
              <w:rPr>
                <w:b/>
              </w:rPr>
              <w:t>б-</w:t>
            </w:r>
            <w:proofErr w:type="gramEnd"/>
            <w:r w:rsidRPr="00DE4EAA">
              <w:t xml:space="preserve">, </w:t>
            </w:r>
            <w:r w:rsidRPr="00DE4EAA">
              <w:rPr>
                <w:b/>
              </w:rPr>
              <w:t>от-</w:t>
            </w:r>
            <w:r w:rsidRPr="00DE4EAA">
              <w:t xml:space="preserve">, </w:t>
            </w:r>
            <w:r w:rsidRPr="00DE4EAA">
              <w:rPr>
                <w:b/>
              </w:rPr>
              <w:t>до-</w:t>
            </w:r>
            <w:r w:rsidRPr="00DE4EAA">
              <w:t xml:space="preserve">, </w:t>
            </w:r>
            <w:r w:rsidRPr="00DE4EAA">
              <w:rPr>
                <w:b/>
              </w:rPr>
              <w:t>по-</w:t>
            </w:r>
            <w:r w:rsidRPr="00DE4EAA">
              <w:t xml:space="preserve">, </w:t>
            </w:r>
            <w:r w:rsidRPr="00DE4EAA">
              <w:rPr>
                <w:b/>
              </w:rPr>
              <w:t>под-</w:t>
            </w:r>
            <w:r w:rsidRPr="00DE4EAA">
              <w:t xml:space="preserve">, </w:t>
            </w:r>
            <w:r w:rsidRPr="00DE4EAA">
              <w:rPr>
                <w:b/>
              </w:rPr>
              <w:t>про-</w:t>
            </w:r>
            <w:r w:rsidRPr="00DE4EAA">
              <w:t xml:space="preserve">; </w:t>
            </w:r>
            <w:r w:rsidRPr="00DE4EAA">
              <w:rPr>
                <w:b/>
              </w:rPr>
              <w:t>за-</w:t>
            </w:r>
            <w:r w:rsidRPr="00DE4EAA">
              <w:t xml:space="preserve">, </w:t>
            </w:r>
            <w:r w:rsidRPr="00DE4EAA">
              <w:rPr>
                <w:b/>
              </w:rPr>
              <w:t>на-</w:t>
            </w:r>
            <w:r w:rsidRPr="00DE4EAA">
              <w:t xml:space="preserve">, </w:t>
            </w:r>
            <w:r w:rsidRPr="00DE4EAA">
              <w:rPr>
                <w:b/>
              </w:rPr>
              <w:t>над-</w:t>
            </w:r>
            <w:r w:rsidRPr="00DE4EAA">
              <w:t xml:space="preserve"> и их применение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приставками, в которых  пишется буква </w:t>
            </w:r>
            <w:r w:rsidRPr="00DE4EAA">
              <w:rPr>
                <w:b/>
                <w:i/>
              </w:rPr>
              <w:t>о</w:t>
            </w:r>
            <w:r w:rsidRPr="00DE4EAA">
              <w:t xml:space="preserve">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предложенному основанию.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место орфограммы в слове и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 способ её проверки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приставками, в которых  пишется буква </w:t>
            </w:r>
            <w:r w:rsidRPr="00DE4EAA">
              <w:rPr>
                <w:b/>
                <w:i/>
              </w:rPr>
              <w:t>а</w:t>
            </w:r>
            <w:r w:rsidRPr="00DE4EAA">
              <w:t xml:space="preserve">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место орфограммы в слове.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написание слов.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 буквенную запись, учитывая тип и место орфограммы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Различать</w:t>
            </w:r>
            <w:r w:rsidRPr="00DE4EAA">
              <w:t xml:space="preserve"> приставки с буквами </w:t>
            </w:r>
            <w:r w:rsidRPr="00DE4EAA">
              <w:rPr>
                <w:b/>
                <w:i/>
              </w:rPr>
              <w:t>о</w:t>
            </w:r>
            <w:r w:rsidRPr="00DE4EAA">
              <w:t xml:space="preserve">, </w:t>
            </w:r>
            <w:r w:rsidRPr="00DE4EAA">
              <w:rPr>
                <w:b/>
                <w:i/>
              </w:rPr>
              <w:t>а</w:t>
            </w:r>
            <w:r w:rsidRPr="00DE4EAA">
              <w:t xml:space="preserve">.  Самостоятельно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критерии объединения слов,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причины допущенных ошибок,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правильное написание.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 паре).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приставку в слове,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слова с такой же приставкой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>Приставочный способ образования слов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Определять</w:t>
            </w:r>
            <w:r w:rsidRPr="00DE4EAA">
              <w:t xml:space="preserve"> значения приставок и способ образования слов.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 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слова, образованные приставочным способом, в соответствии с заданной моделью.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слова с приставками и слова, корень которых начинается со сходных буквосочетаний.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слова, образованные приставочным способом.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самопроверку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</w:rPr>
            </w:pPr>
            <w:r w:rsidRPr="00DE4EAA">
              <w:rPr>
                <w:b/>
              </w:rPr>
              <w:t>«Правописание»</w:t>
            </w:r>
          </w:p>
          <w:p w:rsidR="00DF3641" w:rsidRPr="00DE4EAA" w:rsidRDefault="00DF3641" w:rsidP="00DE4EAA">
            <w:proofErr w:type="gramStart"/>
            <w:r w:rsidRPr="00DE4EAA">
              <w:t>Ознакомление с правилом правописания разделительных твёрдого и мягкого знаков и его применение</w:t>
            </w:r>
            <w:proofErr w:type="gramEnd"/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Понимать</w:t>
            </w:r>
            <w:r w:rsidRPr="00DE4EAA">
              <w:t xml:space="preserve"> информацию, представленную в виде рисунков, и сопоставлять её с текстами.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транскрипцию и буквенную запись слов;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об условиях написания </w:t>
            </w:r>
            <w:r w:rsidRPr="00DE4EAA">
              <w:rPr>
                <w:b/>
                <w:i/>
              </w:rPr>
              <w:t>ъ</w:t>
            </w:r>
            <w:r w:rsidRPr="00DE4EAA">
              <w:t xml:space="preserve">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алгоритмом написания слов с </w:t>
            </w:r>
            <w:r w:rsidRPr="00DE4EAA">
              <w:rPr>
                <w:b/>
                <w:i/>
              </w:rPr>
              <w:t>ъ</w:t>
            </w:r>
            <w:r w:rsidRPr="00DE4EAA">
              <w:t xml:space="preserve">;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свои действия при использовании алгоритма.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 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транскрипцию и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её в буквенную запись.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 (наличие/отсутствие твёрдого знака).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Определять</w:t>
            </w:r>
            <w:r w:rsidRPr="00DE4EAA">
              <w:t xml:space="preserve"> место орфограммы в слове и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</w:t>
            </w:r>
            <w:r w:rsidRPr="00DE4EAA">
              <w:rPr>
                <w:b/>
                <w:i/>
              </w:rPr>
              <w:t>ъ</w:t>
            </w:r>
            <w:r w:rsidRPr="00DE4EAA">
              <w:t xml:space="preserve"> и </w:t>
            </w:r>
            <w:r w:rsidRPr="00DE4EAA">
              <w:rPr>
                <w:b/>
                <w:i/>
              </w:rPr>
              <w:t>ь</w:t>
            </w:r>
            <w:r w:rsidRPr="00DE4EAA">
              <w:t xml:space="preserve">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собственный ответ на проблемный вопрос с предложенными вариантами ответов и аргументировано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свою позицию.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свои действия при использовании алгоритма написания слов с </w:t>
            </w:r>
            <w:r w:rsidRPr="00DE4EAA">
              <w:rPr>
                <w:b/>
                <w:i/>
              </w:rPr>
              <w:t>ъ</w:t>
            </w:r>
            <w:r w:rsidRPr="00DE4EAA">
              <w:t xml:space="preserve"> и </w:t>
            </w:r>
            <w:r w:rsidRPr="00DE4EAA">
              <w:rPr>
                <w:b/>
                <w:i/>
              </w:rPr>
              <w:t>ь</w:t>
            </w:r>
            <w:r w:rsidRPr="00DE4EAA">
              <w:t xml:space="preserve">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>Суффиксальный, приставочный и приставочно-суффиксальный способы образования слов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словами, образованными приставочно-суффиксальным способом,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способ образования слов. </w:t>
            </w:r>
            <w:r w:rsidRPr="00DE4EAA">
              <w:rPr>
                <w:u w:val="single"/>
              </w:rPr>
              <w:t>Конструировать</w:t>
            </w:r>
            <w:r w:rsidRPr="00DE4EAA">
              <w:t xml:space="preserve"> слова в соответствии с заданной моделью.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словами, образованными способом сложения.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способ образования слов. </w:t>
            </w:r>
            <w:r w:rsidRPr="00DE4EAA">
              <w:rPr>
                <w:u w:val="single"/>
              </w:rPr>
              <w:t>Опознавать</w:t>
            </w:r>
            <w:r w:rsidRPr="00DE4EAA">
              <w:t xml:space="preserve"> слова по их условным словообразовательным значениям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proofErr w:type="gramStart"/>
            <w:r w:rsidRPr="00DE4EAA">
              <w:t>Применение правила правописания разделительных твёрдого и мягкого знаков</w:t>
            </w:r>
            <w:proofErr w:type="gramEnd"/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Подбирать</w:t>
            </w:r>
            <w:r w:rsidRPr="00DE4EAA">
              <w:t xml:space="preserve"> слова по заданным основаниям. </w:t>
            </w:r>
            <w:r w:rsidRPr="00DE4EAA">
              <w:rPr>
                <w:u w:val="single"/>
              </w:rPr>
              <w:t>Восстанавливать</w:t>
            </w:r>
            <w:r w:rsidRPr="00DE4EAA">
              <w:t xml:space="preserve"> правильную запись слова.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слова с </w:t>
            </w:r>
            <w:proofErr w:type="gramStart"/>
            <w:r w:rsidRPr="00DE4EAA">
              <w:t>разделительными</w:t>
            </w:r>
            <w:proofErr w:type="gramEnd"/>
            <w:r w:rsidRPr="00DE4EAA">
              <w:t xml:space="preserve"> </w:t>
            </w:r>
            <w:r w:rsidRPr="00DE4EAA">
              <w:rPr>
                <w:b/>
                <w:i/>
              </w:rPr>
              <w:t>ь</w:t>
            </w:r>
            <w:r w:rsidRPr="00DE4EAA">
              <w:t xml:space="preserve"> и </w:t>
            </w:r>
            <w:r w:rsidRPr="00DE4EAA">
              <w:rPr>
                <w:b/>
                <w:i/>
              </w:rPr>
              <w:t>ъ</w:t>
            </w:r>
            <w:r w:rsidRPr="00DE4EAA">
              <w:t xml:space="preserve">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>Основа слова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Знакомиться</w:t>
            </w:r>
            <w:r w:rsidRPr="00DE4EAA">
              <w:t xml:space="preserve"> с основой как частью слова. </w:t>
            </w:r>
            <w:r w:rsidRPr="00DE4EAA">
              <w:rPr>
                <w:u w:val="single"/>
              </w:rPr>
              <w:t>Применять</w:t>
            </w:r>
            <w:r w:rsidRPr="00DE4EAA">
              <w:t xml:space="preserve"> алгоритм нахождения основы слова.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слова к схемам.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ошибку в разборе слова. </w:t>
            </w:r>
            <w:r w:rsidRPr="00DE4EAA">
              <w:rPr>
                <w:u w:val="single"/>
              </w:rPr>
              <w:t>Договариваться</w:t>
            </w:r>
            <w:r w:rsidRPr="00DE4EAA">
              <w:t xml:space="preserve"> о последовательности действий и порядке работы в группах.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слова по заданным основаниям и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>) указанные в задании части слов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Ознакомление с правилом раздельного написания предлогов с другими словами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Различать</w:t>
            </w:r>
            <w:r w:rsidRPr="00DE4EAA">
              <w:t xml:space="preserve"> предлоги и приставки.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сходными по произношению предлогами и приставками. </w:t>
            </w:r>
            <w:r w:rsidRPr="00DE4EAA">
              <w:rPr>
                <w:u w:val="single"/>
              </w:rPr>
              <w:t>Вырабатывать</w:t>
            </w:r>
            <w:r w:rsidRPr="00DE4EAA">
              <w:t xml:space="preserve"> в обсуждении алгоритм различения приставок и предлогов.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свою деятельность при использовании алгоритма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Использовать</w:t>
            </w:r>
            <w:r w:rsidRPr="00DE4EAA">
              <w:t xml:space="preserve"> алгоритм различения приставок и предлогов.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свою деятельность при использовании алгоритма.  </w:t>
            </w:r>
            <w:r w:rsidRPr="00DE4EAA">
              <w:rPr>
                <w:u w:val="single"/>
              </w:rPr>
              <w:t>Распознавать</w:t>
            </w:r>
            <w:r w:rsidRPr="00DE4EAA">
              <w:t xml:space="preserve"> изученные орфограммы в словах.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при решении практических задач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>Выделение в словах с однозначно выделяемыми морфемами окончания, корня, приставки, суффикса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Определять</w:t>
            </w:r>
            <w:r w:rsidRPr="00DE4EAA">
              <w:t xml:space="preserve"> способ образования слов.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слова к заданным моделям.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из текста слова по заданным основаниям.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Повторение изученных правил правописания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Устанавливать</w:t>
            </w:r>
            <w:r w:rsidRPr="00DE4EAA">
              <w:t xml:space="preserve"> тип орфограммы во всех частях слова и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соответствующий способ проверки.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пары слов по заданному основанию.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слова, соответствующие </w:t>
            </w:r>
            <w:r w:rsidRPr="00DE4EAA">
              <w:lastRenderedPageBreak/>
              <w:t>заданным условиям (родственные, но отличающиеся приставками)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в словах заданную орфограмму.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приставки и предлоги.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 паре)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>Слово и его лексическое значение. Понимание слова как единства звучания (написания) и значения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схемы.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 причинах ошибок в толковании значения слова.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значение слова, опираясь на рисунок и систему вопросов. </w:t>
            </w:r>
            <w:r w:rsidRPr="00DE4EAA">
              <w:rPr>
                <w:u w:val="single"/>
              </w:rPr>
              <w:t>Опознавать</w:t>
            </w:r>
            <w:r w:rsidRPr="00DE4EAA">
              <w:t xml:space="preserve"> слова по их лексическим значениям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Объяснять</w:t>
            </w:r>
            <w:r w:rsidRPr="00DE4EAA">
              <w:t xml:space="preserve"> значение слова с опорой на рисунок.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заданным основаниям.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заданную группу слов и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свой выбор.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однокоренными словами и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слова с другим корнем.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значения слов и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предложения с этими словами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Повторение изученных правил правописания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Устанавливать</w:t>
            </w:r>
            <w:r w:rsidRPr="00DE4EAA">
              <w:t xml:space="preserve"> место орфограммы в слове.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написание слов.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место орфограммы в слове.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и самопроверку.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алгоритм работы над ошибками и 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свои действия при его использовании.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правильное написание слова.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применение разных способов работы над ошибками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t>Текст. Смысловое единство предложений в тексте (основная мысль). Заглавие текста. Подбор заголовков к предложенным текстам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Сравнивать</w:t>
            </w:r>
            <w:r w:rsidRPr="00DE4EAA">
              <w:t xml:space="preserve"> языковые единицы: звук, слово, предложение, текст.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текст и «не текст».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свою точку зрения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Понимать</w:t>
            </w:r>
            <w:r w:rsidRPr="00DE4EAA">
              <w:t xml:space="preserve"> текст.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 связи предложений в тексте.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соответствие/несоответствие заголовка и текста.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свою точку зрения.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заголовки к текстам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>Слово и его лексическое значение. Выявление слов, значение которых требует уточнения. Определение значения слова по тексту или уточнение значения с помощью толкового словаря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ошибками, связанными со значением слова.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поиск</w:t>
            </w:r>
            <w:r w:rsidRPr="00DE4EAA">
              <w:t xml:space="preserve"> необходимой информации в толковом словарике учебника.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словами, сходными по звучанию, но разными по значению.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 причинах </w:t>
            </w:r>
            <w:proofErr w:type="spellStart"/>
            <w:r w:rsidRPr="00DE4EAA">
              <w:t>несочетаемости</w:t>
            </w:r>
            <w:proofErr w:type="spellEnd"/>
            <w:r w:rsidRPr="00DE4EAA">
              <w:t xml:space="preserve"> приведённых в задании слов.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сочетания слов с </w:t>
            </w:r>
            <w:r w:rsidRPr="00DE4EAA">
              <w:lastRenderedPageBreak/>
              <w:t xml:space="preserve">указанным значением.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допущенные ошибки и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свой ответ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Опознавать</w:t>
            </w:r>
            <w:r w:rsidRPr="00DE4EAA">
              <w:t xml:space="preserve"> слова по их лексическим значениям.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значением слов в тексте, 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значение слова, опираясь на текст.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поиск необходимой информации в толковом словарике учебника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Повторение изученных правил правописания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Подбирать</w:t>
            </w:r>
            <w:r w:rsidRPr="00DE4EAA">
              <w:t xml:space="preserve"> приставки и суффиксы по заданному основанию.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 буквенную запись.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место орфограммы.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с заданной орфограммой.  </w:t>
            </w:r>
            <w:r w:rsidRPr="00DE4EAA">
              <w:rPr>
                <w:u w:val="single"/>
              </w:rPr>
              <w:t>Применять</w:t>
            </w:r>
            <w:r w:rsidRPr="00DE4EAA">
              <w:t xml:space="preserve"> алгоритм работы над ошибками и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свои действия при его использовании.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правильное написание слова.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применение разных способов работы над ошибками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t xml:space="preserve">Текст. Смысловое единство предложений в тексте (основная мысль). Заглавие текста. Подбор заголовков к предложенным текстам. </w:t>
            </w:r>
            <w:r w:rsidRPr="00DE4EAA">
              <w:rPr>
                <w:i/>
              </w:rPr>
              <w:t>Определение по заголовкам содержания текста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Понимать</w:t>
            </w:r>
            <w:r w:rsidRPr="00DE4EAA">
              <w:t xml:space="preserve"> текст.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связью заголовка с основной мыслью текста.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заголовок к тексту,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свой выбор.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содержание учебника.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Подбирать</w:t>
            </w:r>
            <w:r w:rsidRPr="00DE4EAA">
              <w:t xml:space="preserve"> различные заголовки к одному тексту.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об основной мысли возможного текста, опираясь только на заголовок.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основную мысль текста, используя образец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 xml:space="preserve">Определение значения слова по тексту или уточнение значения с помощью толкового словаря. </w:t>
            </w:r>
            <w:r w:rsidRPr="00DE4EAA">
              <w:rPr>
                <w:i/>
              </w:rPr>
              <w:t>Различение однозначных и многозначных слов. Представление о прямом и переносном значении слова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Устанавливать</w:t>
            </w:r>
            <w:r w:rsidRPr="00DE4EAA">
              <w:t xml:space="preserve"> значения слов с помощью контекста и толкового словаря.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поиск</w:t>
            </w:r>
            <w:r w:rsidRPr="00DE4EAA">
              <w:t xml:space="preserve"> необходимой информации в толковом словарике учебника  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 возможных причинах непонимания значения слов.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многозначными словами.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информацию, представленную в виде рисунка,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значения многозначных слов.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причины появления у слова нескольких значений.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предложения с использованием многозначных слов.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поиск</w:t>
            </w:r>
            <w:r w:rsidRPr="00DE4EAA">
              <w:t xml:space="preserve"> необходимой информации в толковом словарике учебника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Повторение изученных правил правописания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Находить</w:t>
            </w:r>
            <w:r w:rsidRPr="00DE4EAA">
              <w:t xml:space="preserve"> в слове орфограммы и определять часть слова, в которую они входят.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 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тип орфограммы в словах.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написание суффиксов.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случаи написания </w:t>
            </w:r>
            <w:r w:rsidRPr="00DE4EAA">
              <w:rPr>
                <w:b/>
                <w:i/>
              </w:rPr>
              <w:t>ъ</w:t>
            </w:r>
            <w:r w:rsidRPr="00DE4EAA">
              <w:t xml:space="preserve"> и </w:t>
            </w:r>
            <w:r w:rsidRPr="00DE4EAA">
              <w:rPr>
                <w:b/>
                <w:i/>
              </w:rPr>
              <w:t>ь</w:t>
            </w:r>
            <w:r w:rsidRPr="00DE4EAA">
              <w:t xml:space="preserve">,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свой выбор.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необходимые приставки и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их написание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lastRenderedPageBreak/>
              <w:t xml:space="preserve">Заголовок текста. Подбор заголовков к предложенным текстам. </w:t>
            </w:r>
            <w:r w:rsidRPr="00DE4EAA">
              <w:rPr>
                <w:i/>
              </w:rPr>
              <w:t>Определение по заголовкам содержания текста.</w:t>
            </w:r>
            <w:r w:rsidRPr="00DE4EAA">
              <w:t xml:space="preserve"> Выражение в тексте законченной мысли. </w:t>
            </w:r>
            <w:r w:rsidRPr="00DE4EAA">
              <w:rPr>
                <w:i/>
              </w:rPr>
              <w:t>Подбор вариантов окончания текстов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lastRenderedPageBreak/>
              <w:t>Устанавливать</w:t>
            </w:r>
            <w:r w:rsidRPr="00DE4EAA">
              <w:t xml:space="preserve"> правильность выбора заголовков к предложенным </w:t>
            </w:r>
            <w:r w:rsidRPr="00DE4EAA">
              <w:lastRenderedPageBreak/>
              <w:t xml:space="preserve">текстам.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заголовки к текстам.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выбор наиболее подходящего заголовка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Понимать</w:t>
            </w:r>
            <w:r w:rsidRPr="00DE4EAA">
              <w:t xml:space="preserve"> текст. </w:t>
            </w:r>
            <w:r w:rsidRPr="00DE4EAA">
              <w:rPr>
                <w:u w:val="single"/>
              </w:rPr>
              <w:t>Обнаруживать</w:t>
            </w:r>
            <w:r w:rsidRPr="00DE4EAA">
              <w:t xml:space="preserve"> неполноту текста. </w:t>
            </w:r>
            <w:r w:rsidRPr="00DE4EAA">
              <w:rPr>
                <w:u w:val="single"/>
              </w:rPr>
              <w:t>Заканчивать</w:t>
            </w:r>
            <w:r w:rsidRPr="00DE4EAA">
              <w:t xml:space="preserve"> текст.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подходящее окончание текста из </w:t>
            </w:r>
            <w:proofErr w:type="gramStart"/>
            <w:r w:rsidRPr="00DE4EAA">
              <w:t>предложенных</w:t>
            </w:r>
            <w:proofErr w:type="gramEnd"/>
            <w:r w:rsidRPr="00DE4EAA">
              <w:t xml:space="preserve"> и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свой выбор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>Различение однозначных и многозначных слов. Представление о прямом и переносном значении слова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рисунка.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 причинах появления многозначных слов. </w:t>
            </w:r>
            <w:r w:rsidRPr="00DE4EAA">
              <w:rPr>
                <w:u w:val="single"/>
              </w:rPr>
              <w:t>Сопоставлять</w:t>
            </w:r>
            <w:r w:rsidRPr="00DE4EAA">
              <w:t xml:space="preserve"> значения многозначного слова. </w:t>
            </w:r>
            <w:r w:rsidRPr="00DE4EAA">
              <w:rPr>
                <w:u w:val="single"/>
              </w:rPr>
              <w:t>Опознавать</w:t>
            </w:r>
            <w:r w:rsidRPr="00DE4EAA">
              <w:t xml:space="preserve"> слова в переносном значении. 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значения слов в тексте и в толковом словарике учебника.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группе).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предложения с использованием многозначного слова в определённом значении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 необходимых условиях для понимания значения многозначного слова.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 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значениями многозначных слов в тексте.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толковый словарик учебника для поиска необходимой информации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Повторение изученных правил правописания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Выбирать</w:t>
            </w:r>
            <w:r w:rsidRPr="00DE4EAA">
              <w:t xml:space="preserve"> нужное слово из пары,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свой выбор.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место орфограммы в слове,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нужный способ проверки.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слова и модели состава слова. 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самопроверку. 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>) орфограмму в слове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t xml:space="preserve">Подбор заголовков к предложенным текстам. </w:t>
            </w:r>
            <w:r w:rsidRPr="00DE4EAA">
              <w:rPr>
                <w:i/>
              </w:rPr>
              <w:t>Подбор вариантов окончания текстов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Подбирать</w:t>
            </w:r>
            <w:r w:rsidRPr="00DE4EAA">
              <w:t xml:space="preserve"> заголовок к тексту,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выбор.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варианты окончания исходного текста.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, почему предложенное окончание текста не соответствует авторскому замыслу. </w:t>
            </w:r>
            <w:r w:rsidRPr="00DE4EAA">
              <w:rPr>
                <w:u w:val="single"/>
              </w:rPr>
              <w:t>Заканчивать</w:t>
            </w:r>
            <w:r w:rsidRPr="00DE4EAA">
              <w:t xml:space="preserve"> текст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>Наблюдение за использованием в речи синонимов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Сравнивать</w:t>
            </w:r>
            <w:r w:rsidRPr="00DE4EAA">
              <w:t xml:space="preserve"> тексты,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синонимами.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рисунка, и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её в текст.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сходством и различием значений синонимов.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из пары синонимов слово, подходящее к заданному предложению.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свой выбор.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слова в синонимическом ряду и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различия между словами.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синонимы в тексте и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их общее значение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Находить</w:t>
            </w:r>
            <w:r w:rsidRPr="00DE4EAA">
              <w:t xml:space="preserve"> синонимы в тексте.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словами в синонимическом ряду и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 различных ситуациях их использования.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 при употреблении слов.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слово из синонимического ряда.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синонимы к заданным словам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Повторение изученных правил правописания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Устанавливать</w:t>
            </w:r>
            <w:r w:rsidRPr="00DE4EAA">
              <w:t xml:space="preserve"> тип орфограммы.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правильность выбранного способа проверки.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транскрипцию и буквенную запись одного и того же слова,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расхождение в записях.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свои действия при использовании алгоритма работы над ошибками.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причину допущенных ошибок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t xml:space="preserve">Выражение в тексте законченной мысли. </w:t>
            </w:r>
            <w:r w:rsidRPr="00DE4EAA">
              <w:rPr>
                <w:i/>
              </w:rPr>
              <w:t>Начало текста (зачин), подбор зачинов к предложенным текстам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Заканчивать</w:t>
            </w:r>
            <w:r w:rsidRPr="00DE4EAA">
              <w:t xml:space="preserve"> текст,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заголовки к тексту.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структурой текста. </w:t>
            </w:r>
            <w:r w:rsidRPr="00DE4EAA">
              <w:rPr>
                <w:u w:val="single"/>
              </w:rPr>
              <w:t>Восстанавливать</w:t>
            </w:r>
            <w:r w:rsidRPr="00DE4EAA">
              <w:t xml:space="preserve"> начало предложенного текста. </w:t>
            </w:r>
            <w:r w:rsidRPr="00DE4EAA">
              <w:rPr>
                <w:u w:val="single"/>
              </w:rPr>
              <w:t>Обсуждать</w:t>
            </w:r>
            <w:r w:rsidRPr="00DE4EAA">
              <w:t xml:space="preserve"> правильность выбора того или иного начала текста,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свою точку зрения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Начинать</w:t>
            </w:r>
            <w:r w:rsidRPr="00DE4EAA">
              <w:t xml:space="preserve"> текст, опираясь на предложенный заголовок.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нарушения в тексте,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допущенные ошибки.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Восстанавливать</w:t>
            </w:r>
            <w:r w:rsidRPr="00DE4EAA">
              <w:t xml:space="preserve"> начало и окончание текста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>Наблюдение за использованием в речи синонимов</w:t>
            </w:r>
          </w:p>
        </w:tc>
        <w:tc>
          <w:tcPr>
            <w:tcW w:w="7087" w:type="dxa"/>
          </w:tcPr>
          <w:p w:rsidR="00DF3641" w:rsidRPr="00DE4EAA" w:rsidRDefault="00DF3641" w:rsidP="00DE4EAA">
            <w:proofErr w:type="gramStart"/>
            <w:r w:rsidRPr="00DE4EAA">
              <w:rPr>
                <w:u w:val="single"/>
              </w:rPr>
              <w:t>Наблюдать</w:t>
            </w:r>
            <w:r w:rsidRPr="00DE4EAA">
              <w:t xml:space="preserve"> за способностью синонимов объяснять</w:t>
            </w:r>
            <w:proofErr w:type="gramEnd"/>
            <w:r w:rsidRPr="00DE4EAA">
              <w:t xml:space="preserve"> значение слова.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синонимы к словам.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 паре).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слово из синонимического ряда.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 тексте синонимы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 цели использования ряда синонимов в предложенном тексте.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неоправданные повторы слов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их с помощью синонимов.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синонимы к словам.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текст, используя предложенный ряд синонимов. 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группе)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Повторение изученных правил правописания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переносе слов.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слова, которые нельзя переносить.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написание предлогов и приставок.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тип орфограммы.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разницу в произношении и написании слов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t xml:space="preserve">Смысловое единство </w:t>
            </w:r>
            <w:r w:rsidRPr="00DE4EAA">
              <w:lastRenderedPageBreak/>
              <w:t xml:space="preserve">предложений в тексте (основная мысль). Заглавие текста. Подбор заголовков к предложенным текстам. </w:t>
            </w:r>
            <w:r w:rsidRPr="00DE4EAA">
              <w:rPr>
                <w:i/>
              </w:rPr>
              <w:t>Определение по заголовкам содержания текста.</w:t>
            </w:r>
            <w:r w:rsidRPr="00DE4EAA">
              <w:t xml:space="preserve"> Последовательность предложений в тексте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lastRenderedPageBreak/>
              <w:t>Составлять</w:t>
            </w:r>
            <w:r w:rsidRPr="00DE4EAA">
              <w:t xml:space="preserve"> текст по заданному заголовку и началу.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</w:t>
            </w:r>
            <w:r w:rsidRPr="00DE4EAA">
              <w:lastRenderedPageBreak/>
              <w:t xml:space="preserve">возможность/невозможность его выполнения. </w:t>
            </w:r>
            <w:r w:rsidRPr="00DE4EAA">
              <w:rPr>
                <w:u w:val="single"/>
              </w:rPr>
              <w:t>Восстанавливать</w:t>
            </w:r>
            <w:r w:rsidRPr="00DE4EAA">
              <w:t xml:space="preserve"> текст по заданному окончанию. Сжато </w:t>
            </w:r>
            <w:r w:rsidRPr="00DE4EAA">
              <w:rPr>
                <w:u w:val="single"/>
              </w:rPr>
              <w:t>пересказывать</w:t>
            </w:r>
            <w:r w:rsidRPr="00DE4EAA">
              <w:t xml:space="preserve"> текст по образцу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последовательностью предложений в тексте. </w:t>
            </w:r>
            <w:r w:rsidRPr="00DE4EAA">
              <w:rPr>
                <w:u w:val="single"/>
              </w:rPr>
              <w:t>Восстанавливать</w:t>
            </w:r>
            <w:r w:rsidRPr="00DE4EAA">
              <w:t xml:space="preserve"> деформированный текст.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 </w:t>
            </w:r>
            <w:r w:rsidRPr="00DE4EAA">
              <w:rPr>
                <w:u w:val="single"/>
              </w:rPr>
              <w:t>Обнаруживать</w:t>
            </w:r>
            <w:r w:rsidRPr="00DE4EAA">
              <w:t xml:space="preserve"> нарушения в тексте,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допущенные ошибки.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информацию рубрик для решения поставленных задач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>Наблюдение за использованием в речи антонимов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>, представленную в виде рисунка, и 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её с приведёнными словами.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словами, имеющими противоположное значение.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антонимами.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антонимы в текстах.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антонимы к предложенным словам.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связи с поставленной задачей.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 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текст, подбирая антонимы к выделенным словам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Выбирать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антонимы к разным значениям многозначного слова.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пары слов по заданному основанию.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антонимы в тексте.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(работать в паре).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антонимы к словам различных частей речи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Повторение изученных правил правописания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Различать</w:t>
            </w:r>
            <w:r w:rsidRPr="00DE4EAA">
              <w:t xml:space="preserve"> написание </w:t>
            </w:r>
            <w:proofErr w:type="gramStart"/>
            <w:r w:rsidRPr="00DE4EAA">
              <w:t>разделительных</w:t>
            </w:r>
            <w:proofErr w:type="gramEnd"/>
            <w:r w:rsidRPr="00DE4EAA">
              <w:t xml:space="preserve"> </w:t>
            </w:r>
            <w:r w:rsidRPr="00DE4EAA">
              <w:rPr>
                <w:b/>
                <w:i/>
              </w:rPr>
              <w:t>ь</w:t>
            </w:r>
            <w:r w:rsidRPr="00DE4EAA">
              <w:t xml:space="preserve"> и </w:t>
            </w:r>
            <w:r w:rsidRPr="00DE4EAA">
              <w:rPr>
                <w:b/>
                <w:i/>
              </w:rPr>
              <w:t>ъ</w:t>
            </w:r>
            <w:r w:rsidRPr="00DE4EAA">
              <w:t xml:space="preserve">,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выбор </w:t>
            </w:r>
            <w:r w:rsidRPr="00DE4EAA">
              <w:rPr>
                <w:b/>
                <w:i/>
              </w:rPr>
              <w:t>ь</w:t>
            </w:r>
            <w:r w:rsidRPr="00DE4EAA">
              <w:t xml:space="preserve"> и </w:t>
            </w:r>
            <w:r w:rsidRPr="00DE4EAA">
              <w:rPr>
                <w:b/>
                <w:i/>
              </w:rPr>
              <w:t>ъ</w:t>
            </w:r>
            <w:r w:rsidRPr="00DE4EAA">
              <w:t xml:space="preserve">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орфограмму в слове.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слова и схемы состава слова.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проверочные слова к словам с изученными орфограммами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t xml:space="preserve">Последовательность предложений в тексте. </w:t>
            </w:r>
            <w:r w:rsidRPr="00DE4EAA">
              <w:rPr>
                <w:i/>
              </w:rPr>
              <w:t>Корректирование текстов с нарушенным порядком предложений; включение недостающего по смыслу предложения и изъятие избыточного в смысловом отношении предложения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последовательностью предложений в тексте.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допущенные ошибки,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их причину.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Восстанавливать</w:t>
            </w:r>
            <w:r w:rsidRPr="00DE4EAA">
              <w:t xml:space="preserve"> порядок предложений в тексте, </w:t>
            </w:r>
            <w:r w:rsidRPr="00DE4EAA">
              <w:rPr>
                <w:u w:val="single"/>
              </w:rPr>
              <w:t>заканчивать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озаглавливать</w:t>
            </w:r>
            <w:r w:rsidRPr="00DE4EAA">
              <w:t xml:space="preserve"> текст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>Наблюдение за использованием в речи омонимов. Слова исконные и заимствованные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Интерпретировать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рисунка.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 словах, называющих изображённые на рисунке предметы.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 омонимами.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использованием омонимов.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поиск</w:t>
            </w:r>
            <w:r w:rsidRPr="00DE4EAA">
              <w:t xml:space="preserve"> </w:t>
            </w:r>
            <w:r w:rsidRPr="00DE4EAA">
              <w:lastRenderedPageBreak/>
              <w:t xml:space="preserve">необходимой информации в толковом словарике учебника.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 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группе).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омонимы. </w:t>
            </w:r>
            <w:r w:rsidRPr="00DE4EAA">
              <w:rPr>
                <w:u w:val="single"/>
              </w:rPr>
              <w:t>Дополнять</w:t>
            </w:r>
            <w:r w:rsidRPr="00DE4EAA">
              <w:t xml:space="preserve"> таблицу.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особенности омонимов, найденных в тексте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 появлении новых слов в русском языке.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исконными и заимствованными словами.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значения слов и предметов, изображённых на рисунке.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поиск</w:t>
            </w:r>
            <w:r w:rsidRPr="00DE4EAA">
              <w:t xml:space="preserve"> необходимой информации в толковом словарике.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Опознавать</w:t>
            </w:r>
            <w:r w:rsidRPr="00DE4EAA">
              <w:t xml:space="preserve"> слово по его значению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Повторение изученных правил правописания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,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 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проверочные слова к словам с безударными гласными.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транскрипцию  с  буквенной записью слов,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различия в записи.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соблюдении алгоритма работы над ошибками.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причину допущенных ошибок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t xml:space="preserve">Абзац. Последовательность абзацев в тексте. </w:t>
            </w:r>
            <w:r w:rsidRPr="00DE4EAA">
              <w:rPr>
                <w:i/>
              </w:rPr>
              <w:t>Корректирование текстов с нарушенной последовательностью абзацев.</w:t>
            </w:r>
            <w:r w:rsidRPr="00DE4EAA">
              <w:t xml:space="preserve"> Подбор заголовков к предложенным текстам. </w:t>
            </w:r>
            <w:r w:rsidRPr="00DE4EAA">
              <w:rPr>
                <w:i/>
              </w:rPr>
              <w:t>Определение по заголовкам содержания текста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структурой текста.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абзацем. </w:t>
            </w:r>
            <w:r w:rsidRPr="00DE4EAA">
              <w:rPr>
                <w:u w:val="single"/>
              </w:rPr>
              <w:t>Выделять</w:t>
            </w:r>
            <w:r w:rsidRPr="00DE4EAA">
              <w:t xml:space="preserve"> абзацы в тексте.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порядок следования абзацев.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различные варианты оформления одного текста.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Сопоставлять</w:t>
            </w:r>
            <w:r w:rsidRPr="00DE4EAA">
              <w:t xml:space="preserve"> основную мысль текста с содержанием каждого абзаца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структурой текста. </w:t>
            </w:r>
            <w:r w:rsidRPr="00DE4EAA">
              <w:rPr>
                <w:u w:val="single"/>
              </w:rPr>
              <w:t>Разделять</w:t>
            </w:r>
            <w:r w:rsidRPr="00DE4EAA">
              <w:t xml:space="preserve"> текст на абзацы.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основную мысль текста и основную мысль каждого абзаца в предложение.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различные заголовки к тексту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>Слова исконные и заимствованные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Восстанавливать</w:t>
            </w:r>
            <w:r w:rsidRPr="00DE4EAA">
              <w:t xml:space="preserve"> значение слова по приведённым толкованиям его частей.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 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слова с их значениями.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текст и </w:t>
            </w:r>
            <w:r w:rsidRPr="00DE4EAA">
              <w:rPr>
                <w:u w:val="single"/>
              </w:rPr>
              <w:t>обнаруживать</w:t>
            </w:r>
            <w:r w:rsidRPr="00DE4EAA">
              <w:t xml:space="preserve"> слова, значения которых неизвестны. </w:t>
            </w:r>
            <w:r w:rsidRPr="00DE4EAA">
              <w:rPr>
                <w:u w:val="single"/>
              </w:rPr>
              <w:t>Заканчивать</w:t>
            </w:r>
            <w:r w:rsidRPr="00DE4EAA">
              <w:t xml:space="preserve"> предложения, используя слова для справок.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поиск</w:t>
            </w:r>
            <w:r w:rsidRPr="00DE4EAA">
              <w:t xml:space="preserve"> необходимой информации в толковом словарике учебника.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текст, используя заданные слова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Повторение изученных правил правописания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Устанавливать</w:t>
            </w:r>
            <w:r w:rsidRPr="00DE4EAA">
              <w:t xml:space="preserve"> тип орфограммы,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место орфограммы.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правильность выбранного способа проверки.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и самопроверку при написании словарных слов и слов с орфограммой «Парные по звонкости-глухости согласные в </w:t>
            </w:r>
            <w:proofErr w:type="gramStart"/>
            <w:r w:rsidRPr="00DE4EAA">
              <w:t>корне слова</w:t>
            </w:r>
            <w:proofErr w:type="gramEnd"/>
            <w:r w:rsidRPr="00DE4EAA">
              <w:t xml:space="preserve">». 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слова и схемы состава слова.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</w:t>
            </w:r>
            <w:r w:rsidRPr="00DE4EAA">
              <w:lastRenderedPageBreak/>
              <w:t xml:space="preserve">собственные действия при соблюдении алгоритма работы над ошибками.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причину допущенных ошибок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«Развитие речи»</w:t>
            </w:r>
          </w:p>
          <w:p w:rsidR="00DF3641" w:rsidRPr="00DE4EAA" w:rsidRDefault="00DF3641" w:rsidP="00DE4EAA">
            <w:r w:rsidRPr="00DE4EAA">
              <w:t xml:space="preserve">Абзац. Последовательность абзацев в тексте. </w:t>
            </w:r>
            <w:r w:rsidRPr="00DE4EAA">
              <w:rPr>
                <w:i/>
              </w:rPr>
              <w:t>Корректирование текстов с нарушенной последовательностью абзацев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Составлять</w:t>
            </w:r>
            <w:r w:rsidRPr="00DE4EAA">
              <w:t xml:space="preserve"> текст по заданным характеристикам: по названию, количеству абзацев и </w:t>
            </w:r>
            <w:proofErr w:type="spellStart"/>
            <w:r w:rsidRPr="00DE4EAA">
              <w:t>микротемам</w:t>
            </w:r>
            <w:proofErr w:type="spellEnd"/>
            <w:r w:rsidRPr="00DE4EAA">
              <w:t xml:space="preserve"> каждого абзаца.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тексты с нарушенной последовательностью абзацев, с отсутствием окончания текста.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выполнении задания.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ошибки в построении текста и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возможные причины их появления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Исправлять</w:t>
            </w:r>
            <w:r w:rsidRPr="00DE4EAA">
              <w:t xml:space="preserve"> тексты с нарушенной последовательностью абзацев.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текст по заданным основаниям.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последовательность абзацев в тексте, </w:t>
            </w:r>
            <w:r w:rsidRPr="00DE4EAA">
              <w:rPr>
                <w:u w:val="single"/>
              </w:rPr>
              <w:t>заканчивать</w:t>
            </w:r>
            <w:r w:rsidRPr="00DE4EAA">
              <w:t xml:space="preserve"> текст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>Устаревшие слова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предположения</w:t>
            </w:r>
            <w:r w:rsidRPr="00DE4EAA">
              <w:t xml:space="preserve"> о причинах, по которым слова выходят из употребления.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устаревшими словами.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поиск</w:t>
            </w:r>
            <w:r w:rsidRPr="00DE4EAA">
              <w:t xml:space="preserve"> необходимой информации в толковом словарике учебника. Самостоятельно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значения слов и </w:t>
            </w:r>
            <w:r w:rsidRPr="00DE4EAA">
              <w:rPr>
                <w:u w:val="single"/>
              </w:rPr>
              <w:t>проверять</w:t>
            </w:r>
            <w:r w:rsidRPr="00DE4EAA">
              <w:t xml:space="preserve"> себя по толковому словарику учебника.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устаревшие слова и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их значение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устаревшими словами и их современными синонимами,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 причинах исчезновения некоторых слов.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объяснении значения устаревших слов.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устаревшие слова с их современными синонимами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Повторение изученных правил правописания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Находить</w:t>
            </w:r>
            <w:r w:rsidRPr="00DE4EAA">
              <w:t xml:space="preserve"> ошибки в выполненной работе,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их и 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правильное написание слов.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правильность подбора проверочных слов.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соблюдении алгоритма работы над ошибками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t xml:space="preserve">Выражение в тексте законченной мысли. </w:t>
            </w:r>
            <w:r w:rsidRPr="00DE4EAA">
              <w:rPr>
                <w:i/>
              </w:rPr>
              <w:t>Начало текста (зачин), подбор зачинов к предложенным текстам.</w:t>
            </w:r>
            <w:r w:rsidRPr="00DE4EAA">
              <w:t xml:space="preserve"> Смысловое единство предложений в тексте (основная мысль). Заголовок текста. Подбор заголовков к предложенным текстам. </w:t>
            </w:r>
            <w:r w:rsidRPr="00DE4EAA">
              <w:rPr>
                <w:i/>
              </w:rPr>
              <w:t>Определение по заголовкам содержания текста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Начинать</w:t>
            </w:r>
            <w:r w:rsidRPr="00DE4EAA">
              <w:t xml:space="preserve"> предложенный текст.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заголовки к тексту.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основную мысль текста и </w:t>
            </w:r>
            <w:proofErr w:type="spellStart"/>
            <w:r w:rsidRPr="00DE4EAA">
              <w:t>микротем</w:t>
            </w:r>
            <w:proofErr w:type="spellEnd"/>
            <w:r w:rsidRPr="00DE4EAA">
              <w:t xml:space="preserve"> каждого абзаца. Кратко </w:t>
            </w:r>
            <w:r w:rsidRPr="00DE4EAA">
              <w:rPr>
                <w:u w:val="single"/>
              </w:rPr>
              <w:t>пересказывать</w:t>
            </w:r>
            <w:r w:rsidRPr="00DE4EAA">
              <w:t xml:space="preserve"> предложенный текст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Находить</w:t>
            </w:r>
            <w:r w:rsidRPr="00DE4EAA">
              <w:t xml:space="preserve"> ключевые слова текста и каждого абзаца.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собственный те</w:t>
            </w:r>
            <w:proofErr w:type="gramStart"/>
            <w:r w:rsidRPr="00DE4EAA">
              <w:t>кст с пр</w:t>
            </w:r>
            <w:proofErr w:type="gramEnd"/>
            <w:r w:rsidRPr="00DE4EAA">
              <w:t xml:space="preserve">едложенным заголовком и ключевыми словами. Кратко </w:t>
            </w:r>
            <w:r w:rsidRPr="00DE4EAA">
              <w:rPr>
                <w:u w:val="single"/>
              </w:rPr>
              <w:t>пересказывать</w:t>
            </w:r>
            <w:r w:rsidRPr="00DE4EAA">
              <w:t xml:space="preserve"> текст, выделяя ключевые слова. </w:t>
            </w:r>
            <w:r w:rsidRPr="00DE4EAA">
              <w:rPr>
                <w:u w:val="single"/>
              </w:rPr>
              <w:t>Восстанавливать</w:t>
            </w:r>
            <w:r w:rsidRPr="00DE4EAA">
              <w:t xml:space="preserve"> текст по ключевым словам, заглавию и основной мысли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«Как устроен наш язык»</w:t>
            </w:r>
          </w:p>
          <w:p w:rsidR="00DF3641" w:rsidRPr="00DE4EAA" w:rsidRDefault="00DF3641" w:rsidP="00DE4EAA">
            <w:r w:rsidRPr="00DE4EAA">
              <w:t>Повторение изученного материала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Заканчивать</w:t>
            </w:r>
            <w:r w:rsidRPr="00DE4EAA">
              <w:t xml:space="preserve"> предложения, используя слова для справок.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текст и </w:t>
            </w:r>
            <w:r w:rsidRPr="00DE4EAA">
              <w:rPr>
                <w:u w:val="single"/>
              </w:rPr>
              <w:t>обнаруживать</w:t>
            </w:r>
            <w:r w:rsidRPr="00DE4EAA">
              <w:t xml:space="preserve"> слова, значения которых неизвестны. 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словарик учебника для поиска необходимой информации.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 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 и в группе).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синонимы к словам.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приставками с противоположным значением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Повторение изученных правил правописания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Составлять</w:t>
            </w:r>
            <w:r w:rsidRPr="00DE4EAA">
              <w:t xml:space="preserve"> из заданных элементов слова, соответствующие моделям состава слов. 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транскрипцию  с буквенной записью слов,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различия и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их.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написания собственных и нарицательных имён существительных.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слово по заданному основанию и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свой выбор.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соблюдении алгоритма работы над ошибками.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причину допущенных ошибок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t xml:space="preserve">Смысловое единство предложений в тексте (основная мысль). Заглавие текста. Выражение в тексте законченной мысли. </w:t>
            </w:r>
            <w:r w:rsidRPr="00DE4EAA">
              <w:rPr>
                <w:i/>
              </w:rPr>
              <w:t>План текста</w:t>
            </w:r>
            <w:r w:rsidRPr="00DE4EAA">
              <w:t xml:space="preserve">. </w:t>
            </w:r>
            <w:r w:rsidRPr="00DE4EAA">
              <w:rPr>
                <w:i/>
              </w:rPr>
              <w:t>Составление планов предложенных текстов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Составлять</w:t>
            </w:r>
            <w:r w:rsidRPr="00DE4EAA">
              <w:t xml:space="preserve"> план текста.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заголовки к тексту,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порядок следования предложений.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собственный текст на определённую тему по заданным условиям.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текст и предложенный план текста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Составлять</w:t>
            </w:r>
            <w:r w:rsidRPr="00DE4EAA">
              <w:t xml:space="preserve"> план предложенного текста.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неправильно составленный план.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сравнении плана и текста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>Фразеологизмы. Наблюдение за использованием в речи фразеологизмов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Обсуждать</w:t>
            </w:r>
            <w:r w:rsidRPr="00DE4EAA">
              <w:t xml:space="preserve"> текст,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 значении сочетания слов с опорой на собственный речевой опыт.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фразеологизмами.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значения устойчивых и свободных сочетаний слов.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значение фразеологизмов.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словами в составе фразеологизмов.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 с фразеологическим словарём.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фразеологизмы с их значением.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группе).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фразеологизмы к заданным словосочетаниям.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,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 при использовании фразеологизмов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Повторение изученных правил правописания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Соотносить</w:t>
            </w:r>
            <w:r w:rsidRPr="00DE4EAA">
              <w:t xml:space="preserve"> транскрипцию  с буквенной записью слов,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различия и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их.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правильность написания слов.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>) место орфограммы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t xml:space="preserve">Выражение в тексте </w:t>
            </w:r>
            <w:r w:rsidRPr="00DE4EAA">
              <w:lastRenderedPageBreak/>
              <w:t xml:space="preserve">законченной мысли. </w:t>
            </w:r>
            <w:r w:rsidRPr="00DE4EAA">
              <w:rPr>
                <w:i/>
              </w:rPr>
              <w:t>Подбор вариантов окончания текстов. Составление планов предложенных текстов. Создание собственных текстов по предложенным планам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lastRenderedPageBreak/>
              <w:t>Заканчивать</w:t>
            </w:r>
            <w:r w:rsidRPr="00DE4EAA">
              <w:t xml:space="preserve"> текст по предложенному плану и заголовку.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собственный текст по предложенному плану </w:t>
            </w:r>
            <w:r w:rsidRPr="00DE4EAA">
              <w:lastRenderedPageBreak/>
              <w:t xml:space="preserve">и заголовку.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заголовки и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план будущего текста по заданной теме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Составлять</w:t>
            </w:r>
            <w:r w:rsidRPr="00DE4EAA">
              <w:t xml:space="preserve"> план текста на заданную тему.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предложенный текст и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причины ошибок в тексте.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группе).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текст на заданную тему по предложенному плану,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заголовки к тексту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>Фразеологизмы. Наблюдение за использованием в речи фразеологизмов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фразеологизмами-синонимами,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фразеологизмы к словам.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фразеологизм и слово, фразеологизм и свободное сочетание слов.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 виде рисунка, </w:t>
            </w:r>
            <w:r w:rsidRPr="00DE4EAA">
              <w:rPr>
                <w:u w:val="single"/>
              </w:rPr>
              <w:t>заканчивать</w:t>
            </w:r>
            <w:r w:rsidRPr="00DE4EAA">
              <w:t xml:space="preserve"> предложение с использованием фразеологизма.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фразеологизмами с противоположным значением и фразеологизмами, в состав которых входят устаревшие слова.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различные ситуации, в которых используются фразеологизмы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Повторение изученных правил правописания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Соотносить</w:t>
            </w:r>
            <w:r w:rsidRPr="00DE4EAA">
              <w:t xml:space="preserve"> транскрипцию с буквенной записью слов,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различия и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их.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предлоги и приставки.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слова по моделям. 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место орфограммы.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соблюдении алгоритма работы над ошибками.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причину допущенных ошибок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t>Выражение в тексте законченной мысли</w:t>
            </w:r>
            <w:r w:rsidRPr="00DE4EAA">
              <w:rPr>
                <w:i/>
              </w:rPr>
              <w:t>. Составление планов предложенных текстов. Создание собственных текстов по предложенным планам. Типы текста: описание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Составлять</w:t>
            </w:r>
            <w:r w:rsidRPr="00DE4EAA">
              <w:t xml:space="preserve"> план будущего текста на заданную тему.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предложенный план текста с основной мыслью и заголовком текста.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 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 в плане.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возможные темы будущих текстов по предложенным заголовкам и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планы текстов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Понимать</w:t>
            </w:r>
            <w:r w:rsidRPr="00DE4EAA">
              <w:t xml:space="preserve"> текст.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 целях создания текста.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описанием как типом текста.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текстом-описанием и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его особенности.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средства создания описания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Повторение изученных правил правописания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Находить</w:t>
            </w:r>
            <w:r w:rsidRPr="00DE4EAA">
              <w:t xml:space="preserve"> ошибки в подборе проверочных слов к словам с орфограммами «Парные по звонкости-глухости согласные в </w:t>
            </w:r>
            <w:proofErr w:type="gramStart"/>
            <w:r w:rsidRPr="00DE4EAA">
              <w:t>корне слова</w:t>
            </w:r>
            <w:proofErr w:type="gramEnd"/>
            <w:r w:rsidRPr="00DE4EAA">
              <w:t xml:space="preserve">», «Безударные гласные в корне слова».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соблюдении алгоритма работы над ошибками.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транскрипцию с буквенной записью слов,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различия и 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их.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 в словарном </w:t>
            </w:r>
            <w:r w:rsidRPr="00DE4EAA">
              <w:lastRenderedPageBreak/>
              <w:t>диктанте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«Развитие речи»</w:t>
            </w:r>
          </w:p>
          <w:p w:rsidR="00DF3641" w:rsidRPr="00DE4EAA" w:rsidRDefault="00DF3641" w:rsidP="00DE4EAA">
            <w:r w:rsidRPr="00DE4EAA">
              <w:t xml:space="preserve">Смысловое единство предложений в тексте (основная мысль). Выражение в тексте законченной мысли. </w:t>
            </w:r>
            <w:r w:rsidRPr="00DE4EAA">
              <w:rPr>
                <w:i/>
              </w:rPr>
              <w:t xml:space="preserve">Типы текста: описание. Комплексная работа над структурой текста: </w:t>
            </w:r>
            <w:proofErr w:type="spellStart"/>
            <w:r w:rsidRPr="00DE4EAA">
              <w:rPr>
                <w:i/>
              </w:rPr>
              <w:t>озаглавливание</w:t>
            </w:r>
            <w:proofErr w:type="spellEnd"/>
            <w:r w:rsidRPr="00DE4EAA">
              <w:rPr>
                <w:i/>
              </w:rPr>
              <w:t>, корректирование порядка предложений и абзацев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Составлять</w:t>
            </w:r>
            <w:r w:rsidRPr="00DE4EAA">
              <w:t xml:space="preserve"> текст-описание с опорой на рисунок в учебнике.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составленный текст с </w:t>
            </w:r>
            <w:proofErr w:type="gramStart"/>
            <w:r w:rsidRPr="00DE4EAA">
              <w:t>предложенным</w:t>
            </w:r>
            <w:proofErr w:type="gramEnd"/>
            <w:r w:rsidRPr="00DE4EAA">
              <w:t xml:space="preserve">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рекомендации по составлению текста-описания. </w:t>
            </w:r>
            <w:r w:rsidRPr="00DE4EAA">
              <w:rPr>
                <w:u w:val="single"/>
              </w:rPr>
              <w:t>Сопоставлять</w:t>
            </w:r>
            <w:r w:rsidRPr="00DE4EAA">
              <w:t xml:space="preserve"> информацию о предмете (объекте), представленную в предложении и в тексте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Понимать</w:t>
            </w:r>
            <w:r w:rsidRPr="00DE4EAA">
              <w:t xml:space="preserve"> текст.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языковые средства, помогающие описать предмет или явление.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текст-описание по заданной теме.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об основной мысли текста и о цели, с которой он создан.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заголовки к тексту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Повторение изученных правил правописания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Соотносить</w:t>
            </w:r>
            <w:r w:rsidRPr="00DE4EAA">
              <w:t xml:space="preserve"> транскрипцию с буквенной записью слов,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различия и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их.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слова из предложенных частей слова.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орфограммы в слове.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выбор правильного написания слов.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соблюдении алгоритма работы над ошибками.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причину допущенных ошибок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t>Смысловое единство предложений в тексте (основная мысль). Выражение в тексте законченной мысли.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 xml:space="preserve">Типы текста: описание, повествование. Комплексная работа над структурой текста: </w:t>
            </w:r>
            <w:proofErr w:type="spellStart"/>
            <w:r w:rsidRPr="00DE4EAA">
              <w:rPr>
                <w:i/>
              </w:rPr>
              <w:t>озаглавливание</w:t>
            </w:r>
            <w:proofErr w:type="spellEnd"/>
            <w:r w:rsidRPr="00DE4EAA">
              <w:rPr>
                <w:i/>
              </w:rPr>
              <w:t>, корректирование порядка предложений и абзацев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Создавать</w:t>
            </w:r>
            <w:r w:rsidRPr="00DE4EAA">
              <w:t xml:space="preserve"> собственный текст-описание на заданную тему.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текстах-описаниях образные выражения.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план текста на заданную тему,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к нему заголовок и </w:t>
            </w:r>
            <w:r w:rsidRPr="00DE4EAA">
              <w:rPr>
                <w:u w:val="single"/>
              </w:rPr>
              <w:t>включать</w:t>
            </w:r>
            <w:r w:rsidRPr="00DE4EAA">
              <w:t xml:space="preserve"> в будущий текст языковые средства выразительности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Составлять</w:t>
            </w:r>
            <w:r w:rsidRPr="00DE4EAA">
              <w:t xml:space="preserve"> тексты по заданным основаниям.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 паре).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тексты.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текстом-повествованием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текстом-повествованием.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тип текста по заглавию.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планы текстов разных типов в соответствии с заглавием.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деформированный текст.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Восстанавливать</w:t>
            </w:r>
            <w:r w:rsidRPr="00DE4EAA">
              <w:t xml:space="preserve"> последовательность абзацев.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тип текста</w:t>
            </w:r>
          </w:p>
        </w:tc>
      </w:tr>
      <w:tr w:rsidR="00DF3641" w:rsidRPr="00DE4EAA" w:rsidTr="002C61DE">
        <w:tc>
          <w:tcPr>
            <w:tcW w:w="3545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Повторение изученных правил правописания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Устанавливать</w:t>
            </w:r>
            <w:r w:rsidRPr="00DE4EAA">
              <w:t xml:space="preserve"> орфограмму и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правильность написания.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ошибки в подборе проверочных слов и в написании слов.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транскрипцию с буквенной записью слов,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различия и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их.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соблюдении алгоритма работы над ошибками и при списывании.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причину допущенных ошибок.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слова по заданным основаниям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t xml:space="preserve">Смысловое единство предложений в тексте (основная мысль). Выражение в тексте </w:t>
            </w:r>
            <w:r w:rsidRPr="00DE4EAA">
              <w:lastRenderedPageBreak/>
              <w:t>законченной мысли.</w:t>
            </w:r>
          </w:p>
          <w:p w:rsidR="00DF3641" w:rsidRPr="00DE4EAA" w:rsidRDefault="00DF3641" w:rsidP="00DE4EAA">
            <w:r w:rsidRPr="00DE4EAA">
              <w:rPr>
                <w:i/>
              </w:rPr>
              <w:t xml:space="preserve">Типы текста: описание, повествование, рассуждение. Комплексная работа над структурой текста: </w:t>
            </w:r>
            <w:proofErr w:type="spellStart"/>
            <w:r w:rsidRPr="00DE4EAA">
              <w:rPr>
                <w:i/>
              </w:rPr>
              <w:t>озаглавливание</w:t>
            </w:r>
            <w:proofErr w:type="spellEnd"/>
            <w:r w:rsidRPr="00DE4EAA">
              <w:rPr>
                <w:i/>
              </w:rPr>
              <w:t>, корректирование порядка предложений и абзацев</w:t>
            </w:r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lastRenderedPageBreak/>
              <w:t>Создавать</w:t>
            </w:r>
            <w:r w:rsidRPr="00DE4EAA">
              <w:t xml:space="preserve"> текст-повествование по заданному плану и по основной мысли текста.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 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группе).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инструкцию к предложенной ситуации.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lastRenderedPageBreak/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Упорядочивать</w:t>
            </w:r>
            <w:r w:rsidRPr="00DE4EAA">
              <w:t xml:space="preserve"> последовательность действий в инструкции к игре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Составлять</w:t>
            </w:r>
            <w:r w:rsidRPr="00DE4EAA">
              <w:t xml:space="preserve"> план текста по ключевым словам.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текстами, включающими в себя элементы описания и повествования.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элементы повествования и описания.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определять для себя возможность/невозможность его выполнения. </w:t>
            </w:r>
            <w:r w:rsidRPr="00DE4EAA">
              <w:rPr>
                <w:u w:val="single"/>
              </w:rPr>
              <w:t>Создавать</w:t>
            </w:r>
            <w:r w:rsidRPr="00DE4EAA">
              <w:t xml:space="preserve"> текст по заданным основаниям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Понимать</w:t>
            </w:r>
            <w:r w:rsidRPr="00DE4EAA">
              <w:t xml:space="preserve"> текст.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текстом-рассуждением.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текстом-рассуждением.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описание, повествование и рассуждение. 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рисунка, и преобразовывать её в текст-рассуждение. </w:t>
            </w:r>
            <w:r w:rsidRPr="00DE4EAA">
              <w:rPr>
                <w:u w:val="single"/>
              </w:rPr>
              <w:t>Отвечать</w:t>
            </w:r>
            <w:r w:rsidRPr="00DE4EAA">
              <w:t xml:space="preserve"> на предложенные вопросы.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вопросы с текстом-рассуждением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Восстанавливать</w:t>
            </w:r>
            <w:r w:rsidRPr="00DE4EAA">
              <w:t xml:space="preserve"> начало предложений. </w:t>
            </w:r>
            <w:r w:rsidRPr="00DE4EAA">
              <w:rPr>
                <w:u w:val="single"/>
              </w:rPr>
              <w:t>Заканчивать</w:t>
            </w:r>
            <w:r w:rsidRPr="00DE4EAA">
              <w:t xml:space="preserve"> предложения по предложенным моделям.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контроль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текст-рассуждение по заданной теме.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дополнительную информацию, представленную в разделе «Твои помощники» учебника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группе).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тип текста,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его план и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заголовки.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Кратко </w:t>
            </w:r>
            <w:r w:rsidRPr="00DE4EAA">
              <w:rPr>
                <w:u w:val="single"/>
              </w:rPr>
              <w:t>пересказывать</w:t>
            </w:r>
            <w:r w:rsidRPr="00DE4EAA">
              <w:t xml:space="preserve"> содержание текста. </w:t>
            </w:r>
            <w:r w:rsidRPr="00DE4EAA">
              <w:rPr>
                <w:u w:val="single"/>
              </w:rPr>
              <w:t>Создавать</w:t>
            </w:r>
            <w:r w:rsidRPr="00DE4EAA">
              <w:t xml:space="preserve"> текст по заданным основаниям</w:t>
            </w:r>
          </w:p>
        </w:tc>
      </w:tr>
      <w:tr w:rsidR="00DF3641" w:rsidRPr="00DE4EAA" w:rsidTr="002C61DE">
        <w:tc>
          <w:tcPr>
            <w:tcW w:w="3545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 xml:space="preserve">Комплексное повторение </w:t>
            </w:r>
            <w:proofErr w:type="gramStart"/>
            <w:r w:rsidRPr="00DE4EAA">
              <w:rPr>
                <w:b/>
                <w:i/>
              </w:rPr>
              <w:t>изученного</w:t>
            </w:r>
            <w:proofErr w:type="gramEnd"/>
          </w:p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Определять</w:t>
            </w:r>
            <w:r w:rsidRPr="00DE4EAA">
              <w:t xml:space="preserve"> количество абзацев в тексте.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основную мысль текста.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заголовки к тексту.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выбор правильного написания слов.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выделять</w:t>
            </w:r>
            <w:r w:rsidRPr="00DE4EAA">
              <w:t xml:space="preserve"> в слове окончание, корень, приставку, суффикс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Определять</w:t>
            </w:r>
            <w:r w:rsidRPr="00DE4EAA">
              <w:t xml:space="preserve"> тип текста,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свой ответ.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заголовок к  тексту.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транскрипцию с буквенной записью слов,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различия и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их.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орфограммы и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правильность написания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Определять</w:t>
            </w:r>
            <w:r w:rsidRPr="00DE4EAA">
              <w:t xml:space="preserve"> тип текста,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собственное мнение.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антонимы к выделенным словам. </w:t>
            </w:r>
            <w:r w:rsidRPr="00DE4EAA">
              <w:rPr>
                <w:u w:val="single"/>
              </w:rPr>
              <w:t>Выделять</w:t>
            </w:r>
            <w:r w:rsidRPr="00DE4EAA">
              <w:t xml:space="preserve"> и 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 части слова,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способ образования слов. </w:t>
            </w:r>
            <w:r w:rsidRPr="00DE4EAA">
              <w:rPr>
                <w:u w:val="single"/>
              </w:rPr>
              <w:t>Заканчивать</w:t>
            </w:r>
            <w:r w:rsidRPr="00DE4EAA">
              <w:t xml:space="preserve"> текст.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орфограммы и 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правильность написания.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соблюдении алгоритма работы над ошибками и при списывании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заданным признакам. </w:t>
            </w:r>
            <w:r w:rsidRPr="00DE4EAA">
              <w:rPr>
                <w:u w:val="single"/>
              </w:rPr>
              <w:t>Восстанавливать</w:t>
            </w:r>
            <w:r w:rsidRPr="00DE4EAA">
              <w:t xml:space="preserve"> </w:t>
            </w:r>
            <w:r w:rsidRPr="00DE4EAA">
              <w:lastRenderedPageBreak/>
              <w:t xml:space="preserve">последовательность абзацев в тексте.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тип текста.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орфограммы и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правильность написания</w:t>
            </w:r>
          </w:p>
        </w:tc>
      </w:tr>
      <w:tr w:rsidR="00DF3641" w:rsidRPr="00DE4EAA" w:rsidTr="002C61DE">
        <w:tc>
          <w:tcPr>
            <w:tcW w:w="3545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7087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Подбирать</w:t>
            </w:r>
            <w:r w:rsidRPr="00DE4EAA">
              <w:t xml:space="preserve"> заголовок к тексту.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орфограммы и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правильность написания.  </w:t>
            </w:r>
            <w:r w:rsidRPr="00DE4EAA">
              <w:rPr>
                <w:u w:val="single"/>
              </w:rPr>
              <w:t>Выделять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 части слова. </w:t>
            </w:r>
            <w:r w:rsidRPr="00DE4EAA">
              <w:rPr>
                <w:u w:val="single"/>
              </w:rPr>
              <w:t>Уточнять</w:t>
            </w:r>
            <w:r w:rsidRPr="00DE4EAA">
              <w:t xml:space="preserve"> лексическое значение слов.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поиск</w:t>
            </w:r>
            <w:r w:rsidRPr="00DE4EAA">
              <w:t xml:space="preserve"> необходимой информации в толковом словарике.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заданному основанию</w:t>
            </w:r>
          </w:p>
        </w:tc>
      </w:tr>
    </w:tbl>
    <w:p w:rsidR="00DE4EAA" w:rsidRPr="00DE4EAA" w:rsidRDefault="00DE4EAA" w:rsidP="00DE4EAA">
      <w:pPr>
        <w:rPr>
          <w:b/>
        </w:rPr>
        <w:sectPr w:rsidR="00DE4EAA" w:rsidRPr="00DE4EAA" w:rsidSect="00DF3641">
          <w:footnotePr>
            <w:numRestart w:val="eachSect"/>
          </w:footnotePr>
          <w:pgSz w:w="11906" w:h="16838"/>
          <w:pgMar w:top="1134" w:right="1258" w:bottom="1134" w:left="851" w:header="709" w:footer="709" w:gutter="0"/>
          <w:cols w:space="708"/>
          <w:docGrid w:linePitch="360"/>
        </w:sectPr>
      </w:pPr>
    </w:p>
    <w:p w:rsidR="00DE4EAA" w:rsidRPr="00DE4EAA" w:rsidRDefault="00DE4EAA" w:rsidP="00DF3641">
      <w:pPr>
        <w:jc w:val="center"/>
        <w:rPr>
          <w:b/>
        </w:rPr>
      </w:pPr>
      <w:r w:rsidRPr="00F943DD">
        <w:rPr>
          <w:b/>
        </w:rPr>
        <w:lastRenderedPageBreak/>
        <w:t>3</w:t>
      </w:r>
      <w:r w:rsidR="002C61DE" w:rsidRPr="00F943DD">
        <w:rPr>
          <w:b/>
        </w:rPr>
        <w:t xml:space="preserve"> </w:t>
      </w:r>
      <w:r w:rsidR="002C61DE">
        <w:rPr>
          <w:b/>
        </w:rPr>
        <w:t>класс (170 ч)</w:t>
      </w:r>
    </w:p>
    <w:tbl>
      <w:tblPr>
        <w:tblStyle w:val="a7"/>
        <w:tblW w:w="10031" w:type="dxa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652"/>
        <w:gridCol w:w="6379"/>
      </w:tblGrid>
      <w:tr w:rsidR="00DF3641" w:rsidRPr="00DE4EAA" w:rsidTr="00DF3641">
        <w:trPr>
          <w:trHeight w:val="889"/>
          <w:tblHeader/>
        </w:trPr>
        <w:tc>
          <w:tcPr>
            <w:tcW w:w="3652" w:type="dxa"/>
            <w:vAlign w:val="center"/>
          </w:tcPr>
          <w:p w:rsidR="00DF3641" w:rsidRPr="00DE4EAA" w:rsidRDefault="001C0A46" w:rsidP="00DE4EAA">
            <w:pPr>
              <w:jc w:val="center"/>
              <w:rPr>
                <w:b/>
              </w:rPr>
            </w:pPr>
            <w:r>
              <w:rPr>
                <w:b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:rsidR="00DF3641" w:rsidRPr="00DE4EAA" w:rsidRDefault="00DF3641" w:rsidP="00DE4EAA">
            <w:pPr>
              <w:jc w:val="center"/>
              <w:rPr>
                <w:b/>
              </w:rPr>
            </w:pPr>
            <w:r w:rsidRPr="00DE4EAA">
              <w:rPr>
                <w:b/>
              </w:rPr>
              <w:t xml:space="preserve">Характеристика деятельности учащихся </w:t>
            </w:r>
            <w:r>
              <w:rPr>
                <w:b/>
              </w:rPr>
              <w:t>(универсальные учебные действия)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>Повторение изученного в 1 и 2 классах на основе фонетического анализа слова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Принимать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сохранять</w:t>
            </w:r>
            <w:r w:rsidRPr="00DE4EAA">
              <w:t xml:space="preserve"> учебную задачу, </w:t>
            </w:r>
            <w:r w:rsidRPr="00DE4EAA">
              <w:rPr>
                <w:u w:val="single"/>
              </w:rPr>
              <w:t>планировать</w:t>
            </w:r>
            <w:r w:rsidRPr="00DE4EAA">
              <w:t xml:space="preserve"> свои действия в соответствии с поставленными задачами.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собственный ответ на проблемный вопрос с предложенными вариантами ответов и аргументировано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свою позицию.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Понимать</w:t>
            </w:r>
            <w:r w:rsidRPr="00DE4EAA">
              <w:t xml:space="preserve"> информацию, представленную в виде схемы, </w:t>
            </w:r>
            <w:r w:rsidRPr="00DE4EAA">
              <w:rPr>
                <w:u w:val="single"/>
              </w:rPr>
              <w:t>дополнять</w:t>
            </w:r>
            <w:r w:rsidRPr="00DE4EAA">
              <w:t xml:space="preserve"> схему.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транскрипцию с буквенной записью слов. </w:t>
            </w:r>
            <w:r w:rsidRPr="00DE4EAA">
              <w:rPr>
                <w:u w:val="single"/>
              </w:rPr>
              <w:t>Обобщать</w:t>
            </w:r>
            <w:r w:rsidRPr="00DE4EAA">
              <w:t xml:space="preserve"> результаты наблюдений.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основанию,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по результату выполнения задания.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группы слов,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общий звук в словах 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 его с помощью транскрипции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Повторение: применение правила правописания прописной буквы в начале предложения и в именах собственных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Сопоставлять</w:t>
            </w:r>
            <w:r w:rsidRPr="00DE4EAA">
              <w:t xml:space="preserve"> пары слов, </w:t>
            </w:r>
            <w:r w:rsidRPr="00DE4EAA">
              <w:rPr>
                <w:u w:val="single"/>
              </w:rPr>
              <w:t>распознавать</w:t>
            </w:r>
            <w:r w:rsidRPr="00DE4EAA">
              <w:t xml:space="preserve"> орфограмму,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условия написания прописной буквы.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работе по образцу. </w:t>
            </w:r>
            <w:r w:rsidRPr="00DE4EAA">
              <w:rPr>
                <w:u w:val="single"/>
              </w:rPr>
              <w:t>Заканчивать</w:t>
            </w:r>
            <w:r w:rsidRPr="00DE4EAA">
              <w:t xml:space="preserve"> предложения,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слова по смыслу,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правило написания прописной буквы для решения практической задачи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>Повторение изученного в 1 и 2 классах на основе фонетического анализа слова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Опознавать</w:t>
            </w:r>
            <w:r w:rsidRPr="00DE4EAA">
              <w:t xml:space="preserve"> слова с ошибкой.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причины ошибок.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группе).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заданным основаниям. </w:t>
            </w:r>
            <w:r w:rsidRPr="00DE4EAA">
              <w:rPr>
                <w:u w:val="single"/>
              </w:rPr>
              <w:t>Сопоставлять</w:t>
            </w:r>
            <w:r w:rsidRPr="00DE4EAA">
              <w:t xml:space="preserve"> звуковую модель, транскрипцию и буквенную запись слова.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алгоритмом фонетического разбора слов. </w:t>
            </w:r>
            <w:r w:rsidRPr="00DE4EAA">
              <w:rPr>
                <w:u w:val="single"/>
              </w:rPr>
              <w:t>Проводить</w:t>
            </w:r>
            <w:r w:rsidRPr="00DE4EAA">
              <w:t xml:space="preserve"> фонетический разбор слова,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по фонетике.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правильность проведения фонетического разбора слова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Повторение: применение правила переноса слов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заданным основаниям. </w:t>
            </w:r>
            <w:r w:rsidRPr="00DE4EAA">
              <w:rPr>
                <w:u w:val="single"/>
              </w:rPr>
              <w:t>Изменять</w:t>
            </w:r>
            <w:r w:rsidRPr="00DE4EAA">
              <w:t xml:space="preserve"> форму слова, учитывая задание.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 и в группе).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правильный ответ из </w:t>
            </w:r>
            <w:proofErr w:type="gramStart"/>
            <w:r w:rsidRPr="00DE4EAA">
              <w:t>предложенных</w:t>
            </w:r>
            <w:proofErr w:type="gramEnd"/>
            <w:r w:rsidRPr="00DE4EAA">
              <w:t xml:space="preserve"> и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свой выбор. </w:t>
            </w:r>
            <w:r w:rsidRPr="00DE4EAA">
              <w:rPr>
                <w:u w:val="single"/>
              </w:rPr>
              <w:t>Распределять</w:t>
            </w:r>
            <w:r w:rsidRPr="00DE4EAA">
              <w:t xml:space="preserve"> слова по заданным основаниям.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деление слов для переноса.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слова, удовлетворяющие заданным условиям.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t>Продолжение работы над структурой текста, начатой во 2 классе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Понимать</w:t>
            </w:r>
            <w:r w:rsidRPr="00DE4EAA">
              <w:t xml:space="preserve"> текст,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признаки текста.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предложенный план с текстом, </w:t>
            </w:r>
            <w:r w:rsidRPr="00DE4EAA">
              <w:rPr>
                <w:u w:val="single"/>
              </w:rPr>
              <w:t>проверять</w:t>
            </w:r>
            <w:r w:rsidRPr="00DE4EAA">
              <w:t xml:space="preserve"> правильность составленного плана.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</w:t>
            </w:r>
            <w:r w:rsidRPr="00DE4EAA">
              <w:lastRenderedPageBreak/>
              <w:t xml:space="preserve">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тип текста,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заголовок, </w:t>
            </w:r>
            <w:r w:rsidRPr="00DE4EAA">
              <w:rPr>
                <w:u w:val="single"/>
              </w:rPr>
              <w:t>заканчивать</w:t>
            </w:r>
            <w:r w:rsidRPr="00DE4EAA">
              <w:t xml:space="preserve"> текст.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варианты окончаний текста и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предположение об основной мысли возможных текстов.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свои действия при устном ответе: логично </w:t>
            </w:r>
            <w:r w:rsidRPr="00DE4EAA">
              <w:rPr>
                <w:u w:val="single"/>
              </w:rPr>
              <w:t>строить</w:t>
            </w:r>
            <w:r w:rsidRPr="00DE4EAA">
              <w:t xml:space="preserve"> высказывание, </w:t>
            </w:r>
            <w:r w:rsidRPr="00DE4EAA">
              <w:rPr>
                <w:u w:val="single"/>
              </w:rPr>
              <w:t>отбирать</w:t>
            </w:r>
            <w:r w:rsidRPr="00DE4EAA">
              <w:t xml:space="preserve"> необходимые языковые средства для успешного решения коммуникативной задачи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«Как устроен наш язык»</w:t>
            </w:r>
          </w:p>
          <w:p w:rsidR="00DF3641" w:rsidRPr="00DE4EAA" w:rsidRDefault="00DF3641" w:rsidP="00DE4EAA">
            <w:r w:rsidRPr="00DE4EAA">
              <w:t>Повторение изученного в 1 и 2 классах на основе фонетического анализа слова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омонимами, различающимися местом ударения. </w:t>
            </w:r>
            <w:r w:rsidRPr="00DE4EAA">
              <w:rPr>
                <w:u w:val="single"/>
              </w:rPr>
              <w:t>Проводить</w:t>
            </w:r>
            <w:r w:rsidRPr="00DE4EAA">
              <w:t xml:space="preserve"> фонетический разбор слова.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 и в группе). </w:t>
            </w:r>
            <w:r w:rsidRPr="00DE4EAA">
              <w:rPr>
                <w:u w:val="single"/>
              </w:rPr>
              <w:t>Оценивать</w:t>
            </w:r>
            <w:r w:rsidRPr="00DE4EAA">
              <w:t xml:space="preserve"> правильность выполнения фонетического разбора. </w:t>
            </w:r>
            <w:r w:rsidRPr="00DE4EAA">
              <w:rPr>
                <w:u w:val="single"/>
              </w:rPr>
              <w:t>Обнаруживать</w:t>
            </w:r>
            <w:r w:rsidRPr="00DE4EAA">
              <w:t xml:space="preserve"> ошибки в фонетическом разборе,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их.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заданным основаниям.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по образцу описание звукового состава слова.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звуковой состав слов,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различия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 xml:space="preserve">Повторение: применение правила правописания сочетаний </w:t>
            </w:r>
            <w:proofErr w:type="spellStart"/>
            <w:r w:rsidRPr="00DE4EAA">
              <w:rPr>
                <w:b/>
                <w:i/>
              </w:rPr>
              <w:t>жи</w:t>
            </w:r>
            <w:proofErr w:type="spellEnd"/>
            <w:r w:rsidRPr="00DE4EAA">
              <w:rPr>
                <w:b/>
                <w:i/>
              </w:rPr>
              <w:t xml:space="preserve"> — ши</w:t>
            </w:r>
            <w:r w:rsidRPr="00DE4EAA">
              <w:t xml:space="preserve">, </w:t>
            </w:r>
            <w:proofErr w:type="spellStart"/>
            <w:proofErr w:type="gramStart"/>
            <w:r w:rsidRPr="00DE4EAA">
              <w:rPr>
                <w:b/>
                <w:i/>
              </w:rPr>
              <w:t>ча</w:t>
            </w:r>
            <w:proofErr w:type="spellEnd"/>
            <w:r w:rsidRPr="00DE4EAA">
              <w:rPr>
                <w:b/>
                <w:i/>
              </w:rPr>
              <w:t xml:space="preserve"> — ща</w:t>
            </w:r>
            <w:proofErr w:type="gramEnd"/>
            <w:r w:rsidRPr="00DE4EAA">
              <w:t xml:space="preserve">, </w:t>
            </w:r>
            <w:r w:rsidRPr="00DE4EAA">
              <w:rPr>
                <w:b/>
                <w:i/>
              </w:rPr>
              <w:t xml:space="preserve">чу — </w:t>
            </w:r>
            <w:proofErr w:type="spellStart"/>
            <w:r w:rsidRPr="00DE4EAA">
              <w:rPr>
                <w:b/>
                <w:i/>
              </w:rPr>
              <w:t>щу</w:t>
            </w:r>
            <w:proofErr w:type="spellEnd"/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заданным основаниям. </w:t>
            </w:r>
            <w:r w:rsidRPr="00DE4EAA">
              <w:rPr>
                <w:u w:val="single"/>
              </w:rPr>
              <w:t>Заканчивать</w:t>
            </w:r>
            <w:r w:rsidRPr="00DE4EAA">
              <w:t xml:space="preserve"> предложения, используя слова с указанными характеристиками.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орфограмму и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написание слов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>Повторение изученного во 2 классе на основе разбора слова по составу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Заканчивать</w:t>
            </w:r>
            <w:r w:rsidRPr="00DE4EAA">
              <w:t xml:space="preserve"> предложения. </w:t>
            </w:r>
            <w:r w:rsidRPr="00DE4EAA">
              <w:rPr>
                <w:u w:val="single"/>
              </w:rPr>
              <w:t>Дополнять</w:t>
            </w:r>
            <w:r w:rsidRPr="00DE4EAA">
              <w:t xml:space="preserve"> схему.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 алгоритмом разбора слова по составу.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алгоритмом.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образец устного рассуждения.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варианты инструкций нахождения корня и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правильный ответ. </w:t>
            </w:r>
            <w:r w:rsidRPr="00DE4EAA">
              <w:rPr>
                <w:u w:val="single"/>
              </w:rPr>
              <w:t>Распознавать</w:t>
            </w:r>
            <w:r w:rsidRPr="00DE4EAA">
              <w:t xml:space="preserve"> родственные слова,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слова, не отвечающие заданному условию.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схему. </w:t>
            </w:r>
            <w:r w:rsidRPr="00DE4EAA">
              <w:rPr>
                <w:u w:val="single"/>
              </w:rPr>
              <w:t>Восстанавливать</w:t>
            </w:r>
            <w:r w:rsidRPr="00DE4EAA">
              <w:t xml:space="preserve"> и 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задание по результату его выполнения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Повторение: применение правила правописания безударных гласных в корнях слов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Устанавливать</w:t>
            </w:r>
            <w:r w:rsidRPr="00DE4EAA">
              <w:t xml:space="preserve"> место и тип орфограммы в слове.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задания.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ошибки и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причины их появления. </w:t>
            </w:r>
            <w:r w:rsidRPr="00DE4EAA">
              <w:rPr>
                <w:u w:val="single"/>
              </w:rPr>
              <w:t>Восстанавливать</w:t>
            </w:r>
            <w:r w:rsidRPr="00DE4EAA">
              <w:t xml:space="preserve"> текст, заполняя пропуски.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заданному основанию,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проверочные слова.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информацию, представленную в виде таблицы, </w:t>
            </w:r>
            <w:r w:rsidRPr="00DE4EAA">
              <w:rPr>
                <w:u w:val="single"/>
              </w:rPr>
              <w:t>дополнять</w:t>
            </w:r>
            <w:r w:rsidRPr="00DE4EAA">
              <w:t xml:space="preserve"> таблицу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lastRenderedPageBreak/>
              <w:t>Продолжение работы над структурой текста, начатой во 2 классе. Определение типов текста (повествование, описание, рассуждение)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lastRenderedPageBreak/>
              <w:t>Понимать</w:t>
            </w:r>
            <w:r w:rsidRPr="00DE4EAA">
              <w:t xml:space="preserve"> текст,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основную мысль текста. </w:t>
            </w:r>
            <w:r w:rsidRPr="00DE4EAA">
              <w:rPr>
                <w:u w:val="single"/>
              </w:rPr>
              <w:lastRenderedPageBreak/>
              <w:t>Соотносить</w:t>
            </w:r>
            <w:r w:rsidRPr="00DE4EAA">
              <w:t xml:space="preserve"> свой ответ с рядом </w:t>
            </w:r>
            <w:proofErr w:type="gramStart"/>
            <w:r w:rsidRPr="00DE4EAA">
              <w:t>предложенных</w:t>
            </w:r>
            <w:proofErr w:type="gramEnd"/>
            <w:r w:rsidRPr="00DE4EAA">
              <w:t xml:space="preserve">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свои действия при устном ответе: логично </w:t>
            </w:r>
            <w:r w:rsidRPr="00DE4EAA">
              <w:rPr>
                <w:u w:val="single"/>
              </w:rPr>
              <w:t>строить</w:t>
            </w:r>
            <w:r w:rsidRPr="00DE4EAA">
              <w:t xml:space="preserve"> высказывание, </w:t>
            </w:r>
            <w:r w:rsidRPr="00DE4EAA">
              <w:rPr>
                <w:u w:val="single"/>
              </w:rPr>
              <w:t>отбирать</w:t>
            </w:r>
            <w:r w:rsidRPr="00DE4EAA">
              <w:t xml:space="preserve"> необходимые языковые средства для успешного решения коммуникативной задачи.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типы текста.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заголовок к тексту из ряда </w:t>
            </w:r>
            <w:proofErr w:type="gramStart"/>
            <w:r w:rsidRPr="00DE4EAA">
              <w:t>предложенных</w:t>
            </w:r>
            <w:proofErr w:type="gramEnd"/>
            <w:r w:rsidRPr="00DE4EAA">
              <w:t xml:space="preserve">,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свой выбор.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план текста.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заголовки к текстам на заданную тему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«Как устроен наш язык»</w:t>
            </w:r>
          </w:p>
          <w:p w:rsidR="00DF3641" w:rsidRPr="00DE4EAA" w:rsidRDefault="00DF3641" w:rsidP="00DE4EAA">
            <w:r w:rsidRPr="00DE4EAA">
              <w:t>Повторение изученного во 2 классе на основе разбора слова по составу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слова по заданным основаниям.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алгоритмом разбора слов по составу.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собственный ответ с предложенными вариантами,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ошибки.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заданному основанию,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правильность выполнения задания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Повторение: применение правила правописания звонких и глухих согласных в корнях слов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Обсуждать</w:t>
            </w:r>
            <w:r w:rsidRPr="00DE4EAA">
              <w:t xml:space="preserve"> проблемный вопрос, </w:t>
            </w:r>
            <w:r w:rsidRPr="00DE4EAA">
              <w:rPr>
                <w:u w:val="single"/>
              </w:rPr>
              <w:t>проверять</w:t>
            </w:r>
            <w:r w:rsidRPr="00DE4EAA">
              <w:t xml:space="preserve"> предложенные способы проверки слов с орфограммой «Проверяемые согласные в </w:t>
            </w:r>
            <w:proofErr w:type="gramStart"/>
            <w:r w:rsidRPr="00DE4EAA">
              <w:t>корне слова</w:t>
            </w:r>
            <w:proofErr w:type="gramEnd"/>
            <w:r w:rsidRPr="00DE4EAA">
              <w:t xml:space="preserve">»,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правильный способ проверки.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 паре).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место орфограммы в слове.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результаты выполненной работы,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свой выбор.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поиск</w:t>
            </w:r>
            <w:r w:rsidRPr="00DE4EAA">
              <w:t xml:space="preserve"> слов, удовлетворяющих заданному условию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>Повторение: способы словообразования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Определять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способы образования слов.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слова из заданных морфем.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последовательность действий при разборе слов по составу.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письменные высказывания, объясняющие значения слов.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задания,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группе).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информацию, представленную в таблице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r w:rsidRPr="00DE4EAA">
              <w:t>«</w:t>
            </w:r>
            <w:r w:rsidRPr="00DE4EAA">
              <w:rPr>
                <w:b/>
                <w:i/>
              </w:rPr>
              <w:t>Правописание</w:t>
            </w:r>
            <w:r w:rsidRPr="00DE4EAA">
              <w:t>»</w:t>
            </w:r>
          </w:p>
          <w:p w:rsidR="00DF3641" w:rsidRPr="00DE4EAA" w:rsidRDefault="00DF3641" w:rsidP="00DE4EAA">
            <w:r w:rsidRPr="00DE4EAA">
              <w:t>Повторение: применение правила правописания непроизносимых согласных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заданным основаниям.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 буквенную запись.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правильность выбора буквы.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задания,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ошибки.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в тексте слова с заданной орфограммой. </w:t>
            </w:r>
            <w:r w:rsidRPr="00DE4EAA">
              <w:rPr>
                <w:u w:val="single"/>
              </w:rPr>
              <w:t>Планировать</w:t>
            </w:r>
            <w:r w:rsidRPr="00DE4EAA">
              <w:t xml:space="preserve"> собственную запись в соответствии с условием задания.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тип орфограммы и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>) её при записи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lastRenderedPageBreak/>
              <w:t xml:space="preserve">Продолжение работы над структурой текста, начатой во 2 классе: </w:t>
            </w:r>
            <w:proofErr w:type="spellStart"/>
            <w:r w:rsidRPr="00DE4EAA">
              <w:t>озаглавливание</w:t>
            </w:r>
            <w:proofErr w:type="spellEnd"/>
            <w:r w:rsidRPr="00DE4EAA">
              <w:t xml:space="preserve"> текстов, написание собственных текстов по заданным заглавиям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lastRenderedPageBreak/>
              <w:t>Устанавливать</w:t>
            </w:r>
            <w:r w:rsidRPr="00DE4EAA">
              <w:t xml:space="preserve"> связь заголовка с текстом.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</w:t>
            </w:r>
            <w:r w:rsidRPr="00DE4EAA">
              <w:lastRenderedPageBreak/>
              <w:t xml:space="preserve">заголовок и части текста.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значение заголовков.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и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его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«Как устроен наш язык»</w:t>
            </w:r>
          </w:p>
          <w:p w:rsidR="00DF3641" w:rsidRPr="00DE4EAA" w:rsidRDefault="00DF3641" w:rsidP="00DE4EAA">
            <w:r w:rsidRPr="00DE4EAA">
              <w:t>Повторение изученного во 2 классе на основе разбора слова по составу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Оценивать</w:t>
            </w:r>
            <w:r w:rsidRPr="00DE4EAA">
              <w:t xml:space="preserve"> правильность использования алгоритма разбора слова по составу.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каждый шаг алгоритма.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алгоритм разбора слова по составу в собственной деятельности.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 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 и в группе).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задания.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ошибки.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</w:t>
            </w:r>
          </w:p>
        </w:tc>
      </w:tr>
      <w:tr w:rsidR="00DF3641" w:rsidRPr="00DE4EAA" w:rsidTr="00DF3641">
        <w:tc>
          <w:tcPr>
            <w:tcW w:w="3652" w:type="dxa"/>
            <w:vMerge w:val="restart"/>
            <w:shd w:val="clear" w:color="auto" w:fill="auto"/>
          </w:tcPr>
          <w:p w:rsidR="00DF3641" w:rsidRPr="00DE4EAA" w:rsidRDefault="00DF3641" w:rsidP="00DE4EAA">
            <w:r w:rsidRPr="00DE4EAA">
              <w:t>«</w:t>
            </w:r>
            <w:r w:rsidRPr="00DE4EAA">
              <w:rPr>
                <w:b/>
                <w:i/>
              </w:rPr>
              <w:t>Правописание</w:t>
            </w:r>
            <w:r w:rsidRPr="00DE4EAA">
              <w:t>»</w:t>
            </w:r>
          </w:p>
          <w:p w:rsidR="00DF3641" w:rsidRPr="00DE4EAA" w:rsidRDefault="00DF3641" w:rsidP="00DE4EAA">
            <w:r w:rsidRPr="00DE4EAA">
              <w:t>Повторение: применение правил правописания суффиксов и приставок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 и в группе).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группы слов,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повторяющуюся в каждой группе часть слова,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слова, отличающиеся от остальных слов группы. </w:t>
            </w:r>
            <w:r w:rsidRPr="00DE4EAA">
              <w:rPr>
                <w:u w:val="single"/>
              </w:rPr>
              <w:t>Конструировать</w:t>
            </w:r>
            <w:r w:rsidRPr="00DE4EAA">
              <w:t xml:space="preserve"> слова из заданных элементов. </w:t>
            </w:r>
            <w:r w:rsidRPr="00DE4EAA">
              <w:rPr>
                <w:u w:val="single"/>
              </w:rPr>
              <w:t>Представлять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 в виде таблицы.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в зависимости от места орфограммы в слове.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правильность написания, </w:t>
            </w:r>
            <w:r w:rsidRPr="00DE4EAA">
              <w:rPr>
                <w:u w:val="single"/>
              </w:rPr>
              <w:t>предлагать</w:t>
            </w:r>
            <w:r w:rsidRPr="00DE4EAA">
              <w:t xml:space="preserve"> различные способы проверки.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слова, удовлетворяющие заданному условию</w:t>
            </w:r>
          </w:p>
        </w:tc>
      </w:tr>
      <w:tr w:rsidR="00DF3641" w:rsidRPr="00DE4EAA" w:rsidTr="00DF3641">
        <w:tc>
          <w:tcPr>
            <w:tcW w:w="3652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группами слов.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предложенные высказывания,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правильный ответ и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сделанный выбор.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 буквенную запись.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собственную работу с предложенным вариантом выполнения,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различия и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их.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причины их появления. </w:t>
            </w:r>
            <w:r w:rsidRPr="00DE4EAA">
              <w:rPr>
                <w:u w:val="single"/>
              </w:rPr>
              <w:t>Представлять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 в виде таблицы.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заданным основаниям.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выбор буквы,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>) место орфограммы в слове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t xml:space="preserve">Продолжение работы над структурой текста, начатой во 2 классе: </w:t>
            </w:r>
            <w:proofErr w:type="spellStart"/>
            <w:r w:rsidRPr="00DE4EAA">
              <w:t>озаглавливание</w:t>
            </w:r>
            <w:proofErr w:type="spellEnd"/>
            <w:r w:rsidRPr="00DE4EAA">
              <w:t xml:space="preserve"> текстов, написание собственных текстов по заданным заглавиям. Корректирование текстов с нарушенным порядком предложений и абзацев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Соотносить</w:t>
            </w:r>
            <w:r w:rsidRPr="00DE4EAA">
              <w:t xml:space="preserve"> основную мысль текста, заголовок и начало текста.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заголовки, ориентируясь на начало текста. </w:t>
            </w:r>
            <w:r w:rsidRPr="00DE4EAA">
              <w:rPr>
                <w:u w:val="single"/>
              </w:rPr>
              <w:t>Озаглавливать</w:t>
            </w:r>
            <w:r w:rsidRPr="00DE4EAA">
              <w:t xml:space="preserve"> текст в соответствии с поставленным условием.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 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 паре). </w:t>
            </w:r>
            <w:r w:rsidRPr="00DE4EAA">
              <w:rPr>
                <w:u w:val="single"/>
              </w:rPr>
              <w:t>Редактировать</w:t>
            </w:r>
            <w:r w:rsidRPr="00DE4EAA">
              <w:t xml:space="preserve"> текст.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предложение, соответствующее условию</w:t>
            </w:r>
          </w:p>
        </w:tc>
      </w:tr>
      <w:tr w:rsidR="00DF3641" w:rsidRPr="00DE4EAA" w:rsidTr="00DF3641">
        <w:tc>
          <w:tcPr>
            <w:tcW w:w="3652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«Как устроен наш язык»</w:t>
            </w:r>
          </w:p>
          <w:p w:rsidR="00DF3641" w:rsidRPr="00DE4EAA" w:rsidRDefault="00DF3641" w:rsidP="00DE4EAA">
            <w:r w:rsidRPr="00DE4EAA">
              <w:t>Повторение: различение предложений по цели высказывания: повествовательные, вопросительные и побудительные; по эмоциональной окраске: восклицательные и невосклицательные. Наблюдение</w:t>
            </w:r>
            <w:r w:rsidRPr="00DE4EAA">
              <w:rPr>
                <w:lang w:val="en-US"/>
              </w:rPr>
              <w:t xml:space="preserve"> </w:t>
            </w:r>
            <w:r w:rsidRPr="00DE4EAA">
              <w:t>за словами в предложении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Знакомиться</w:t>
            </w:r>
            <w:r w:rsidRPr="00DE4EAA">
              <w:t xml:space="preserve"> с разделом «Синтаксис».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предложенные высказывания,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правильный ответ и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сделанный выбор.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предложение и набор слов. </w:t>
            </w:r>
            <w:r w:rsidRPr="00DE4EAA">
              <w:rPr>
                <w:u w:val="single"/>
              </w:rPr>
              <w:t>Восстанавливать</w:t>
            </w:r>
            <w:r w:rsidRPr="00DE4EAA">
              <w:t xml:space="preserve"> предложение.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границы предложений.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 связи с поставленной задачей</w:t>
            </w:r>
          </w:p>
        </w:tc>
      </w:tr>
      <w:tr w:rsidR="00DF3641" w:rsidRPr="00DE4EAA" w:rsidTr="00DF3641">
        <w:tc>
          <w:tcPr>
            <w:tcW w:w="3652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Различать</w:t>
            </w:r>
            <w:r w:rsidRPr="00DE4EAA">
              <w:t xml:space="preserve"> предложения по цели высказывания и интонации.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тип предложения по цели высказывания и интонации.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границы предложений,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знаки препинания в конце предложений,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свой выбор.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 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группе).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предложения, удовлетворяющие нескольким заданным условиям</w:t>
            </w:r>
          </w:p>
        </w:tc>
      </w:tr>
      <w:tr w:rsidR="00DF3641" w:rsidRPr="00DE4EAA" w:rsidTr="00DF3641">
        <w:tc>
          <w:tcPr>
            <w:tcW w:w="3652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t xml:space="preserve">Корректирование текстов с нарушенным порядком предложений и абзацев. </w:t>
            </w:r>
            <w:proofErr w:type="spellStart"/>
            <w:r w:rsidRPr="00DE4EAA">
              <w:t>Озаглавливание</w:t>
            </w:r>
            <w:proofErr w:type="spellEnd"/>
            <w:r w:rsidRPr="00DE4EAA">
              <w:t xml:space="preserve"> текстов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последовательностью предложений в тексте. </w:t>
            </w:r>
            <w:r w:rsidRPr="00DE4EAA">
              <w:rPr>
                <w:u w:val="single"/>
              </w:rPr>
              <w:t>Редактировать</w:t>
            </w:r>
            <w:r w:rsidRPr="00DE4EAA">
              <w:t xml:space="preserve"> тексты с нарушенным порядком следования предложений.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наиболее эффективные способы решения задач в зависимости от конкретных условий</w:t>
            </w:r>
          </w:p>
        </w:tc>
      </w:tr>
      <w:tr w:rsidR="00DF3641" w:rsidRPr="00DE4EAA" w:rsidTr="00DF3641">
        <w:tc>
          <w:tcPr>
            <w:tcW w:w="3652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Выделять</w:t>
            </w:r>
            <w:r w:rsidRPr="00DE4EAA">
              <w:t xml:space="preserve"> в тексте абзацы.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последовательностью абзацев в тексте. </w:t>
            </w:r>
            <w:r w:rsidRPr="00DE4EAA">
              <w:rPr>
                <w:u w:val="single"/>
              </w:rPr>
              <w:t>Восстанавливать</w:t>
            </w:r>
            <w:r w:rsidRPr="00DE4EAA">
              <w:t xml:space="preserve"> правильный порядок следования абзацев.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задания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>Нахождение главных членов предложения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Знакомиться</w:t>
            </w:r>
            <w:r w:rsidRPr="00DE4EAA">
              <w:t xml:space="preserve"> с понятиями «грамматическая основа предложения», «главные члены предложения».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предложенные высказывания,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правильный ответ и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сделанный выбор. </w:t>
            </w:r>
            <w:r w:rsidRPr="00DE4EAA">
              <w:rPr>
                <w:u w:val="single"/>
              </w:rPr>
              <w:t>Восстанавливать</w:t>
            </w:r>
            <w:r w:rsidRPr="00DE4EAA">
              <w:t xml:space="preserve"> предложение по смыслу.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грамматическую основу в предложении.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 паре)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 xml:space="preserve">Повторение: применение правил </w:t>
            </w:r>
            <w:r w:rsidRPr="00DE4EAA">
              <w:lastRenderedPageBreak/>
              <w:t>правописания разделительного твёрдого и разделительного мягкого знаков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lastRenderedPageBreak/>
              <w:t>Различать</w:t>
            </w:r>
            <w:r w:rsidRPr="00DE4EAA">
              <w:t xml:space="preserve"> разделительные мягкий и твёрдый знаки.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предложенные высказывания,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</w:t>
            </w:r>
            <w:r w:rsidRPr="00DE4EAA">
              <w:lastRenderedPageBreak/>
              <w:t xml:space="preserve">правильный ответ и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сделанный выбор.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критерии для объединения слов в группу,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слово, не удовлетворяющее найденному основанию.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Графически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выбор </w:t>
            </w:r>
            <w:r w:rsidRPr="00DE4EAA">
              <w:rPr>
                <w:b/>
                <w:i/>
              </w:rPr>
              <w:t>ъ</w:t>
            </w:r>
            <w:r w:rsidRPr="00DE4EAA">
              <w:t xml:space="preserve"> или </w:t>
            </w:r>
            <w:r w:rsidRPr="00DE4EAA">
              <w:rPr>
                <w:b/>
                <w:i/>
              </w:rPr>
              <w:t>ь</w:t>
            </w:r>
            <w:r w:rsidRPr="00DE4EAA">
              <w:t xml:space="preserve">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одинаково звучащие приставки и предлоги. </w:t>
            </w:r>
            <w:r w:rsidRPr="00DE4EAA">
              <w:rPr>
                <w:u w:val="single"/>
              </w:rPr>
              <w:t>Оценивать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«Как устроен наш язык»</w:t>
            </w:r>
          </w:p>
          <w:p w:rsidR="00DF3641" w:rsidRPr="00DE4EAA" w:rsidRDefault="00DF3641" w:rsidP="00DE4EAA">
            <w:r w:rsidRPr="00DE4EAA">
              <w:t>Нахождение главных членов предложения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Знакомиться</w:t>
            </w:r>
            <w:r w:rsidRPr="00DE4EAA">
              <w:t xml:space="preserve"> с понятиями «подлежащее» и «сказуемое».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алгоритм нахождения главных членов предложения.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 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 паре).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пропуск одного из главных членов предложения, </w:t>
            </w:r>
            <w:r w:rsidRPr="00DE4EAA">
              <w:rPr>
                <w:u w:val="single"/>
              </w:rPr>
              <w:t>восстанавливать</w:t>
            </w:r>
            <w:r w:rsidRPr="00DE4EAA">
              <w:t xml:space="preserve"> предложения.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 порядке следования главных членов предложения.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возможность прямого и обратного порядка следования главных членов предложения</w:t>
            </w:r>
          </w:p>
        </w:tc>
      </w:tr>
      <w:tr w:rsidR="00DF3641" w:rsidRPr="00DE4EAA" w:rsidTr="00DF3641">
        <w:tc>
          <w:tcPr>
            <w:tcW w:w="3652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 xml:space="preserve">Ознакомление с правилами правописания и их применение: приставки, оканчивающиеся на </w:t>
            </w:r>
            <w:r w:rsidRPr="00DE4EAA">
              <w:rPr>
                <w:b/>
                <w:i/>
              </w:rPr>
              <w:t>з/</w:t>
            </w:r>
            <w:proofErr w:type="gramStart"/>
            <w:r w:rsidRPr="00DE4EAA">
              <w:rPr>
                <w:b/>
                <w:i/>
              </w:rPr>
              <w:t>с</w:t>
            </w:r>
            <w:proofErr w:type="gramEnd"/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написанием группы приставок </w:t>
            </w:r>
            <w:r w:rsidRPr="00DE4EAA">
              <w:rPr>
                <w:b/>
              </w:rPr>
              <w:t>бе</w:t>
            </w:r>
            <w:proofErr w:type="gramStart"/>
            <w:r w:rsidRPr="00DE4EAA">
              <w:rPr>
                <w:b/>
              </w:rPr>
              <w:t>з-</w:t>
            </w:r>
            <w:proofErr w:type="gramEnd"/>
            <w:r w:rsidRPr="00DE4EAA">
              <w:rPr>
                <w:b/>
              </w:rPr>
              <w:t>/бес-</w:t>
            </w:r>
            <w:r w:rsidRPr="00DE4EAA">
              <w:t xml:space="preserve">, </w:t>
            </w:r>
            <w:r w:rsidRPr="00DE4EAA">
              <w:rPr>
                <w:b/>
              </w:rPr>
              <w:t>из-/</w:t>
            </w:r>
            <w:proofErr w:type="spellStart"/>
            <w:r w:rsidRPr="00DE4EAA">
              <w:rPr>
                <w:b/>
              </w:rPr>
              <w:t>ис</w:t>
            </w:r>
            <w:proofErr w:type="spellEnd"/>
            <w:r w:rsidRPr="00DE4EAA">
              <w:rPr>
                <w:b/>
              </w:rPr>
              <w:t>-</w:t>
            </w:r>
            <w:r w:rsidRPr="00DE4EAA">
              <w:t xml:space="preserve">, </w:t>
            </w:r>
            <w:r w:rsidRPr="00DE4EAA">
              <w:rPr>
                <w:b/>
              </w:rPr>
              <w:t>раз-/рас-</w:t>
            </w:r>
            <w:r w:rsidRPr="00DE4EAA">
              <w:t xml:space="preserve">,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закономерность написания и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выводы о правилах написания приставок.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алгоритм написания приставок.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 буквенную запись.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Представлять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 в виде таблицы.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транскрипцию с буквенной записью слов.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словах заданные орфограммы,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>) место орфограммы</w:t>
            </w:r>
          </w:p>
        </w:tc>
      </w:tr>
      <w:tr w:rsidR="00DF3641" w:rsidRPr="00DE4EAA" w:rsidTr="00DF3641">
        <w:tc>
          <w:tcPr>
            <w:tcW w:w="3652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 и в группе).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свою деятельность при использовании алгоритма написания приставок </w:t>
            </w:r>
            <w:r w:rsidRPr="00DE4EAA">
              <w:rPr>
                <w:b/>
              </w:rPr>
              <w:t>бе</w:t>
            </w:r>
            <w:proofErr w:type="gramStart"/>
            <w:r w:rsidRPr="00DE4EAA">
              <w:rPr>
                <w:b/>
              </w:rPr>
              <w:t>з-</w:t>
            </w:r>
            <w:proofErr w:type="gramEnd"/>
            <w:r w:rsidRPr="00DE4EAA">
              <w:rPr>
                <w:b/>
              </w:rPr>
              <w:t>/бес-</w:t>
            </w:r>
            <w:r w:rsidRPr="00DE4EAA">
              <w:t xml:space="preserve">, </w:t>
            </w:r>
            <w:r w:rsidRPr="00DE4EAA">
              <w:rPr>
                <w:b/>
              </w:rPr>
              <w:t>из-/</w:t>
            </w:r>
            <w:proofErr w:type="spellStart"/>
            <w:r w:rsidRPr="00DE4EAA">
              <w:rPr>
                <w:b/>
              </w:rPr>
              <w:t>ис</w:t>
            </w:r>
            <w:proofErr w:type="spellEnd"/>
            <w:r w:rsidRPr="00DE4EAA">
              <w:rPr>
                <w:b/>
              </w:rPr>
              <w:t>-</w:t>
            </w:r>
            <w:r w:rsidRPr="00DE4EAA">
              <w:t xml:space="preserve">, </w:t>
            </w:r>
            <w:r w:rsidRPr="00DE4EAA">
              <w:rPr>
                <w:b/>
              </w:rPr>
              <w:t>раз-/рас-</w:t>
            </w:r>
            <w:r w:rsidRPr="00DE4EAA">
              <w:t>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выбор буквы. </w:t>
            </w:r>
            <w:r w:rsidRPr="00DE4EAA">
              <w:rPr>
                <w:u w:val="single"/>
              </w:rPr>
              <w:t>Оценивать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</w:t>
            </w:r>
          </w:p>
        </w:tc>
      </w:tr>
      <w:tr w:rsidR="00DF3641" w:rsidRPr="00DE4EAA" w:rsidTr="00DF3641">
        <w:tc>
          <w:tcPr>
            <w:tcW w:w="3652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>Нахождение главных членов предложения: подлежащего и сказуемого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различными способами выражения подлежащего. </w:t>
            </w:r>
            <w:r w:rsidRPr="00DE4EAA">
              <w:rPr>
                <w:u w:val="single"/>
              </w:rPr>
              <w:t>Оценивать</w:t>
            </w:r>
            <w:r w:rsidRPr="00DE4EAA">
              <w:t xml:space="preserve"> правильность высказанной точки зрения.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предложения, соответствующие заданному условию,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грамматическую основу предложения.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lastRenderedPageBreak/>
              <w:t xml:space="preserve">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(работе в паре).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алгоритм нахождения подлежащего.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связь подлежащего и сказуемого по смыслу и по форме.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составления предложений,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 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</w:t>
            </w:r>
          </w:p>
        </w:tc>
      </w:tr>
      <w:tr w:rsidR="00DF3641" w:rsidRPr="00DE4EAA" w:rsidTr="00DF3641">
        <w:tc>
          <w:tcPr>
            <w:tcW w:w="3652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различными способами выражения сказуемого.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алгоритм нахождения сказуемого.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Оценивать</w:t>
            </w:r>
            <w:r w:rsidRPr="00DE4EAA">
              <w:t xml:space="preserve"> правильность выполнения работы при определении сказуемого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t>Знакомство с жанром письма. Составление плана текста, написание текста по заданному плану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 и в группе). </w:t>
            </w:r>
            <w:r w:rsidRPr="00DE4EAA">
              <w:rPr>
                <w:u w:val="single"/>
              </w:rPr>
              <w:t>Задавать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вопросы</w:t>
            </w:r>
            <w:r w:rsidRPr="00DE4EAA">
              <w:t xml:space="preserve"> к абзацам текста.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план текста.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ситуацию общения и </w:t>
            </w:r>
            <w:r w:rsidRPr="00DE4EAA">
              <w:rPr>
                <w:u w:val="single"/>
              </w:rPr>
              <w:t>отбирать</w:t>
            </w:r>
            <w:r w:rsidRPr="00DE4EAA">
              <w:t xml:space="preserve"> языковые средства для успешного решения коммуникативных задач.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свою позицию и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её с мнением других участников группы. </w:t>
            </w:r>
            <w:r w:rsidRPr="00DE4EAA">
              <w:rPr>
                <w:u w:val="single"/>
              </w:rPr>
              <w:t>Координировать</w:t>
            </w:r>
            <w:r w:rsidRPr="00DE4EAA">
              <w:t xml:space="preserve"> действия партнёров по группе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>Нахождение главных членов предложения: подлежащего и сказуемого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Сравнивать</w:t>
            </w:r>
            <w:r w:rsidRPr="00DE4EAA">
              <w:t xml:space="preserve"> словосочетания и предложения.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различия между предложением, словосочетанием и словом.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предложенные высказывания,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правильный ответ и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сделанный выбор.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грамматическую основу предложения.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Обнаруживать</w:t>
            </w:r>
            <w:r w:rsidRPr="00DE4EAA">
              <w:t xml:space="preserve"> границы предложений,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свой выбор.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предложения по заданным основаниям.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правильный порядок следования слов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t xml:space="preserve">Знакомство с жанром письма. </w:t>
            </w:r>
            <w:r w:rsidRPr="00DE4EAA">
              <w:rPr>
                <w:i/>
              </w:rPr>
              <w:t>Создание собственных текстов и корректирование заданных текстов с учётом правильности, богатства и выразительности письменной речи (с опорой на материал раздела «Лексика», изученного во 2 классе)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отбором языковых сре</w:t>
            </w:r>
            <w:proofErr w:type="gramStart"/>
            <w:r w:rsidRPr="00DE4EAA">
              <w:t>дств пр</w:t>
            </w:r>
            <w:proofErr w:type="gramEnd"/>
            <w:r w:rsidRPr="00DE4EAA">
              <w:t xml:space="preserve">и написании писем различным адресатам. </w:t>
            </w:r>
            <w:r w:rsidRPr="00DE4EAA">
              <w:rPr>
                <w:u w:val="single"/>
              </w:rPr>
              <w:t>Редактировать</w:t>
            </w:r>
            <w:r w:rsidRPr="00DE4EAA">
              <w:t xml:space="preserve"> предложенные тексты.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допущенные в тексте лексические недочёты, грамматические ошибки, логические несоответствия, стилистические погрешности. </w:t>
            </w:r>
            <w:r w:rsidRPr="00DE4EAA">
              <w:rPr>
                <w:u w:val="single"/>
              </w:rPr>
              <w:t>Оценивать</w:t>
            </w:r>
            <w:r w:rsidRPr="00DE4EAA">
              <w:t xml:space="preserve"> правильность выполнения задания в соответствии с поставленной задачей</w:t>
            </w:r>
          </w:p>
        </w:tc>
      </w:tr>
      <w:tr w:rsidR="00DF3641" w:rsidRPr="00DE4EAA" w:rsidTr="00DF3641">
        <w:tc>
          <w:tcPr>
            <w:tcW w:w="3652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 xml:space="preserve">Установление с помощью </w:t>
            </w:r>
            <w:r w:rsidRPr="00DE4EAA">
              <w:lastRenderedPageBreak/>
              <w:t xml:space="preserve">смысловых (синтаксических) вопросов связи между словами в предложении. Различение главных и второстепенных членов предложения: </w:t>
            </w:r>
            <w:r w:rsidRPr="00DE4EAA">
              <w:rPr>
                <w:i/>
              </w:rPr>
              <w:t>обстоятельство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lastRenderedPageBreak/>
              <w:t>Наблюдать</w:t>
            </w:r>
            <w:r w:rsidRPr="00DE4EAA">
              <w:t xml:space="preserve"> за функцией слов, не входящих в грамматическую основу.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понятиями </w:t>
            </w:r>
            <w:r w:rsidRPr="00DE4EAA">
              <w:lastRenderedPageBreak/>
              <w:t xml:space="preserve">«нераспространённое предложение», «распространённое предложение», «второстепенные члены предложения». </w:t>
            </w:r>
            <w:r w:rsidRPr="00DE4EAA">
              <w:rPr>
                <w:u w:val="single"/>
              </w:rPr>
              <w:t>Задавать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вопросы</w:t>
            </w:r>
            <w:r w:rsidRPr="00DE4EAA">
              <w:t xml:space="preserve"> по предложенному алгоритму.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предложения по заданному основанию,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связь слов в предложении.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алгоритм нахождения второстепенных членов предложения при решении практических задач.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сочетания слов по заданным основаниям. </w:t>
            </w:r>
            <w:r w:rsidRPr="00DE4EAA">
              <w:rPr>
                <w:u w:val="single"/>
              </w:rPr>
              <w:t>Восстанавливать</w:t>
            </w:r>
            <w:r w:rsidRPr="00DE4EAA">
              <w:t xml:space="preserve"> деформированные предложения, </w:t>
            </w:r>
            <w:r w:rsidRPr="00DE4EAA">
              <w:rPr>
                <w:u w:val="single"/>
              </w:rPr>
              <w:t>задавать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вопросы</w:t>
            </w:r>
            <w:r w:rsidRPr="00DE4EAA">
              <w:t xml:space="preserve"> к второстепенным членам предложения</w:t>
            </w:r>
          </w:p>
        </w:tc>
      </w:tr>
      <w:tr w:rsidR="00DF3641" w:rsidRPr="00DE4EAA" w:rsidTr="00DF3641">
        <w:tc>
          <w:tcPr>
            <w:tcW w:w="3652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Сравнивать</w:t>
            </w:r>
            <w:r w:rsidRPr="00DE4EAA">
              <w:t xml:space="preserve"> предложения,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различия и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свой ответ.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обстоятельством как второстепенным членом предложения.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предложениях обстоятельства.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 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группе). </w:t>
            </w:r>
            <w:r w:rsidRPr="00DE4EAA">
              <w:rPr>
                <w:u w:val="single"/>
              </w:rPr>
              <w:t>Задавать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вопросы</w:t>
            </w:r>
            <w:r w:rsidRPr="00DE4EAA">
              <w:t xml:space="preserve"> к обстоятельствам.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виды обстоятельств по значению и вопросы, на которые они отвечают</w:t>
            </w:r>
          </w:p>
        </w:tc>
      </w:tr>
      <w:tr w:rsidR="00DF3641" w:rsidRPr="00DE4EAA" w:rsidTr="00DF3641">
        <w:tc>
          <w:tcPr>
            <w:tcW w:w="3652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Анализировать</w:t>
            </w:r>
            <w:r w:rsidRPr="00DE4EAA">
              <w:t xml:space="preserve"> предложенные высказывания,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правильный ответ и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сделанный выбор.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причину их появления,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предложениях обстоятельства.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группе и в паре).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фразеологизмами, выступающими в предложении в роли обстоятельств.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предложения с обстоятельствами, выраженными фразеологизмами.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формами одного слова и их синтаксической функцией в предложении.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члены предложения.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тип обстоятельств.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Использовать</w:t>
            </w:r>
            <w:r w:rsidRPr="00DE4EAA">
              <w:t xml:space="preserve"> алгоритм поиска грамматической основы предложения и обстоятельств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 xml:space="preserve">Ознакомление с правилом правописания приставки </w:t>
            </w:r>
            <w:proofErr w:type="gramStart"/>
            <w:r w:rsidRPr="00DE4EAA">
              <w:rPr>
                <w:b/>
              </w:rPr>
              <w:t>с-</w:t>
            </w:r>
            <w:proofErr w:type="gramEnd"/>
            <w:r w:rsidRPr="00DE4EAA">
              <w:t xml:space="preserve"> и его применение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Различать</w:t>
            </w:r>
            <w:r w:rsidRPr="00DE4EAA">
              <w:t xml:space="preserve"> написание слов с приставкой </w:t>
            </w:r>
            <w:proofErr w:type="gramStart"/>
            <w:r w:rsidRPr="00DE4EAA">
              <w:rPr>
                <w:b/>
              </w:rPr>
              <w:t>с-</w:t>
            </w:r>
            <w:proofErr w:type="gramEnd"/>
            <w:r w:rsidRPr="00DE4EAA">
              <w:t xml:space="preserve"> и ранее изученными приставками.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 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слова из предложенных морфем.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 буквенную запись.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транскрипцию и буквенную запись.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</w:t>
            </w:r>
            <w:r w:rsidRPr="00DE4EAA">
              <w:lastRenderedPageBreak/>
              <w:t xml:space="preserve">написание слов.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слова, удовлетворяющие определённому условию.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место орфограммы,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место орфограммы.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связи с поставленной задачей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«Развитие речи»</w:t>
            </w:r>
          </w:p>
          <w:p w:rsidR="00DF3641" w:rsidRPr="00DE4EAA" w:rsidRDefault="00DF3641" w:rsidP="00DE4EAA">
            <w:r w:rsidRPr="00DE4EAA">
              <w:t xml:space="preserve">Знакомство с жанром письма. </w:t>
            </w:r>
            <w:r w:rsidRPr="00DE4EAA">
              <w:rPr>
                <w:i/>
              </w:rPr>
              <w:t>Создание собственных текстов и корректирование заданных текстов с учётом правильности, богатства и выразительности письменной речи (с опорой на материал раздела «Лексика», изученного во 2 классе)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порядком изложения мысли в тексте письма.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допущенные ошибки. </w:t>
            </w:r>
            <w:r w:rsidRPr="00DE4EAA">
              <w:rPr>
                <w:u w:val="single"/>
              </w:rPr>
              <w:t>Редактировать</w:t>
            </w:r>
            <w:r w:rsidRPr="00DE4EAA">
              <w:t xml:space="preserve"> неправильные тексты.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ситуацию общения и </w:t>
            </w:r>
            <w:r w:rsidRPr="00DE4EAA">
              <w:rPr>
                <w:u w:val="single"/>
              </w:rPr>
              <w:t>отбирать</w:t>
            </w:r>
            <w:r w:rsidRPr="00DE4EAA">
              <w:t xml:space="preserve"> языковые средства для успешного решения коммуникативных задач</w:t>
            </w:r>
          </w:p>
        </w:tc>
      </w:tr>
      <w:tr w:rsidR="00DF3641" w:rsidRPr="00DE4EAA" w:rsidTr="00DF3641">
        <w:tc>
          <w:tcPr>
            <w:tcW w:w="3652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 xml:space="preserve">Установление с помощью смысловых (синтаксических) вопросов связи между словами в предложении. Различение главных и второстепенных членов предложения: </w:t>
            </w:r>
            <w:r w:rsidRPr="00DE4EAA">
              <w:rPr>
                <w:i/>
              </w:rPr>
              <w:t>определение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Выделять</w:t>
            </w:r>
            <w:r w:rsidRPr="00DE4EAA">
              <w:t xml:space="preserve"> в предложении подлежащее, сказуемое, обстоятельство.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языковые объекты с выделением общих признаков,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объект, у которого нет выделенного признака. </w:t>
            </w:r>
            <w:r w:rsidRPr="00DE4EAA">
              <w:rPr>
                <w:u w:val="single"/>
              </w:rPr>
              <w:t>Задавать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вопросы</w:t>
            </w:r>
            <w:r w:rsidRPr="00DE4EAA">
              <w:t xml:space="preserve"> к определениям.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алгоритм определения грамматической основы предложения и определения.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 и в группе).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определения,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член предложения, от которого зависит определение.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слова, удовлетворяющие определённым условиям.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предложения,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ролью определения в предложении. </w:t>
            </w:r>
            <w:r w:rsidRPr="00DE4EAA">
              <w:rPr>
                <w:u w:val="single"/>
              </w:rPr>
              <w:t>Дополнять</w:t>
            </w:r>
            <w:r w:rsidRPr="00DE4EAA">
              <w:t xml:space="preserve"> предложения, включая в них определения.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связи с поставленной задачей</w:t>
            </w:r>
          </w:p>
        </w:tc>
      </w:tr>
      <w:tr w:rsidR="00DF3641" w:rsidRPr="00DE4EAA" w:rsidTr="00DF3641">
        <w:tc>
          <w:tcPr>
            <w:tcW w:w="3652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определением как второстепенным членом предложения.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различными способами выражения определений.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алгоритм поиска грамматической основы предложения, обстоятельств и определений при решении практических задач.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предложении все известные члены предложения.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>) определение как второстепенный член предложения</w:t>
            </w:r>
          </w:p>
        </w:tc>
      </w:tr>
      <w:tr w:rsidR="00DF3641" w:rsidRPr="00DE4EAA" w:rsidTr="00DF3641">
        <w:tc>
          <w:tcPr>
            <w:tcW w:w="3652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Ознакомление с правилами правописания и их применение: соединительные гласные о, е в сложных словах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способами словообразования предложенных слов.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слова, удовлетворяющие определённым условиям.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корни в сложных словах.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 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</w:t>
            </w:r>
            <w:r w:rsidRPr="00DE4EAA">
              <w:lastRenderedPageBreak/>
              <w:t xml:space="preserve">(работа в паре).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правило о соединительных гласных в сложных словах.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слова по модели.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в зависимости от типа орфограммы.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связи с поставленной задачей</w:t>
            </w:r>
          </w:p>
        </w:tc>
      </w:tr>
      <w:tr w:rsidR="00DF3641" w:rsidRPr="00DE4EAA" w:rsidTr="00DF3641">
        <w:tc>
          <w:tcPr>
            <w:tcW w:w="3652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на основании определения места орфограммы в слове.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слова, удовлетворяющие заданному условию.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написание слова. </w:t>
            </w:r>
            <w:r w:rsidRPr="00DE4EAA">
              <w:rPr>
                <w:u w:val="single"/>
              </w:rPr>
              <w:t>Представлять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 в виде таблицы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t xml:space="preserve">Знакомство с жанром письма. Корректирование текстов с нарушенным порядком предложений и абзацев. </w:t>
            </w:r>
            <w:r w:rsidRPr="00DE4EAA">
              <w:rPr>
                <w:i/>
              </w:rPr>
              <w:t>Создание собственных текстов и корректирование заданных текстов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Создавать</w:t>
            </w:r>
            <w:r w:rsidRPr="00DE4EAA">
              <w:t xml:space="preserve"> тексты по заданным окончаниям. </w:t>
            </w:r>
            <w:r w:rsidRPr="00DE4EAA">
              <w:rPr>
                <w:u w:val="single"/>
              </w:rPr>
              <w:t>Редактировать</w:t>
            </w:r>
            <w:r w:rsidRPr="00DE4EAA">
              <w:t xml:space="preserve"> тексты с неоправданным повтором слов</w:t>
            </w:r>
          </w:p>
        </w:tc>
      </w:tr>
      <w:tr w:rsidR="00DF3641" w:rsidRPr="00DE4EAA" w:rsidTr="00DF3641">
        <w:tc>
          <w:tcPr>
            <w:tcW w:w="3652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 xml:space="preserve">Установление с помощью смысловых (синтаксических) вопросов связи между словами в предложении. Различение главных и второстепенных членов предложения: </w:t>
            </w:r>
            <w:r w:rsidRPr="00DE4EAA">
              <w:rPr>
                <w:i/>
              </w:rPr>
              <w:t>дополнение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недостаточными по смыслу предложениями.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дополнением как второстепенным членом предложения.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вопросы, которые задаются к дополнениям.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пропущенные в предложении дополнения.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Задавать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вопрос</w:t>
            </w:r>
            <w:r w:rsidRPr="00DE4EAA">
              <w:t xml:space="preserve"> к дополнению.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связь слов в предложении</w:t>
            </w:r>
          </w:p>
        </w:tc>
      </w:tr>
      <w:tr w:rsidR="00DF3641" w:rsidRPr="00DE4EAA" w:rsidTr="00DF3641">
        <w:tc>
          <w:tcPr>
            <w:tcW w:w="3652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Анализировать</w:t>
            </w:r>
            <w:r w:rsidRPr="00DE4EAA">
              <w:t xml:space="preserve"> предложенные высказывания,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правильный ответ и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сделанный выбор.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предложении слова по заданным основаниям.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формами одного слова и их синтаксической функцией в предложении.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>) члены предложения.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Устанавливать</w:t>
            </w:r>
            <w:r w:rsidRPr="00DE4EAA">
              <w:t xml:space="preserve"> синтаксическую функцию неизменяемых слов.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необходимую форму слова.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связи с поставленной задачей</w:t>
            </w:r>
          </w:p>
        </w:tc>
      </w:tr>
      <w:tr w:rsidR="00DF3641" w:rsidRPr="00DE4EAA" w:rsidTr="00DF3641">
        <w:tc>
          <w:tcPr>
            <w:tcW w:w="3652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 xml:space="preserve">Ознакомление с правилом правописания букв </w:t>
            </w:r>
            <w:r w:rsidRPr="00DE4EAA">
              <w:rPr>
                <w:b/>
                <w:i/>
              </w:rPr>
              <w:t>о</w:t>
            </w:r>
            <w:r w:rsidRPr="00DE4EAA">
              <w:t xml:space="preserve">, </w:t>
            </w:r>
            <w:r w:rsidRPr="00DE4EAA">
              <w:rPr>
                <w:b/>
                <w:i/>
              </w:rPr>
              <w:t>ё</w:t>
            </w:r>
            <w:r w:rsidRPr="00DE4EAA">
              <w:t xml:space="preserve"> после </w:t>
            </w:r>
            <w:r w:rsidRPr="00DE4EAA">
              <w:lastRenderedPageBreak/>
              <w:t xml:space="preserve">шипящих в </w:t>
            </w:r>
            <w:proofErr w:type="gramStart"/>
            <w:r w:rsidRPr="00DE4EAA">
              <w:t>корне слова</w:t>
            </w:r>
            <w:proofErr w:type="gramEnd"/>
            <w:r w:rsidRPr="00DE4EAA">
              <w:t xml:space="preserve"> и его применение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lastRenderedPageBreak/>
              <w:t>Наблюдать</w:t>
            </w:r>
            <w:r w:rsidRPr="00DE4EAA">
              <w:t xml:space="preserve"> за способом обозначения ударного звука [о] после шипящих в </w:t>
            </w:r>
            <w:proofErr w:type="gramStart"/>
            <w:r w:rsidRPr="00DE4EAA">
              <w:t>корне слова</w:t>
            </w:r>
            <w:proofErr w:type="gramEnd"/>
            <w:r w:rsidRPr="00DE4EAA">
              <w:t xml:space="preserve">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алгоритм обозначения ударного звука [о] после шипящих в </w:t>
            </w:r>
            <w:proofErr w:type="gramStart"/>
            <w:r w:rsidRPr="00DE4EAA">
              <w:t xml:space="preserve">корне </w:t>
            </w:r>
            <w:r w:rsidRPr="00DE4EAA">
              <w:lastRenderedPageBreak/>
              <w:t>слова</w:t>
            </w:r>
            <w:proofErr w:type="gramEnd"/>
            <w:r w:rsidRPr="00DE4EAA">
              <w:t xml:space="preserve"> при решении практических задач.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свою деятельность при использовании алгоритма.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основание для объединения слов в группу.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слово, не обладающее общим для группы признаком.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правила написания слов с разными орфограммами</w:t>
            </w:r>
          </w:p>
        </w:tc>
      </w:tr>
      <w:tr w:rsidR="00DF3641" w:rsidRPr="00DE4EAA" w:rsidTr="00DF3641">
        <w:tc>
          <w:tcPr>
            <w:tcW w:w="3652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Доказывать</w:t>
            </w:r>
            <w:r w:rsidRPr="00DE4EAA">
              <w:t xml:space="preserve"> правильность написания слов.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орфограммы в словах.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основание для объединения слов в группу.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слово, не обладающее общим для группы признаком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t xml:space="preserve">Знакомство с жанром письма. </w:t>
            </w:r>
            <w:r w:rsidRPr="00DE4EAA">
              <w:rPr>
                <w:i/>
              </w:rPr>
              <w:t>Создание собственных текстов и корректирование заданных текстов с учётом правильности, богатства и выразительности письменной речи (с опорой на материал раздела «Лексика», изученного во 2 классе)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Выявлять</w:t>
            </w:r>
            <w:r w:rsidRPr="00DE4EAA">
              <w:t xml:space="preserve"> неправильное употребление фразеологизмов в тексте.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в тексте речевые недочёты.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фразеологизмы в письменной речи.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тексты с фразеологизмами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>Наблюдение за однородными членами предложения. Использование интонации перечисления в предложениях с однородными членами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Знакомиться</w:t>
            </w:r>
            <w:r w:rsidRPr="00DE4EAA">
              <w:t xml:space="preserve"> с однородными членами предложения.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предложения с однородными членами и без них.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особенностями однородных членов предложения.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однородные члены в предложении.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знаково-символические средства (условные значки) для фиксации различных типов однородных членов предложения.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деформированные предложения и </w:t>
            </w:r>
            <w:r w:rsidRPr="00DE4EAA">
              <w:rPr>
                <w:u w:val="single"/>
              </w:rPr>
              <w:t>записывать</w:t>
            </w:r>
            <w:r w:rsidRPr="00DE4EAA">
              <w:t xml:space="preserve"> предложения с однородными членами.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предложения с однородными членами.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модели предложений с однородными членами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 xml:space="preserve">Ознакомление с правилом правописания букв </w:t>
            </w:r>
            <w:r w:rsidRPr="00DE4EAA">
              <w:rPr>
                <w:b/>
                <w:i/>
              </w:rPr>
              <w:t>и</w:t>
            </w:r>
            <w:r w:rsidRPr="00DE4EAA">
              <w:t xml:space="preserve">, </w:t>
            </w:r>
            <w:r w:rsidRPr="00DE4EAA">
              <w:rPr>
                <w:b/>
                <w:i/>
              </w:rPr>
              <w:t>ы</w:t>
            </w:r>
            <w:r w:rsidRPr="00DE4EAA">
              <w:t xml:space="preserve"> после </w:t>
            </w:r>
            <w:r w:rsidRPr="00DE4EAA">
              <w:rPr>
                <w:b/>
                <w:i/>
              </w:rPr>
              <w:t>ц</w:t>
            </w:r>
            <w:r w:rsidRPr="00DE4EAA">
              <w:t xml:space="preserve"> в различных частях слов и его применение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способами обозначения звука [ы] после [ц] в различных частях слова.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зависимость выбора буквы от части слова.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алгоритм обозначения звука [ы] после [ц] в различных частях слова при решении практических задач.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написание слов с изучаемой орфограммой.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 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lastRenderedPageBreak/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заданным основаниям.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слова, не удовлетворяющие условиям задания.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связи с поставленной задачей.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наличие заданной орфограммы.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написание слов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«Как устроен наш язык»</w:t>
            </w:r>
          </w:p>
          <w:p w:rsidR="00DF3641" w:rsidRPr="00DE4EAA" w:rsidRDefault="00DF3641" w:rsidP="00DE4EAA">
            <w:r w:rsidRPr="00DE4EAA">
              <w:t xml:space="preserve">Нахождение и самостоятельное составление предложений с однородными членами без союзов и с союзами </w:t>
            </w:r>
            <w:r w:rsidRPr="00DE4EAA">
              <w:rPr>
                <w:b/>
                <w:i/>
              </w:rPr>
              <w:t>и</w:t>
            </w:r>
            <w:r w:rsidRPr="00DE4EAA">
              <w:t xml:space="preserve">, </w:t>
            </w:r>
            <w:r w:rsidRPr="00DE4EAA">
              <w:rPr>
                <w:b/>
                <w:i/>
              </w:rPr>
              <w:t>а</w:t>
            </w:r>
            <w:r w:rsidRPr="00DE4EAA">
              <w:t xml:space="preserve">, </w:t>
            </w:r>
            <w:r w:rsidRPr="00DE4EAA">
              <w:rPr>
                <w:b/>
                <w:i/>
              </w:rPr>
              <w:t>но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Находить</w:t>
            </w:r>
            <w:r w:rsidRPr="00DE4EAA">
              <w:t xml:space="preserve"> предложения с однородными членами.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связи с поставленной задачей.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группе и в паре).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предложения с законченным и незаконченным перечислением однородных членов.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наличие в предложении однородных членов.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предложения и схемы.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союзами при однородных членах предложения.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предложения с однородными членами.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предложения в соответствии с условием задания упражнения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r w:rsidRPr="00DE4EAA">
              <w:t>«</w:t>
            </w:r>
            <w:r w:rsidRPr="00DE4EAA">
              <w:rPr>
                <w:b/>
                <w:i/>
              </w:rPr>
              <w:t>Правописание</w:t>
            </w:r>
            <w:r w:rsidRPr="00DE4EAA">
              <w:t>»</w:t>
            </w:r>
          </w:p>
          <w:p w:rsidR="00DF3641" w:rsidRPr="00DE4EAA" w:rsidRDefault="00DF3641" w:rsidP="00DE4EAA">
            <w:r w:rsidRPr="00DE4EAA">
              <w:t>Ознакомление с правилом постановки знаков препинания при однородных членах предложения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Анализировать</w:t>
            </w:r>
            <w:r w:rsidRPr="00DE4EAA">
              <w:t xml:space="preserve"> языковой материал.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правило.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условиями выбора знаков препинания в предложениях с однородными членами.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постановку знаков препинания.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необходимость постановки знаков препинания. </w:t>
            </w:r>
            <w:r w:rsidRPr="00DE4EAA">
              <w:rPr>
                <w:u w:val="single"/>
              </w:rPr>
              <w:t>Оценивать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t xml:space="preserve">Знакомство с жанром письма. </w:t>
            </w:r>
            <w:r w:rsidRPr="00DE4EAA">
              <w:rPr>
                <w:i/>
              </w:rPr>
              <w:t>Создание собственных текстов и корректирование заданных текстов с учётом правильности, богатства и выразительности письменной речи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Определять</w:t>
            </w:r>
            <w:r w:rsidRPr="00DE4EAA">
              <w:t xml:space="preserve"> основную мысль текста.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последовательность абзацев. </w:t>
            </w:r>
            <w:r w:rsidRPr="00DE4EAA">
              <w:rPr>
                <w:u w:val="single"/>
              </w:rPr>
              <w:t>Выделять</w:t>
            </w:r>
            <w:r w:rsidRPr="00DE4EAA">
              <w:t xml:space="preserve"> ключевые слова каждого абзаца.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средства художественной выразительности.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цель письменного пересказа текста. </w:t>
            </w:r>
            <w:r w:rsidRPr="00DE4EAA">
              <w:rPr>
                <w:u w:val="single"/>
              </w:rPr>
              <w:t>Создавать</w:t>
            </w:r>
            <w:r w:rsidRPr="00DE4EAA">
              <w:t xml:space="preserve"> собственный текст, ориентируясь на образец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 xml:space="preserve">Нахождение и самостоятельное составление предложений с однородными членами без союзов и с союзами </w:t>
            </w:r>
            <w:r w:rsidRPr="00DE4EAA">
              <w:rPr>
                <w:b/>
                <w:i/>
              </w:rPr>
              <w:t>и</w:t>
            </w:r>
            <w:r w:rsidRPr="00DE4EAA">
              <w:t xml:space="preserve">, </w:t>
            </w:r>
            <w:r w:rsidRPr="00DE4EAA">
              <w:rPr>
                <w:b/>
                <w:i/>
              </w:rPr>
              <w:t>а</w:t>
            </w:r>
            <w:r w:rsidRPr="00DE4EAA">
              <w:t xml:space="preserve">, </w:t>
            </w:r>
            <w:r w:rsidRPr="00DE4EAA">
              <w:rPr>
                <w:b/>
                <w:i/>
              </w:rPr>
              <w:t>но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однородные члены в предложениях.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предложения с однородными членами. </w:t>
            </w:r>
            <w:r w:rsidRPr="00DE4EAA">
              <w:rPr>
                <w:u w:val="single"/>
              </w:rPr>
              <w:t>Задавать</w:t>
            </w:r>
            <w:r w:rsidRPr="00DE4EAA">
              <w:t xml:space="preserve"> вопросы к однородным членам предложения. </w:t>
            </w:r>
            <w:r w:rsidRPr="00DE4EAA">
              <w:rPr>
                <w:u w:val="single"/>
              </w:rPr>
              <w:t>Выделять</w:t>
            </w:r>
            <w:r w:rsidRPr="00DE4EAA">
              <w:t xml:space="preserve"> ряды однородных членов в предложении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r w:rsidRPr="00DE4EAA">
              <w:t>«</w:t>
            </w:r>
            <w:r w:rsidRPr="00DE4EAA">
              <w:rPr>
                <w:b/>
                <w:i/>
              </w:rPr>
              <w:t>Правописание</w:t>
            </w:r>
            <w:r w:rsidRPr="00DE4EAA">
              <w:t>»</w:t>
            </w:r>
          </w:p>
          <w:p w:rsidR="00DF3641" w:rsidRPr="00DE4EAA" w:rsidRDefault="00DF3641" w:rsidP="00DE4EAA">
            <w:r w:rsidRPr="00DE4EAA">
              <w:t xml:space="preserve">Ознакомление с правилом постановки знаков препинания при однородных членах </w:t>
            </w:r>
            <w:r w:rsidRPr="00DE4EAA">
              <w:lastRenderedPageBreak/>
              <w:t>предложения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lastRenderedPageBreak/>
              <w:t>Наблюдать</w:t>
            </w:r>
            <w:r w:rsidRPr="00DE4EAA">
              <w:t xml:space="preserve"> за знаками препинания в предложениях с однородными членами, соединёнными союзами.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выводы по результатам наблюдения.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схем. </w:t>
            </w:r>
            <w:r w:rsidRPr="00DE4EAA">
              <w:rPr>
                <w:u w:val="single"/>
              </w:rPr>
              <w:lastRenderedPageBreak/>
              <w:t>Использовать</w:t>
            </w:r>
            <w:r w:rsidRPr="00DE4EAA">
              <w:t xml:space="preserve"> знаково-символические средства для доказательства постановки знаков препинания.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предложения в соответствии с предложенными моделями.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связи с поставленной задачей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«Как устроен наш язык»</w:t>
            </w:r>
          </w:p>
          <w:p w:rsidR="00DF3641" w:rsidRPr="00DE4EAA" w:rsidRDefault="00DF3641" w:rsidP="00DE4EAA">
            <w:r w:rsidRPr="00DE4EAA">
              <w:t xml:space="preserve">Нахождение и самостоятельное составление предложений с однородными членами без союзов и с союзами </w:t>
            </w:r>
            <w:r w:rsidRPr="00DE4EAA">
              <w:rPr>
                <w:b/>
                <w:i/>
              </w:rPr>
              <w:t>и</w:t>
            </w:r>
            <w:r w:rsidRPr="00DE4EAA">
              <w:t xml:space="preserve">, </w:t>
            </w:r>
            <w:r w:rsidRPr="00DE4EAA">
              <w:rPr>
                <w:b/>
                <w:i/>
              </w:rPr>
              <w:t>а</w:t>
            </w:r>
            <w:r w:rsidRPr="00DE4EAA">
              <w:t xml:space="preserve">, </w:t>
            </w:r>
            <w:r w:rsidRPr="00DE4EAA">
              <w:rPr>
                <w:b/>
                <w:i/>
              </w:rPr>
              <w:t>но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Находить</w:t>
            </w:r>
            <w:r w:rsidRPr="00DE4EAA">
              <w:t xml:space="preserve"> в предложениях однородные члены.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 с помощью знаково-символических средств однородные члены в предложении.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 в предложениях с однородными членами.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>) грамматическую основу предложений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Ознакомление с правилом постановки знаков препинания при однородных членах предложения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Объяснять</w:t>
            </w:r>
            <w:r w:rsidRPr="00DE4EAA">
              <w:t xml:space="preserve"> постановку знаков препинания в предложениях с однородными членами.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связи с поставленной задачей.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границы предложений, </w:t>
            </w:r>
            <w:r w:rsidRPr="00DE4EAA">
              <w:rPr>
                <w:u w:val="single"/>
              </w:rPr>
              <w:t>расставлять</w:t>
            </w:r>
            <w:r w:rsidRPr="00DE4EAA">
              <w:t xml:space="preserve"> необходимые знаки препинания.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приставки.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написание слов с изученными орфограммами.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предложения, соответствующие заданным условиям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t xml:space="preserve">Знакомство с жанром письма. </w:t>
            </w:r>
            <w:r w:rsidRPr="00DE4EAA">
              <w:rPr>
                <w:i/>
              </w:rPr>
              <w:t>Создание собственных текстов и корректирование заданных текстов с учётом правильности, богатства и выразительности письменной речи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правилами оформления почтового адреса и поздравительной открытки. </w:t>
            </w:r>
            <w:r w:rsidRPr="00DE4EAA">
              <w:rPr>
                <w:u w:val="single"/>
              </w:rPr>
              <w:t>Применять</w:t>
            </w:r>
            <w:r w:rsidRPr="00DE4EAA">
              <w:t xml:space="preserve"> правила оформления конверта при выполнении поставленной в упражнении задачи.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собственный текст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>Повторение изученного на основе фонетического разбора и разбора слова по составу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фонетического анализа.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родственные и неродственные слова.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слова, удовлетворяющие заданному условию.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алгоритм</w:t>
            </w:r>
            <w:r w:rsidRPr="00DE4EAA">
              <w:t xml:space="preserve"> фонетического анализа и алгоритм разбора слова по составу при решении практических задач.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слово, соответствующее нескольким заданным условиям.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разбора слова по составу,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группе).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слова по заданным основаниям. </w:t>
            </w:r>
            <w:r w:rsidRPr="00DE4EAA">
              <w:rPr>
                <w:u w:val="single"/>
              </w:rPr>
              <w:t>Характеризовать</w:t>
            </w:r>
            <w:r w:rsidRPr="00DE4EAA">
              <w:t xml:space="preserve"> состав слова по предложенной модели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«Правописание»</w:t>
            </w:r>
          </w:p>
          <w:p w:rsidR="00DF3641" w:rsidRPr="00DE4EAA" w:rsidRDefault="00DF3641" w:rsidP="00DE4EAA">
            <w:r w:rsidRPr="00DE4EAA">
              <w:t>Повторение изученных правил правописания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соблюдении алгоритма списывания.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 (группы родственных слов).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Обосновывать</w:t>
            </w:r>
            <w:r w:rsidRPr="00DE4EAA">
              <w:t xml:space="preserve"> постановку знаков препинания в предложениях с однородными членами.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транскрипцию с буквенной записью слов,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различия и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их.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задания. </w:t>
            </w:r>
            <w:r w:rsidRPr="00DE4EAA">
              <w:rPr>
                <w:u w:val="single"/>
              </w:rPr>
              <w:t>Обнаруживать</w:t>
            </w:r>
            <w:r w:rsidRPr="00DE4EAA">
              <w:t xml:space="preserve"> пропуски запятых и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необходимость их постановки.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основание, по которому слова объединены в группы.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орфограмму и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написание слов.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место орфограммы.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место и тип орфограммы в слове</w:t>
            </w:r>
          </w:p>
        </w:tc>
      </w:tr>
      <w:tr w:rsidR="00DF3641" w:rsidRPr="00DE4EAA" w:rsidTr="00DF3641">
        <w:tc>
          <w:tcPr>
            <w:tcW w:w="3652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 xml:space="preserve">Части речи; </w:t>
            </w:r>
            <w:r w:rsidRPr="00DE4EAA">
              <w:rPr>
                <w:i/>
              </w:rPr>
              <w:t xml:space="preserve">деление частей речи </w:t>
            </w:r>
            <w:proofErr w:type="gramStart"/>
            <w:r w:rsidRPr="00DE4EAA">
              <w:rPr>
                <w:i/>
              </w:rPr>
              <w:t>на</w:t>
            </w:r>
            <w:proofErr w:type="gramEnd"/>
            <w:r w:rsidRPr="00DE4EAA">
              <w:rPr>
                <w:i/>
              </w:rPr>
              <w:t xml:space="preserve"> самостоятельные и служебные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Восстанавливать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задание по результату его выполнения.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задания.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ошибки и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их. </w:t>
            </w:r>
            <w:r w:rsidRPr="00DE4EAA">
              <w:rPr>
                <w:u w:val="single"/>
              </w:rPr>
              <w:t>Выделять</w:t>
            </w:r>
            <w:r w:rsidRPr="00DE4EAA">
              <w:t xml:space="preserve"> основание для группировки слов.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слова, не удовлетворяющие условиям.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контроль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 виде таблицы, </w:t>
            </w:r>
            <w:r w:rsidRPr="00DE4EAA">
              <w:rPr>
                <w:u w:val="single"/>
              </w:rPr>
              <w:t>заполнять</w:t>
            </w:r>
            <w:r w:rsidRPr="00DE4EAA">
              <w:t xml:space="preserve"> таблицу.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понятием «части речи», с признаками выделения частей речи.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рисунка.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самостоятельные и служебные части речи. </w:t>
            </w:r>
            <w:r w:rsidRPr="00DE4EAA">
              <w:rPr>
                <w:u w:val="single"/>
              </w:rPr>
              <w:t>Выделять</w:t>
            </w:r>
            <w:r w:rsidRPr="00DE4EAA">
              <w:t xml:space="preserve"> признаки, по которым различаются служебные и самостоятельные части речи.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часть речи по набору признаков.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заданным основаниям</w:t>
            </w:r>
          </w:p>
        </w:tc>
      </w:tr>
      <w:tr w:rsidR="00DF3641" w:rsidRPr="00DE4EAA" w:rsidTr="00DF3641">
        <w:tc>
          <w:tcPr>
            <w:tcW w:w="3652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Различать</w:t>
            </w:r>
            <w:r w:rsidRPr="00DE4EAA">
              <w:t xml:space="preserve"> самостоятельные и служебные части речи.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признаками и функционированием самостоятельных и служебных частей речи. </w:t>
            </w:r>
            <w:r w:rsidRPr="00DE4EAA">
              <w:rPr>
                <w:u w:val="single"/>
              </w:rPr>
              <w:t>Оценивать</w:t>
            </w:r>
            <w:r w:rsidRPr="00DE4EAA">
              <w:t xml:space="preserve"> правильность выполнения задания.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заданным основаниям.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оказывать в 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родственные слова, относящиеся к разным частям речи.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, какой частью речи является слово, опираясь на грамматические признаки,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свой ответ. </w:t>
            </w:r>
            <w:r w:rsidRPr="00DE4EAA">
              <w:rPr>
                <w:u w:val="single"/>
              </w:rPr>
              <w:t>Принимать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участие</w:t>
            </w:r>
            <w:r w:rsidRPr="00DE4EAA">
              <w:t xml:space="preserve"> в обсуждении проблемной ситуации.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синтаксической функцией различных частей </w:t>
            </w:r>
            <w:r w:rsidRPr="00DE4EAA">
              <w:lastRenderedPageBreak/>
              <w:t>речи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«Развитие речи»</w:t>
            </w:r>
          </w:p>
          <w:p w:rsidR="00DF3641" w:rsidRPr="00DE4EAA" w:rsidRDefault="00DF3641" w:rsidP="00DE4EAA">
            <w:proofErr w:type="spellStart"/>
            <w:r w:rsidRPr="00DE4EAA">
              <w:t>Озаглавливание</w:t>
            </w:r>
            <w:proofErr w:type="spellEnd"/>
            <w:r w:rsidRPr="00DE4EAA">
              <w:t xml:space="preserve"> текстов. Составление плана текста, написание текста по заданному плану. </w:t>
            </w:r>
            <w:r w:rsidRPr="00DE4EAA">
              <w:rPr>
                <w:i/>
              </w:rPr>
              <w:t>Создание собственных текстов и корректирование заданных текстов с учётом правильности, богатства и выразительности письменной речи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Озаглавливать</w:t>
            </w:r>
            <w:r w:rsidRPr="00DE4EAA">
              <w:t xml:space="preserve"> текст.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план.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тип текста. 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основную мысль текста.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поиск</w:t>
            </w:r>
            <w:r w:rsidRPr="00DE4EAA">
              <w:t xml:space="preserve"> необходимой информации в словаре.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способ определения значения слова через подбор синонимов.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устный или письменный текст на заданную тему. </w:t>
            </w:r>
            <w:r w:rsidRPr="00DE4EAA">
              <w:rPr>
                <w:u w:val="single"/>
              </w:rPr>
              <w:t>Выполнять</w:t>
            </w:r>
            <w:r w:rsidRPr="00DE4EAA">
              <w:t xml:space="preserve"> задание творческого характера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>Имя существительное: общее значение и употребление в речи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Знакомиться</w:t>
            </w:r>
            <w:r w:rsidRPr="00DE4EAA">
              <w:t xml:space="preserve"> с именем существительным как частью речи.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значением имён существительных. </w:t>
            </w:r>
            <w:r w:rsidRPr="00DE4EAA">
              <w:rPr>
                <w:u w:val="single"/>
              </w:rPr>
              <w:t>Принимать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сохранять</w:t>
            </w:r>
            <w:r w:rsidRPr="00DE4EAA">
              <w:t xml:space="preserve"> учебную задачу.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заданным основаниям.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правильный ответ из </w:t>
            </w:r>
            <w:proofErr w:type="gramStart"/>
            <w:r w:rsidRPr="00DE4EAA">
              <w:t>предложенных</w:t>
            </w:r>
            <w:proofErr w:type="gramEnd"/>
            <w:r w:rsidRPr="00DE4EAA">
              <w:t xml:space="preserve"> и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свой выбор. </w:t>
            </w:r>
            <w:r w:rsidRPr="00DE4EAA">
              <w:rPr>
                <w:u w:val="single"/>
              </w:rPr>
              <w:t>Обобщать</w:t>
            </w:r>
            <w:r w:rsidRPr="00DE4EAA">
              <w:t xml:space="preserve"> результаты наблюдения,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выводы.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группе и в паре).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основание для классификации слов.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слова, не удовлетворяющие заданному условию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Повторение изученных правил правописания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Устанавливать</w:t>
            </w:r>
            <w:r w:rsidRPr="00DE4EAA">
              <w:t xml:space="preserve"> место и тип орфограммы в слове.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предложения по заданным условиям,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постановки запятых при однородных членах предложения.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в зависимости от типа и места орфограммы.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заданным основаниям.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задания. </w:t>
            </w:r>
            <w:r w:rsidRPr="00DE4EAA">
              <w:rPr>
                <w:u w:val="single"/>
              </w:rPr>
              <w:t>Обнаруживать</w:t>
            </w:r>
            <w:r w:rsidRPr="00DE4EAA">
              <w:t xml:space="preserve"> пропуски запятых и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необходимость их постановки.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наличие лишних запятых.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место орфограммы в слове.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предложения, удовлетворяющие заданному условию.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информацию, предложенную в виде моделей.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предложения в соответствии с предложенными моделями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t xml:space="preserve">Знакомство с изложением как видом письменной работы. Определение типов текста (повествование, описание, рассуждение). Написание собственных текстов по </w:t>
            </w:r>
            <w:r w:rsidRPr="00DE4EAA">
              <w:lastRenderedPageBreak/>
              <w:t>заданным заголовкам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lastRenderedPageBreak/>
              <w:t>Знакомиться</w:t>
            </w:r>
            <w:r w:rsidRPr="00DE4EAA">
              <w:t xml:space="preserve"> с изложением. </w:t>
            </w:r>
            <w:r w:rsidRPr="00DE4EAA">
              <w:rPr>
                <w:u w:val="single"/>
              </w:rPr>
              <w:t>Выделять</w:t>
            </w:r>
            <w:r w:rsidRPr="00DE4EAA">
              <w:t xml:space="preserve"> в текстах-описаниях опоры для пересказа. Устно кратко </w:t>
            </w:r>
            <w:r w:rsidRPr="00DE4EAA">
              <w:rPr>
                <w:u w:val="single"/>
              </w:rPr>
              <w:t>пересказывать</w:t>
            </w:r>
            <w:r w:rsidRPr="00DE4EAA">
              <w:t xml:space="preserve"> исходный текст.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Оценивать</w:t>
            </w:r>
            <w:r w:rsidRPr="00DE4EAA">
              <w:t xml:space="preserve"> правильность предложенного заголовка к тексту. </w:t>
            </w:r>
            <w:r w:rsidRPr="00DE4EAA">
              <w:rPr>
                <w:u w:val="single"/>
              </w:rPr>
              <w:t>Продолжать</w:t>
            </w:r>
            <w:r w:rsidRPr="00DE4EAA">
              <w:t xml:space="preserve"> текст в соответствии с предложенным заголовком. </w:t>
            </w:r>
            <w:r w:rsidRPr="00DE4EAA">
              <w:rPr>
                <w:u w:val="single"/>
              </w:rPr>
              <w:t>Выполнять</w:t>
            </w:r>
            <w:r w:rsidRPr="00DE4EAA">
              <w:t xml:space="preserve"> творческое задание</w:t>
            </w:r>
          </w:p>
        </w:tc>
      </w:tr>
      <w:tr w:rsidR="00DF3641" w:rsidRPr="00DE4EAA" w:rsidTr="00DF3641">
        <w:tc>
          <w:tcPr>
            <w:tcW w:w="3652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«Как устроен наш язык»</w:t>
            </w:r>
          </w:p>
          <w:p w:rsidR="00DF3641" w:rsidRPr="00DE4EAA" w:rsidRDefault="00DF3641" w:rsidP="00DE4EAA">
            <w:r w:rsidRPr="00DE4EAA">
              <w:t xml:space="preserve">Различение имён существительных мужского, женского и среднего рода. </w:t>
            </w:r>
            <w:r w:rsidRPr="00DE4EAA">
              <w:rPr>
                <w:i/>
              </w:rPr>
              <w:t>Род неизменяемых имён существительных (на примере наиболее употребительных слов)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Знакомиться</w:t>
            </w:r>
            <w:r w:rsidRPr="00DE4EAA">
              <w:t xml:space="preserve"> с категорией рода имён существительных.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именами существительными — названиями животных.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род имён существительных.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Восстанавливать</w:t>
            </w:r>
            <w:r w:rsidRPr="00DE4EAA">
              <w:t xml:space="preserve"> текст</w:t>
            </w:r>
          </w:p>
        </w:tc>
      </w:tr>
      <w:tr w:rsidR="00DF3641" w:rsidRPr="00DE4EAA" w:rsidTr="00DF3641">
        <w:tc>
          <w:tcPr>
            <w:tcW w:w="3652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Определять</w:t>
            </w:r>
            <w:r w:rsidRPr="00DE4EAA">
              <w:t xml:space="preserve"> род имён существительных,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связью слов в предложении.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грамматическую основу предложений.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категорией рода несклоняемых имён существительных.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род несклоняемого имени существительного по форме рода имени прилагательного.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Составлять</w:t>
            </w:r>
            <w:r w:rsidRPr="00DE4EAA">
              <w:t xml:space="preserve"> словосочетания и предложения с неизменяемыми существительными.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основание, по которому сгруппированы слова.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слово, не удовлетворяющее заданному условию.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связи с поставленной задачей.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 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собственный ответ на проблемный вопрос с предложенным вариантом ответа и аргументировано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свою позицию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t>Знакомство с изложением как видом письменной работы. Определение типов текста (повествование, описание, рассуждение). Создание собственных текстов заданного типа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тексты разных типов.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тип текста,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свой ответ. Письменно </w:t>
            </w:r>
            <w:r w:rsidRPr="00DE4EAA">
              <w:rPr>
                <w:u w:val="single"/>
              </w:rPr>
              <w:t>пересказывать</w:t>
            </w:r>
            <w:r w:rsidRPr="00DE4EAA">
              <w:t xml:space="preserve"> текст-описание.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 —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пересказ с предложенным текстом.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Знакомиться</w:t>
            </w:r>
            <w:r w:rsidRPr="00DE4EAA">
              <w:t xml:space="preserve"> с алгоритмом составления недословного пересказа исходного текста.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признаки текста.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предложенные высказывания,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правильный ответ и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сделанный выбор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>Изменение имён существительных по числам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Знакомиться</w:t>
            </w:r>
            <w:r w:rsidRPr="00DE4EAA">
              <w:t xml:space="preserve"> с категорией числа имён существительных.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изменением формы числа имён существительных. </w:t>
            </w:r>
            <w:r w:rsidRPr="00DE4EAA">
              <w:rPr>
                <w:u w:val="single"/>
              </w:rPr>
              <w:t>Распределять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образованием формы множественного числа.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окончание как часть слова.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формы единственного и множественного числа.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заданным основаниям.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работе по образцу.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lastRenderedPageBreak/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Характеризовать</w:t>
            </w:r>
            <w:r w:rsidRPr="00DE4EAA">
              <w:t xml:space="preserve"> имена существительные по заданному грамматическому признаку</w:t>
            </w:r>
          </w:p>
        </w:tc>
      </w:tr>
      <w:tr w:rsidR="00DF3641" w:rsidRPr="00DE4EAA" w:rsidTr="00DF3641">
        <w:tc>
          <w:tcPr>
            <w:tcW w:w="3652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«Правописание»</w:t>
            </w:r>
          </w:p>
          <w:p w:rsidR="00DF3641" w:rsidRPr="00DE4EAA" w:rsidRDefault="00DF3641" w:rsidP="00DE4EAA">
            <w:r w:rsidRPr="00DE4EAA">
              <w:t xml:space="preserve">Ознакомление с правилом правописания </w:t>
            </w:r>
            <w:r w:rsidRPr="00DE4EAA">
              <w:rPr>
                <w:b/>
                <w:i/>
              </w:rPr>
              <w:t>ь</w:t>
            </w:r>
            <w:r w:rsidRPr="00DE4EAA">
              <w:t xml:space="preserve"> после шипящих на конце имён существительных и его применение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словами с орфограммой «Мягкий знак на конце имён существительных после шипящих»,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 написании </w:t>
            </w:r>
            <w:r w:rsidRPr="00DE4EAA">
              <w:rPr>
                <w:b/>
                <w:i/>
              </w:rPr>
              <w:t>ь</w:t>
            </w:r>
            <w:r w:rsidRPr="00DE4EAA">
              <w:t xml:space="preserve"> после шипящих (рубрика «Давай подумаем»).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алгоритмом написания имён существительных с шипящим звуком на конце,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 алгоритмом.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написание слов.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заданным основаниям. </w:t>
            </w:r>
            <w:r w:rsidRPr="00DE4EAA">
              <w:rPr>
                <w:u w:val="single"/>
              </w:rPr>
              <w:t>Планировать</w:t>
            </w:r>
            <w:r w:rsidRPr="00DE4EAA">
              <w:t xml:space="preserve"> запись в соответствии с условием упражнения.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алгоритм применения правила.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Объяснять</w:t>
            </w:r>
            <w:r w:rsidRPr="00DE4EAA">
              <w:t xml:space="preserve"> написание слов.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>) место орфограммы</w:t>
            </w:r>
          </w:p>
        </w:tc>
      </w:tr>
      <w:tr w:rsidR="00DF3641" w:rsidRPr="00DE4EAA" w:rsidTr="00DF3641">
        <w:tc>
          <w:tcPr>
            <w:tcW w:w="3652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Устанавливать</w:t>
            </w:r>
            <w:r w:rsidRPr="00DE4EAA">
              <w:t xml:space="preserve"> орфограмму и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написание слов.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 буквенную запись.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предложенные высказывания,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правильный ответ и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сделанный выбор.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с заданной орфограммой.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алгоритмом написания слов с орфограммой «Мягкий знак на конце имён существительных после шипящих».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информацию, представленную в виде таблицы, </w:t>
            </w:r>
            <w:r w:rsidRPr="00DE4EAA">
              <w:rPr>
                <w:u w:val="single"/>
              </w:rPr>
              <w:t>заполнять</w:t>
            </w:r>
            <w:r w:rsidRPr="00DE4EAA">
              <w:t xml:space="preserve"> таблицу.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написание слов.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допущенные ошибки и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причины их появления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>Изменение имён существительных по числам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Знакомиться</w:t>
            </w:r>
            <w:r w:rsidRPr="00DE4EAA">
              <w:t xml:space="preserve"> с алгоритмом определения рода имени существительного в форме множественного числа.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алгоритмом определения рода и числа имён существительных.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именами существительными, не имеющими формы множественного числа.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задания в соответствии с поставленной задачей,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 расхождении значений многозначных слов в формах единственного и множественного числа.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 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</w:t>
            </w:r>
            <w:r w:rsidRPr="00DE4EAA">
              <w:lastRenderedPageBreak/>
              <w:t xml:space="preserve">его выполнения.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изученные части речи</w:t>
            </w:r>
          </w:p>
        </w:tc>
      </w:tr>
      <w:tr w:rsidR="00DF3641" w:rsidRPr="00DE4EAA" w:rsidTr="00DF3641">
        <w:tc>
          <w:tcPr>
            <w:tcW w:w="3652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«Правописание»</w:t>
            </w:r>
          </w:p>
          <w:p w:rsidR="00DF3641" w:rsidRPr="00DE4EAA" w:rsidRDefault="00DF3641" w:rsidP="00DE4EAA">
            <w:r w:rsidRPr="00DE4EAA">
              <w:t>Правописание окончаний имён существительных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сложными случаями образования формы множественного числа имён существительных.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записи слов и определении места ударения.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 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Заканчивать</w:t>
            </w:r>
            <w:r w:rsidRPr="00DE4EAA">
              <w:t xml:space="preserve"> предложения, используя слова с указанными характеристиками.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границы предложений.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заданные орфограммы в словах. </w:t>
            </w:r>
            <w:r w:rsidRPr="00DE4EAA">
              <w:rPr>
                <w:u w:val="single"/>
              </w:rPr>
              <w:t>Редактировать</w:t>
            </w:r>
            <w:r w:rsidRPr="00DE4EAA">
              <w:t xml:space="preserve"> деформированный тест.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заданным основаниям.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поиск</w:t>
            </w:r>
            <w:r w:rsidRPr="00DE4EAA">
              <w:t xml:space="preserve"> необходимой информации в словаре.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информацию, представленную в виде таблицы, </w:t>
            </w:r>
            <w:r w:rsidRPr="00DE4EAA">
              <w:rPr>
                <w:u w:val="single"/>
              </w:rPr>
              <w:t>заполнять</w:t>
            </w:r>
            <w:r w:rsidRPr="00DE4EAA">
              <w:t xml:space="preserve"> таблицу</w:t>
            </w:r>
          </w:p>
        </w:tc>
      </w:tr>
      <w:tr w:rsidR="00DF3641" w:rsidRPr="00DE4EAA" w:rsidTr="00DF3641">
        <w:tc>
          <w:tcPr>
            <w:tcW w:w="3652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сложных случаях образования форм множественного числа.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особенностью образования формы множественного числа имён существительных, заканчивающихся на </w:t>
            </w:r>
            <w:proofErr w:type="gramStart"/>
            <w:r w:rsidRPr="00DE4EAA">
              <w:rPr>
                <w:b/>
                <w:i/>
              </w:rPr>
              <w:t>-</w:t>
            </w:r>
            <w:proofErr w:type="spellStart"/>
            <w:r w:rsidRPr="00DE4EAA">
              <w:rPr>
                <w:b/>
                <w:i/>
              </w:rPr>
              <w:t>м</w:t>
            </w:r>
            <w:proofErr w:type="gramEnd"/>
            <w:r w:rsidRPr="00DE4EAA">
              <w:rPr>
                <w:b/>
                <w:i/>
              </w:rPr>
              <w:t>я</w:t>
            </w:r>
            <w:proofErr w:type="spellEnd"/>
            <w:r w:rsidRPr="00DE4EAA">
              <w:t xml:space="preserve">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порядок действий при списывании.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Устанавливать</w:t>
            </w:r>
            <w:r w:rsidRPr="00DE4EAA">
              <w:t xml:space="preserve"> место и тип орфограммы в слове.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заданным основаниям.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написание слов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t>Знакомство с изложением как видом письменной работы. Составление плана текста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Определять</w:t>
            </w:r>
            <w:r w:rsidRPr="00DE4EAA">
              <w:t xml:space="preserve"> тип текста,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свою позицию. </w:t>
            </w:r>
            <w:r w:rsidRPr="00DE4EAA">
              <w:rPr>
                <w:u w:val="single"/>
              </w:rPr>
              <w:t>Озаглавливать</w:t>
            </w:r>
            <w:r w:rsidRPr="00DE4EAA">
              <w:t xml:space="preserve"> текст. </w:t>
            </w:r>
            <w:r w:rsidRPr="00DE4EAA">
              <w:rPr>
                <w:u w:val="single"/>
              </w:rPr>
              <w:t>Отбирать</w:t>
            </w:r>
            <w:r w:rsidRPr="00DE4EAA">
              <w:t xml:space="preserve"> необходимые языковые средства для успешного решения коммуникативной задачи.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план текста.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ключевые слова (предложения) для каждого абзаца. Кратко </w:t>
            </w:r>
            <w:r w:rsidRPr="00DE4EAA">
              <w:rPr>
                <w:u w:val="single"/>
              </w:rPr>
              <w:t>пересказывать</w:t>
            </w:r>
            <w:r w:rsidRPr="00DE4EAA">
              <w:t xml:space="preserve"> текст по составленному плану и опорному предложению. </w:t>
            </w:r>
            <w:r w:rsidRPr="00DE4EAA">
              <w:rPr>
                <w:u w:val="single"/>
              </w:rPr>
              <w:t>Оценивать</w:t>
            </w:r>
            <w:r w:rsidRPr="00DE4EAA">
              <w:t xml:space="preserve"> правильность выполнения задания,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</w:t>
            </w:r>
          </w:p>
        </w:tc>
      </w:tr>
      <w:tr w:rsidR="00DF3641" w:rsidRPr="00DE4EAA" w:rsidTr="00DF3641">
        <w:tc>
          <w:tcPr>
            <w:tcW w:w="3652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 xml:space="preserve">Изменение существительных по падежам. </w:t>
            </w:r>
            <w:r w:rsidRPr="00DE4EAA">
              <w:rPr>
                <w:i/>
              </w:rPr>
              <w:t>Падеж и предлог: образование предложно-падежной формы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изменением форм имён существительных.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родственные слова и формы одного и того же слова.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падежом как грамматическим признаком имён существительных.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нужную форму слова в предложении и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его синтаксическую функцию.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задания, сверяя собственную запись с образцом</w:t>
            </w:r>
          </w:p>
        </w:tc>
      </w:tr>
      <w:tr w:rsidR="00DF3641" w:rsidRPr="00DE4EAA" w:rsidTr="00DF3641">
        <w:tc>
          <w:tcPr>
            <w:tcW w:w="3652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Восстанавливать</w:t>
            </w:r>
            <w:r w:rsidRPr="00DE4EAA">
              <w:t xml:space="preserve"> предложения, включая в них </w:t>
            </w:r>
            <w:proofErr w:type="gramStart"/>
            <w:r w:rsidRPr="00DE4EAA">
              <w:t>имена</w:t>
            </w:r>
            <w:proofErr w:type="gramEnd"/>
            <w:r w:rsidRPr="00DE4EAA">
              <w:t xml:space="preserve"> </w:t>
            </w:r>
            <w:r w:rsidRPr="00DE4EAA">
              <w:lastRenderedPageBreak/>
              <w:t xml:space="preserve">существительные в определённой падежной форме.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изменением формы слова в предложениях и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 необходимости изменения формы слова.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системой падежей русского языка.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информацию, представленную в таблице.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об установлении падежа при совпадении вопросов.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падежные и синтаксические вопросы.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алгоритмом определения падежа имени существительного.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алгоритмом.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Характеризовать</w:t>
            </w:r>
            <w:r w:rsidRPr="00DE4EAA">
              <w:t xml:space="preserve"> имена существительные по заданным грамматическим признакам</w:t>
            </w:r>
          </w:p>
        </w:tc>
      </w:tr>
      <w:tr w:rsidR="00DF3641" w:rsidRPr="00DE4EAA" w:rsidTr="00DF3641">
        <w:tc>
          <w:tcPr>
            <w:tcW w:w="3652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Сопоставлять</w:t>
            </w:r>
            <w:r w:rsidRPr="00DE4EAA">
              <w:t xml:space="preserve"> предложенные ответы на проблемный вопрос, </w:t>
            </w:r>
            <w:r w:rsidRPr="00DE4EAA">
              <w:rPr>
                <w:u w:val="single"/>
              </w:rPr>
              <w:t>оценивать</w:t>
            </w:r>
            <w:r w:rsidRPr="00DE4EAA">
              <w:t xml:space="preserve"> их правильность,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свою позицию с одним из ответов.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алгоритмом определения падежа имён существительных.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начальную форму заданных слов.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информацию, представленную в таблице.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взаимодействие предлогов с падежными формами существительных.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 xml:space="preserve">Ознакомление с правилом правописания удвоенных согласных в </w:t>
            </w:r>
            <w:proofErr w:type="gramStart"/>
            <w:r w:rsidRPr="00DE4EAA">
              <w:t>корне слова</w:t>
            </w:r>
            <w:proofErr w:type="gramEnd"/>
            <w:r w:rsidRPr="00DE4EAA">
              <w:t xml:space="preserve"> (словарные слова) и его применение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информацию (записывать слова в алфавитном порядке).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Опознавать</w:t>
            </w:r>
            <w:r w:rsidRPr="00DE4EAA">
              <w:t xml:space="preserve"> границы предложений и </w:t>
            </w:r>
            <w:r w:rsidRPr="00DE4EAA">
              <w:rPr>
                <w:u w:val="single"/>
              </w:rPr>
              <w:t>ставить</w:t>
            </w:r>
            <w:r w:rsidRPr="00DE4EAA">
              <w:t xml:space="preserve"> необходимый знак пунктуации в конце предложения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t xml:space="preserve">Знакомство с изложением и с жанром письма. </w:t>
            </w:r>
            <w:r w:rsidRPr="00DE4EAA">
              <w:rPr>
                <w:i/>
              </w:rPr>
              <w:t>Создание собственных текстов и корректирование заданных текстов с учётом правильности, богатства и выразительности письменной речи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заданную информацию. Кратко </w:t>
            </w:r>
            <w:r w:rsidRPr="00DE4EAA">
              <w:rPr>
                <w:u w:val="single"/>
              </w:rPr>
              <w:t>пересказывать</w:t>
            </w:r>
            <w:r w:rsidRPr="00DE4EAA">
              <w:t xml:space="preserve"> исходный текст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 xml:space="preserve">Изменение существительных по </w:t>
            </w:r>
            <w:r w:rsidRPr="00DE4EAA">
              <w:lastRenderedPageBreak/>
              <w:t xml:space="preserve">падежам. </w:t>
            </w:r>
            <w:r w:rsidRPr="00DE4EAA">
              <w:rPr>
                <w:i/>
              </w:rPr>
              <w:t>Различение падежных и смысловых (синтаксических) вопросов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lastRenderedPageBreak/>
              <w:t>Контролировать</w:t>
            </w:r>
            <w:r w:rsidRPr="00DE4EAA">
              <w:t xml:space="preserve"> собственные действия в соответствии с алгоритмом определения падежа имён существительных. </w:t>
            </w:r>
            <w:r w:rsidRPr="00DE4EAA">
              <w:rPr>
                <w:u w:val="single"/>
              </w:rPr>
              <w:lastRenderedPageBreak/>
              <w:t>Анализировать</w:t>
            </w:r>
            <w:r w:rsidRPr="00DE4EAA">
              <w:t xml:space="preserve"> предложенные высказывания,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правильный ответ и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сделанный выбор.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падежный и синтаксический вопросы. </w:t>
            </w:r>
            <w:r w:rsidRPr="00DE4EAA">
              <w:rPr>
                <w:u w:val="single"/>
              </w:rPr>
              <w:t>Договариваться</w:t>
            </w:r>
            <w:r w:rsidRPr="00DE4EAA">
              <w:t xml:space="preserve"> о последовательности действий и порядке работы в группах.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Заканчивать</w:t>
            </w:r>
            <w:r w:rsidRPr="00DE4EAA">
              <w:t xml:space="preserve"> предложения, употребляя слово в заданной падежной форме.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>) падежные окончания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«Правописание»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 xml:space="preserve">Ознакомление с правилом правописания суффикса </w:t>
            </w:r>
            <w:proofErr w:type="gramStart"/>
            <w:r w:rsidRPr="00DE4EAA">
              <w:rPr>
                <w:b/>
              </w:rPr>
              <w:t>-</w:t>
            </w:r>
            <w:proofErr w:type="spellStart"/>
            <w:r w:rsidRPr="00DE4EAA">
              <w:rPr>
                <w:b/>
              </w:rPr>
              <w:t>о</w:t>
            </w:r>
            <w:proofErr w:type="gramEnd"/>
            <w:r w:rsidRPr="00DE4EAA">
              <w:rPr>
                <w:b/>
              </w:rPr>
              <w:t>к</w:t>
            </w:r>
            <w:proofErr w:type="spellEnd"/>
            <w:r w:rsidRPr="00DE4EAA">
              <w:rPr>
                <w:b/>
              </w:rPr>
              <w:t>-</w:t>
            </w:r>
            <w:r w:rsidRPr="00DE4EAA">
              <w:rPr>
                <w:i/>
              </w:rPr>
              <w:t xml:space="preserve"> и его применение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особенностями суффикса имён существительных </w:t>
            </w:r>
            <w:proofErr w:type="gramStart"/>
            <w:r w:rsidRPr="00DE4EAA">
              <w:rPr>
                <w:b/>
              </w:rPr>
              <w:t>-</w:t>
            </w:r>
            <w:proofErr w:type="spellStart"/>
            <w:r w:rsidRPr="00DE4EAA">
              <w:rPr>
                <w:b/>
              </w:rPr>
              <w:t>о</w:t>
            </w:r>
            <w:proofErr w:type="gramEnd"/>
            <w:r w:rsidRPr="00DE4EAA">
              <w:rPr>
                <w:b/>
              </w:rPr>
              <w:t>к</w:t>
            </w:r>
            <w:proofErr w:type="spellEnd"/>
            <w:r w:rsidRPr="00DE4EAA">
              <w:rPr>
                <w:b/>
              </w:rPr>
              <w:t>-</w:t>
            </w:r>
            <w:r w:rsidRPr="00DE4EAA">
              <w:t xml:space="preserve">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слова в соответствии с заданной моделью.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 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 паре).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записи слов в связи с поставленной задачей.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и группировать слова по заданным основаниям. </w:t>
            </w:r>
            <w:r w:rsidRPr="00DE4EAA">
              <w:rPr>
                <w:u w:val="single"/>
              </w:rPr>
              <w:t>Упорядочивать</w:t>
            </w:r>
            <w:r w:rsidRPr="00DE4EAA">
              <w:t xml:space="preserve"> запись в соответствии с приведённой последовательностью моделей.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место орфограммы в слове. </w:t>
            </w:r>
            <w:r w:rsidRPr="00DE4EAA">
              <w:rPr>
                <w:u w:val="single"/>
              </w:rPr>
              <w:t>Записывать</w:t>
            </w:r>
            <w:r w:rsidRPr="00DE4EAA">
              <w:t xml:space="preserve"> слова в соответствии с условием.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написание слов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 xml:space="preserve">Изменение существительных по падежам. </w:t>
            </w:r>
            <w:r w:rsidRPr="00DE4EAA">
              <w:rPr>
                <w:i/>
              </w:rPr>
              <w:t>Различение падежных и смысловых (синтаксических) вопросов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Заканчивать</w:t>
            </w:r>
            <w:r w:rsidRPr="00DE4EAA">
              <w:t xml:space="preserve"> предложения, употребляя слово в заданной падежной форме.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окончания и предлоги.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работе по образцу.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синтаксическую функцию каждого слова в предложении. </w:t>
            </w:r>
            <w:r w:rsidRPr="00DE4EAA">
              <w:rPr>
                <w:u w:val="single"/>
              </w:rPr>
              <w:t>Характеризовать</w:t>
            </w:r>
            <w:r w:rsidRPr="00DE4EAA">
              <w:t xml:space="preserve"> имена существительные по заданным грамматическим признакам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>Ознакомление с правилами правописания суффиксов </w:t>
            </w:r>
            <w:proofErr w:type="gramStart"/>
            <w:r w:rsidRPr="00DE4EAA">
              <w:rPr>
                <w:b/>
              </w:rPr>
              <w:t>-</w:t>
            </w:r>
            <w:proofErr w:type="spellStart"/>
            <w:r w:rsidRPr="00DE4EAA">
              <w:rPr>
                <w:b/>
              </w:rPr>
              <w:t>е</w:t>
            </w:r>
            <w:proofErr w:type="gramEnd"/>
            <w:r w:rsidRPr="00DE4EAA">
              <w:rPr>
                <w:b/>
              </w:rPr>
              <w:t>ц</w:t>
            </w:r>
            <w:proofErr w:type="spellEnd"/>
            <w:r w:rsidRPr="00DE4EAA">
              <w:rPr>
                <w:b/>
              </w:rPr>
              <w:t>-</w:t>
            </w:r>
            <w:r w:rsidRPr="00DE4EAA">
              <w:rPr>
                <w:i/>
              </w:rPr>
              <w:t xml:space="preserve"> и </w:t>
            </w:r>
            <w:r w:rsidRPr="00DE4EAA">
              <w:rPr>
                <w:b/>
              </w:rPr>
              <w:t>-</w:t>
            </w:r>
            <w:proofErr w:type="spellStart"/>
            <w:r w:rsidRPr="00DE4EAA">
              <w:rPr>
                <w:b/>
              </w:rPr>
              <w:t>иц</w:t>
            </w:r>
            <w:proofErr w:type="spellEnd"/>
            <w:r w:rsidRPr="00DE4EAA">
              <w:rPr>
                <w:b/>
              </w:rPr>
              <w:t>-</w:t>
            </w:r>
            <w:r w:rsidRPr="00DE4EAA">
              <w:rPr>
                <w:i/>
              </w:rPr>
              <w:t xml:space="preserve">, сочетаний </w:t>
            </w:r>
            <w:proofErr w:type="spellStart"/>
            <w:r w:rsidRPr="00DE4EAA">
              <w:rPr>
                <w:b/>
                <w:i/>
              </w:rPr>
              <w:t>ичк</w:t>
            </w:r>
            <w:proofErr w:type="spellEnd"/>
            <w:r w:rsidRPr="00DE4EAA">
              <w:rPr>
                <w:i/>
              </w:rPr>
              <w:t>,</w:t>
            </w:r>
            <w:r w:rsidRPr="00DE4EAA">
              <w:rPr>
                <w:b/>
                <w:i/>
              </w:rPr>
              <w:t xml:space="preserve"> </w:t>
            </w:r>
            <w:proofErr w:type="spellStart"/>
            <w:r w:rsidRPr="00DE4EAA">
              <w:rPr>
                <w:b/>
                <w:i/>
              </w:rPr>
              <w:t>ечк</w:t>
            </w:r>
            <w:proofErr w:type="spellEnd"/>
            <w:r w:rsidRPr="00DE4EAA">
              <w:rPr>
                <w:i/>
              </w:rPr>
              <w:t>; их применение</w:t>
            </w:r>
          </w:p>
        </w:tc>
        <w:tc>
          <w:tcPr>
            <w:tcW w:w="6379" w:type="dxa"/>
          </w:tcPr>
          <w:p w:rsidR="00DF3641" w:rsidRPr="00DE4EAA" w:rsidRDefault="00DF3641" w:rsidP="00DE4EAA">
            <w:pPr>
              <w:rPr>
                <w:u w:val="single"/>
              </w:rPr>
            </w:pPr>
            <w:r w:rsidRPr="00DE4EAA">
              <w:rPr>
                <w:u w:val="single"/>
              </w:rPr>
              <w:t>Наблюдать</w:t>
            </w:r>
            <w:r w:rsidRPr="00DE4EAA">
              <w:t xml:space="preserve"> за написанием суффиксов имён существительных </w:t>
            </w:r>
            <w:proofErr w:type="gramStart"/>
            <w:r w:rsidRPr="00DE4EAA">
              <w:rPr>
                <w:b/>
              </w:rPr>
              <w:t>-</w:t>
            </w:r>
            <w:proofErr w:type="spellStart"/>
            <w:r w:rsidRPr="00DE4EAA">
              <w:rPr>
                <w:b/>
              </w:rPr>
              <w:t>е</w:t>
            </w:r>
            <w:proofErr w:type="gramEnd"/>
            <w:r w:rsidRPr="00DE4EAA">
              <w:rPr>
                <w:b/>
              </w:rPr>
              <w:t>ц</w:t>
            </w:r>
            <w:proofErr w:type="spellEnd"/>
            <w:r w:rsidRPr="00DE4EAA">
              <w:rPr>
                <w:b/>
              </w:rPr>
              <w:t>-</w:t>
            </w:r>
            <w:r w:rsidRPr="00DE4EAA">
              <w:t>, </w:t>
            </w:r>
            <w:r w:rsidRPr="00DE4EAA">
              <w:rPr>
                <w:b/>
              </w:rPr>
              <w:t>-</w:t>
            </w:r>
            <w:proofErr w:type="spellStart"/>
            <w:r w:rsidRPr="00DE4EAA">
              <w:rPr>
                <w:b/>
              </w:rPr>
              <w:t>иц</w:t>
            </w:r>
            <w:proofErr w:type="spellEnd"/>
            <w:r w:rsidRPr="00DE4EAA">
              <w:rPr>
                <w:b/>
              </w:rPr>
              <w:t xml:space="preserve">- </w:t>
            </w:r>
            <w:r w:rsidRPr="00DE4EAA">
              <w:t xml:space="preserve">и сочетаний </w:t>
            </w:r>
            <w:proofErr w:type="spellStart"/>
            <w:r w:rsidRPr="00DE4EAA">
              <w:rPr>
                <w:b/>
                <w:i/>
              </w:rPr>
              <w:t>ичк</w:t>
            </w:r>
            <w:proofErr w:type="spellEnd"/>
            <w:r w:rsidRPr="00DE4EAA">
              <w:t xml:space="preserve">, </w:t>
            </w:r>
            <w:proofErr w:type="spellStart"/>
            <w:r w:rsidRPr="00DE4EAA">
              <w:rPr>
                <w:b/>
                <w:i/>
              </w:rPr>
              <w:t>ечк</w:t>
            </w:r>
            <w:proofErr w:type="spellEnd"/>
            <w:r w:rsidRPr="00DE4EAA">
              <w:t xml:space="preserve">.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признак, определяющий написание суффиксов и сочетаний.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алгоритм написания слов с суффиксами </w:t>
            </w:r>
            <w:proofErr w:type="gramStart"/>
            <w:r w:rsidRPr="00DE4EAA">
              <w:rPr>
                <w:b/>
              </w:rPr>
              <w:t>-</w:t>
            </w:r>
            <w:proofErr w:type="spellStart"/>
            <w:r w:rsidRPr="00DE4EAA">
              <w:rPr>
                <w:b/>
              </w:rPr>
              <w:t>е</w:t>
            </w:r>
            <w:proofErr w:type="gramEnd"/>
            <w:r w:rsidRPr="00DE4EAA">
              <w:rPr>
                <w:b/>
              </w:rPr>
              <w:t>ц</w:t>
            </w:r>
            <w:proofErr w:type="spellEnd"/>
            <w:r w:rsidRPr="00DE4EAA">
              <w:rPr>
                <w:b/>
              </w:rPr>
              <w:t>-</w:t>
            </w:r>
            <w:r w:rsidRPr="00DE4EAA">
              <w:t>, </w:t>
            </w:r>
            <w:r w:rsidRPr="00DE4EAA">
              <w:br/>
            </w:r>
            <w:r w:rsidRPr="00DE4EAA">
              <w:rPr>
                <w:b/>
              </w:rPr>
              <w:t>-</w:t>
            </w:r>
            <w:proofErr w:type="spellStart"/>
            <w:r w:rsidRPr="00DE4EAA">
              <w:rPr>
                <w:b/>
              </w:rPr>
              <w:t>иц</w:t>
            </w:r>
            <w:proofErr w:type="spellEnd"/>
            <w:r w:rsidRPr="00DE4EAA">
              <w:rPr>
                <w:b/>
              </w:rPr>
              <w:t>-</w:t>
            </w:r>
            <w:r w:rsidRPr="00DE4EAA">
              <w:t xml:space="preserve"> и слов с сочетаниями </w:t>
            </w:r>
            <w:proofErr w:type="spellStart"/>
            <w:r w:rsidRPr="00DE4EAA">
              <w:rPr>
                <w:b/>
                <w:i/>
              </w:rPr>
              <w:t>ичк</w:t>
            </w:r>
            <w:proofErr w:type="spellEnd"/>
            <w:r w:rsidRPr="00DE4EAA">
              <w:t>, </w:t>
            </w:r>
            <w:proofErr w:type="spellStart"/>
            <w:r w:rsidRPr="00DE4EAA">
              <w:rPr>
                <w:b/>
                <w:i/>
              </w:rPr>
              <w:t>ечк</w:t>
            </w:r>
            <w:proofErr w:type="spellEnd"/>
            <w:r w:rsidRPr="00DE4EAA">
              <w:t xml:space="preserve">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алгоритмы при решении практических задач.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правильность написания слов с отрабатываемыми суффиксами и сочетаниями букв.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lastRenderedPageBreak/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Конструировать</w:t>
            </w:r>
            <w:r w:rsidRPr="00DE4EAA">
              <w:t xml:space="preserve"> слова в соответствии с заданными условиями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«Развитие речи»</w:t>
            </w:r>
          </w:p>
          <w:p w:rsidR="00DF3641" w:rsidRPr="00DE4EAA" w:rsidRDefault="00DF3641" w:rsidP="00DE4EAA">
            <w:r w:rsidRPr="00DE4EAA">
              <w:t xml:space="preserve">Определение типов текста (повествование, описание, рассуждение) и создание собственных текстов заданного типа. </w:t>
            </w:r>
            <w:proofErr w:type="spellStart"/>
            <w:r w:rsidRPr="00DE4EAA">
              <w:t>Озаглавливание</w:t>
            </w:r>
            <w:proofErr w:type="spellEnd"/>
            <w:r w:rsidRPr="00DE4EAA">
              <w:t xml:space="preserve"> текстов. </w:t>
            </w:r>
            <w:r w:rsidRPr="00DE4EAA">
              <w:rPr>
                <w:i/>
              </w:rPr>
              <w:t>Корректирование заданных текстов с учётом правильности, богатства и выразительности письменной речи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Определять</w:t>
            </w:r>
            <w:r w:rsidRPr="00DE4EAA">
              <w:t xml:space="preserve"> тип текста.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фрагменты описания и повествования.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собственный текст-описание по образцу.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соотношение заголовка с основной мыслью текста.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заголовки к тексту. </w:t>
            </w:r>
            <w:r w:rsidRPr="00DE4EAA">
              <w:rPr>
                <w:u w:val="single"/>
              </w:rPr>
              <w:t>Редактировать</w:t>
            </w:r>
            <w:r w:rsidRPr="00DE4EAA">
              <w:t xml:space="preserve"> текст с нарушениями норм письменной речи (неоправданный повтор слов)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>Определение принадлежности имён существительных к 1, 2, 3-му склонению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Понимать</w:t>
            </w:r>
            <w:r w:rsidRPr="00DE4EAA">
              <w:t xml:space="preserve"> информацию, представленную в таблице.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тремя системами падежных окончаний.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на основе определения набора окончаний.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понятием «склонение имён существительных».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окончания.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имена существительные, относящиеся к разным склонениям.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связи с поставленной задачей.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Договариваться</w:t>
            </w:r>
            <w:r w:rsidRPr="00DE4EAA">
              <w:t xml:space="preserve"> о последовательности действий и порядке работы в группах.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информацию, представленную в виде схемы.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примеры к предложенным схемам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 xml:space="preserve">Ознакомление с правилами правописания сочетаний </w:t>
            </w:r>
            <w:r w:rsidRPr="00DE4EAA">
              <w:rPr>
                <w:b/>
                <w:i/>
              </w:rPr>
              <w:t>инк</w:t>
            </w:r>
            <w:r w:rsidRPr="00DE4EAA">
              <w:rPr>
                <w:i/>
              </w:rPr>
              <w:t xml:space="preserve"> и </w:t>
            </w:r>
            <w:proofErr w:type="spellStart"/>
            <w:r w:rsidRPr="00DE4EAA">
              <w:rPr>
                <w:b/>
                <w:i/>
              </w:rPr>
              <w:t>енк</w:t>
            </w:r>
            <w:proofErr w:type="spellEnd"/>
            <w:r w:rsidRPr="00DE4EAA">
              <w:rPr>
                <w:i/>
              </w:rPr>
              <w:t xml:space="preserve"> и их применение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написанием имён существительных с сочетаниями </w:t>
            </w:r>
            <w:r w:rsidRPr="00DE4EAA">
              <w:rPr>
                <w:b/>
                <w:i/>
              </w:rPr>
              <w:t>инк</w:t>
            </w:r>
            <w:r w:rsidRPr="00DE4EAA">
              <w:t xml:space="preserve">, </w:t>
            </w:r>
            <w:proofErr w:type="spellStart"/>
            <w:r w:rsidRPr="00DE4EAA">
              <w:rPr>
                <w:b/>
                <w:i/>
              </w:rPr>
              <w:t>енк</w:t>
            </w:r>
            <w:proofErr w:type="spellEnd"/>
            <w:r w:rsidRPr="00DE4EAA">
              <w:t xml:space="preserve">,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признак, определяющий написание сочетаний.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алгоритм написания слов с сочетаниями </w:t>
            </w:r>
            <w:r w:rsidRPr="00DE4EAA">
              <w:rPr>
                <w:b/>
                <w:i/>
              </w:rPr>
              <w:t>инк</w:t>
            </w:r>
            <w:r w:rsidRPr="00DE4EAA">
              <w:t xml:space="preserve">, </w:t>
            </w:r>
            <w:proofErr w:type="spellStart"/>
            <w:r w:rsidRPr="00DE4EAA">
              <w:rPr>
                <w:b/>
                <w:i/>
              </w:rPr>
              <w:t>енк</w:t>
            </w:r>
            <w:proofErr w:type="spellEnd"/>
            <w:r w:rsidRPr="00DE4EAA">
              <w:t xml:space="preserve"> при решении практических задач. </w:t>
            </w:r>
            <w:r w:rsidRPr="00DE4EAA">
              <w:rPr>
                <w:u w:val="single"/>
              </w:rPr>
              <w:t>Конструировать</w:t>
            </w:r>
            <w:r w:rsidRPr="00DE4EAA">
              <w:t xml:space="preserve"> слова в соответствии с условиями упражнения. </w:t>
            </w:r>
            <w:r w:rsidRPr="00DE4EAA">
              <w:rPr>
                <w:u w:val="single"/>
              </w:rPr>
              <w:t>Договариваться</w:t>
            </w:r>
            <w:r w:rsidRPr="00DE4EAA">
              <w:t xml:space="preserve"> о последовательности действий и порядке работы в группах. </w:t>
            </w:r>
            <w:r w:rsidRPr="00DE4EAA">
              <w:rPr>
                <w:u w:val="single"/>
              </w:rPr>
              <w:t>Конструировать</w:t>
            </w:r>
            <w:r w:rsidRPr="00DE4EAA">
              <w:t xml:space="preserve"> слова из заданных элементов.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тип орфограммы в слове,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правильность написания.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задания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>Определение принадлежности имён существительных к 1, 2, 3-му склонению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 способах определения склонения.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алгоритм определения склонения имён существительных в косвенных падежах.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алгоритмом.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собственную запись с образцом. </w:t>
            </w:r>
            <w:r w:rsidRPr="00DE4EAA">
              <w:rPr>
                <w:u w:val="single"/>
              </w:rPr>
              <w:t>Договариваться</w:t>
            </w:r>
            <w:r w:rsidRPr="00DE4EAA">
              <w:t xml:space="preserve"> о последовательности действий и порядке работы в группах.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</w:t>
            </w:r>
            <w:r w:rsidRPr="00DE4EAA">
              <w:lastRenderedPageBreak/>
              <w:t xml:space="preserve">окончания.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несколько грамматических признаков одного и того же слова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«Правописание»</w:t>
            </w:r>
          </w:p>
          <w:p w:rsidR="00DF3641" w:rsidRPr="00DE4EAA" w:rsidRDefault="00DF3641" w:rsidP="00DE4EAA">
            <w:r w:rsidRPr="00DE4EAA">
              <w:t>Ознакомление с правилом правописания безударных гласных в падежных окончаниях имён существительных и его применение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Понимать</w:t>
            </w:r>
            <w:r w:rsidRPr="00DE4EAA">
              <w:t xml:space="preserve"> информацию, представленную в таблице.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обозначением безударных гласных в окончаниях имён существительных.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варианты ответов на проблемный вопрос,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один из двух предложенных способов проверки безударных гласных в окончаниях существительных 1-го склонения.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алгоритмом.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написание безударных падежных окончаний, используя один из способов проверки.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заданному основанию.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при записи словосочетаний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t xml:space="preserve">Составление плана текста, написание текста по заданному плану. </w:t>
            </w:r>
            <w:r w:rsidRPr="00DE4EAA">
              <w:rPr>
                <w:i/>
              </w:rPr>
              <w:t>Создание собственных текстов с учётом правильности, богатства и выразительности письменной речи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Заканчивать</w:t>
            </w:r>
            <w:r w:rsidRPr="00DE4EAA">
              <w:t xml:space="preserve"> текст по предложенному началу. </w:t>
            </w:r>
            <w:r w:rsidRPr="00DE4EAA">
              <w:rPr>
                <w:u w:val="single"/>
              </w:rPr>
              <w:t>Обсуждать</w:t>
            </w:r>
            <w:r w:rsidRPr="00DE4EAA">
              <w:t xml:space="preserve"> варианты продолжения событий.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план собственного текста, </w:t>
            </w:r>
            <w:r w:rsidRPr="00DE4EAA">
              <w:rPr>
                <w:u w:val="single"/>
              </w:rPr>
              <w:t>записывать</w:t>
            </w:r>
            <w:r w:rsidRPr="00DE4EAA">
              <w:t xml:space="preserve"> свой текст.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предложенные варианты окончания рассказа </w:t>
            </w:r>
            <w:proofErr w:type="gramStart"/>
            <w:r w:rsidRPr="00DE4EAA">
              <w:t>с</w:t>
            </w:r>
            <w:proofErr w:type="gramEnd"/>
            <w:r w:rsidRPr="00DE4EAA">
              <w:t xml:space="preserve"> авторским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>Определение принадлежности имён существительных к 1, 2, 3-му склонению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Соотносить</w:t>
            </w:r>
            <w:r w:rsidRPr="00DE4EAA">
              <w:t xml:space="preserve"> собственный ответ на проблемный вопрос с предложенными вариантами ответов и аргументировано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свою позицию.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понятием «несклоняемые имена существительные».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основание объединения слов в группы,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лишнее слово в группе,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признак, по которому слово не входит в группу.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окончание.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Опознавать</w:t>
            </w:r>
            <w:r w:rsidRPr="00DE4EAA">
              <w:t xml:space="preserve"> по представленным признакам склонение имени существительного. </w:t>
            </w:r>
            <w:r w:rsidRPr="00DE4EAA">
              <w:rPr>
                <w:u w:val="single"/>
              </w:rPr>
              <w:t>Характеризовать</w:t>
            </w:r>
            <w:r w:rsidRPr="00DE4EAA">
              <w:t xml:space="preserve"> имена существительные по заданным грамматическим признакам.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действия, </w:t>
            </w:r>
            <w:r w:rsidRPr="00DE4EAA">
              <w:rPr>
                <w:u w:val="single"/>
              </w:rPr>
              <w:t>распознавать</w:t>
            </w:r>
            <w:r w:rsidRPr="00DE4EAA">
              <w:t xml:space="preserve"> нерешаемую задачу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r w:rsidRPr="00DE4EAA">
              <w:t>«</w:t>
            </w:r>
            <w:r w:rsidRPr="00DE4EAA">
              <w:rPr>
                <w:b/>
                <w:i/>
              </w:rPr>
              <w:t>Правописание</w:t>
            </w:r>
            <w:r w:rsidRPr="00DE4EAA">
              <w:t>»</w:t>
            </w:r>
          </w:p>
          <w:p w:rsidR="00DF3641" w:rsidRPr="00DE4EAA" w:rsidRDefault="00DF3641" w:rsidP="00DE4EAA">
            <w:r w:rsidRPr="00DE4EAA">
              <w:t>Ознакомление с правилом правописания безударных гласных в падежных окончаниях имён существительных и его применение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 алгоритмом проверки безударных гласных в окончаниях существительных 1-го склонения.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нужную форму заданных слов при записи текста.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написание безударных гласных в окончаниях имён существительных. </w:t>
            </w:r>
            <w:r w:rsidRPr="00DE4EAA">
              <w:rPr>
                <w:u w:val="single"/>
              </w:rPr>
              <w:lastRenderedPageBreak/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правильное написание слов.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применение разных способов работы над ошибками.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>) место орфограммы в слове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 xml:space="preserve">«Как устроен наш язык» 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>Наблюдение за одушевлёнными и неодушевлёнными именами существительными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группами слов, объединённых общим признаком.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лексико-грамматическим признаком имён существительных — одушевлённостью/неодушевлённостью.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Договариваться</w:t>
            </w:r>
            <w:r w:rsidRPr="00DE4EAA">
              <w:t xml:space="preserve"> о последовательности действий и порядке работы в группах.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слова в соответствии с заданным условием.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запись в соответствии с образцом.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>) окончания.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Сравнивать</w:t>
            </w:r>
            <w:r w:rsidRPr="00DE4EAA">
              <w:t xml:space="preserve"> формы винительного и родительного падежа множественного числа одушевлённых и неодушевлённых существительных.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результаты наблюдений за языковым материалом.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собственный ответ на проблемный вопрос с предложенным вариантом ответа и аргументировано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свою позицию.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Знакомиться</w:t>
            </w:r>
            <w:r w:rsidRPr="00DE4EAA">
              <w:t xml:space="preserve"> со вторым критерием отнесения существительного к разряду </w:t>
            </w:r>
            <w:proofErr w:type="gramStart"/>
            <w:r w:rsidRPr="00DE4EAA">
              <w:t>одушевлённых</w:t>
            </w:r>
            <w:proofErr w:type="gramEnd"/>
            <w:r w:rsidRPr="00DE4EAA">
              <w:t xml:space="preserve">/неодушевлённых: совпадение или несовпадение во множественном числе формы винительного падежа с формой родительного падежа.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заданному основанию.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несколько грамматических признаков одного и того же слова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Ознакомление с правилом правописания безударных гласных в падежных окончаниях имён существительных и его применение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Понимать</w:t>
            </w:r>
            <w:r w:rsidRPr="00DE4EAA">
              <w:t xml:space="preserve"> информацию, представленную в таблице.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обозначением безударных гласных в окончаниях имён существительных.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варианты ответов на проблемный вопрос,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один из двух предложенных способов проверки безударных гласных в окончаниях существительных 2-го склонения.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алгоритмом,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написание окончаний имён существительных.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 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 паре).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заданному основанию.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тип и место орфограммы,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написание слов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t xml:space="preserve">Знакомство с изложением. </w:t>
            </w:r>
            <w:r w:rsidRPr="00DE4EAA">
              <w:lastRenderedPageBreak/>
              <w:t xml:space="preserve">Корректирование текстов с нарушенным порядком предложений и абзацев; составление плана текста. </w:t>
            </w:r>
            <w:r w:rsidRPr="00DE4EAA">
              <w:rPr>
                <w:i/>
              </w:rPr>
              <w:t>Создание собственных текстов с учётом правильности, богатства и выразительности письменной речи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lastRenderedPageBreak/>
              <w:t>Озаглавливать</w:t>
            </w:r>
            <w:r w:rsidRPr="00DE4EAA">
              <w:t xml:space="preserve"> текст. </w:t>
            </w:r>
            <w:r w:rsidRPr="00DE4EAA">
              <w:rPr>
                <w:u w:val="single"/>
              </w:rPr>
              <w:t>Редактировать</w:t>
            </w:r>
            <w:r w:rsidRPr="00DE4EAA">
              <w:t xml:space="preserve"> текст: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лишнее предложение. Письменно </w:t>
            </w:r>
            <w:r w:rsidRPr="00DE4EAA">
              <w:rPr>
                <w:u w:val="single"/>
              </w:rPr>
              <w:t>пересказывать</w:t>
            </w:r>
            <w:r w:rsidRPr="00DE4EAA">
              <w:t xml:space="preserve"> исходный </w:t>
            </w:r>
            <w:r w:rsidRPr="00DE4EAA">
              <w:lastRenderedPageBreak/>
              <w:t xml:space="preserve">текст с изменением лица повествователя.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предложенный план с текстом.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неточности плана,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собственный вариант плана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«Как устроен наш язык»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>Наблюдение за одушевлёнными и неодушевлёнными именами существительными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Распознавать</w:t>
            </w:r>
            <w:r w:rsidRPr="00DE4EAA">
              <w:t xml:space="preserve"> лексико-грамматический признак имён существительных (одушевлённость/неодушевлённость).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заданным основаниям.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текст, </w:t>
            </w:r>
            <w:r w:rsidRPr="00DE4EAA">
              <w:rPr>
                <w:u w:val="single"/>
              </w:rPr>
              <w:t>сопоставлять</w:t>
            </w:r>
            <w:r w:rsidRPr="00DE4EAA">
              <w:t xml:space="preserve"> грамматический признак имени существительного (неодушевлённость) с приёмом олицетворения.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слова, удовлетворяющие заданным условиям.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несколько грамматических признаков одного и того же слова.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синтаксической функцией слов в предложении,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>) члены предложения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Ознакомление с правилом правописания безударных гласных в падежных окончаниях имён существительных и его применение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Устанавливать</w:t>
            </w:r>
            <w:r w:rsidRPr="00DE4EAA">
              <w:t xml:space="preserve"> наличие орфограммы в слове,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место и тип орфограммы,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написание слов.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существительные 1-го и 2-го склонения. </w:t>
            </w:r>
            <w:r w:rsidRPr="00DE4EAA">
              <w:rPr>
                <w:u w:val="single"/>
              </w:rPr>
              <w:t>Отрабатывать</w:t>
            </w:r>
            <w:r w:rsidRPr="00DE4EAA">
              <w:t xml:space="preserve"> умение подбирать нужную форму имён существительных.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написание безударных падежных окончаний, используя один из способов проверки.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написание окончаний имён существительных.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задания.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ошибки и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причины их появления.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информацию, представленную в виде таблицы, </w:t>
            </w:r>
            <w:r w:rsidRPr="00DE4EAA">
              <w:rPr>
                <w:u w:val="single"/>
              </w:rPr>
              <w:t>дополнять</w:t>
            </w:r>
            <w:r w:rsidRPr="00DE4EAA">
              <w:t xml:space="preserve"> таблицу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>Различение собственных и нарицательных имён существительных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об условиях написания имён существительных с прописной буквы.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собственными и нарицательными именами существительными.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заданным основаниям.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собственными именами существительными и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об их изменении по числам.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собственный ответ с </w:t>
            </w:r>
            <w:proofErr w:type="gramStart"/>
            <w:r w:rsidRPr="00DE4EAA">
              <w:t>предложенным</w:t>
            </w:r>
            <w:proofErr w:type="gramEnd"/>
            <w:r w:rsidRPr="00DE4EAA">
              <w:t xml:space="preserve"> и </w:t>
            </w:r>
            <w:r w:rsidRPr="00DE4EAA">
              <w:rPr>
                <w:u w:val="single"/>
              </w:rPr>
              <w:lastRenderedPageBreak/>
              <w:t>обосновывать</w:t>
            </w:r>
            <w:r w:rsidRPr="00DE4EAA">
              <w:t xml:space="preserve"> свою позицию.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 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 паре). </w:t>
            </w:r>
            <w:r w:rsidRPr="00DE4EAA">
              <w:rPr>
                <w:u w:val="single"/>
              </w:rPr>
              <w:t>Сопоставлять</w:t>
            </w:r>
            <w:r w:rsidRPr="00DE4EAA">
              <w:t xml:space="preserve"> пары слов,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написание прописной буквы.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правило написания собственных имён при решении практических задач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«Правописание»</w:t>
            </w:r>
          </w:p>
          <w:p w:rsidR="00DF3641" w:rsidRPr="00DE4EAA" w:rsidRDefault="00DF3641" w:rsidP="00DE4EAA">
            <w:r w:rsidRPr="00DE4EAA">
              <w:t xml:space="preserve">Ознакомление с правилом правописания гласных </w:t>
            </w:r>
            <w:proofErr w:type="gramStart"/>
            <w:r w:rsidRPr="00DE4EAA">
              <w:rPr>
                <w:b/>
                <w:i/>
              </w:rPr>
              <w:t>о</w:t>
            </w:r>
            <w:proofErr w:type="gramEnd"/>
            <w:r w:rsidRPr="00DE4EAA">
              <w:t xml:space="preserve"> и </w:t>
            </w:r>
            <w:r w:rsidRPr="00DE4EAA">
              <w:rPr>
                <w:b/>
                <w:i/>
              </w:rPr>
              <w:t>е</w:t>
            </w:r>
            <w:r w:rsidRPr="00DE4EAA">
              <w:t xml:space="preserve"> </w:t>
            </w:r>
            <w:proofErr w:type="gramStart"/>
            <w:r w:rsidRPr="00DE4EAA">
              <w:t>в</w:t>
            </w:r>
            <w:proofErr w:type="gramEnd"/>
            <w:r w:rsidRPr="00DE4EAA">
              <w:t xml:space="preserve"> окончаниях имён существительных после шипящих и </w:t>
            </w:r>
            <w:r w:rsidRPr="00DE4EAA">
              <w:rPr>
                <w:b/>
                <w:i/>
              </w:rPr>
              <w:t>ц</w:t>
            </w:r>
            <w:r w:rsidRPr="00DE4EAA">
              <w:t xml:space="preserve"> и его применение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особенностями написания букв </w:t>
            </w:r>
            <w:r w:rsidRPr="00DE4EAA">
              <w:rPr>
                <w:b/>
                <w:i/>
              </w:rPr>
              <w:t>о</w:t>
            </w:r>
            <w:r w:rsidRPr="00DE4EAA">
              <w:t xml:space="preserve"> и </w:t>
            </w:r>
            <w:r w:rsidRPr="00DE4EAA">
              <w:rPr>
                <w:b/>
                <w:i/>
              </w:rPr>
              <w:t>е</w:t>
            </w:r>
            <w:r w:rsidRPr="00DE4EAA">
              <w:t xml:space="preserve"> после шипящих и </w:t>
            </w:r>
            <w:r w:rsidRPr="00DE4EAA">
              <w:rPr>
                <w:b/>
                <w:i/>
              </w:rPr>
              <w:t>ц</w:t>
            </w:r>
            <w:r w:rsidRPr="00DE4EAA">
              <w:t xml:space="preserve"> в окончаниях существительных.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собственный ответ с </w:t>
            </w:r>
            <w:proofErr w:type="gramStart"/>
            <w:r w:rsidRPr="00DE4EAA">
              <w:t>предложенным</w:t>
            </w:r>
            <w:proofErr w:type="gramEnd"/>
            <w:r w:rsidRPr="00DE4EAA">
              <w:t xml:space="preserve">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место и тип орфограммы в слове, </w:t>
            </w:r>
            <w:r w:rsidRPr="00DE4EAA">
              <w:rPr>
                <w:u w:val="single"/>
              </w:rPr>
              <w:t>распределять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задания.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 буквенную запись.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выбор буквы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t xml:space="preserve">Знакомство с изложением. Составление плана текста, написание текста по заданному плану. </w:t>
            </w:r>
            <w:r w:rsidRPr="00DE4EAA">
              <w:rPr>
                <w:i/>
              </w:rPr>
              <w:t>Создание собственных текстов с учётом правильности, богатства и выразительности письменной речи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Знакомиться</w:t>
            </w:r>
            <w:r w:rsidRPr="00DE4EAA">
              <w:t xml:space="preserve"> с алгоритмом написания изложения.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тип текста.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план текста. </w:t>
            </w:r>
            <w:r w:rsidRPr="00DE4EAA">
              <w:rPr>
                <w:u w:val="single"/>
              </w:rPr>
              <w:t>Отбирать</w:t>
            </w:r>
            <w:r w:rsidRPr="00DE4EAA">
              <w:t xml:space="preserve"> языковые средства для успешного решения коммуникативной задачи.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ключевые слова (предложения) каждого абзаца. Кратко </w:t>
            </w:r>
            <w:r w:rsidRPr="00DE4EAA">
              <w:rPr>
                <w:u w:val="single"/>
              </w:rPr>
              <w:t>пересказывать</w:t>
            </w:r>
            <w:r w:rsidRPr="00DE4EAA">
              <w:t xml:space="preserve"> текст по составленному плану и опорным предложениям. </w:t>
            </w:r>
            <w:r w:rsidRPr="00DE4EAA">
              <w:rPr>
                <w:u w:val="single"/>
              </w:rPr>
              <w:t>Оценивать</w:t>
            </w:r>
            <w:r w:rsidRPr="00DE4EAA">
              <w:t xml:space="preserve"> правильность выполнения задания,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</w:t>
            </w:r>
          </w:p>
        </w:tc>
      </w:tr>
      <w:tr w:rsidR="00DF3641" w:rsidRPr="00DE4EAA" w:rsidTr="00DF3641">
        <w:tc>
          <w:tcPr>
            <w:tcW w:w="3652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>Словообразование имён существительных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Определять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способ образования слов.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значение слова, используя приём развёрнутого толкования.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работе по образцу.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 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 группе).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последовательность записи слов в соответствии с </w:t>
            </w:r>
            <w:proofErr w:type="gramStart"/>
            <w:r w:rsidRPr="00DE4EAA">
              <w:t>графическими</w:t>
            </w:r>
            <w:proofErr w:type="gramEnd"/>
            <w:r w:rsidRPr="00DE4EAA">
              <w:t xml:space="preserve"> моделям состава слова.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слова, соответствующие заданной модели.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наличие в слове двух корней.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слова, удовлетворяющие определённым условиям. </w:t>
            </w:r>
            <w:r w:rsidRPr="00DE4EAA">
              <w:rPr>
                <w:u w:val="single"/>
              </w:rPr>
              <w:t>Распределять</w:t>
            </w:r>
            <w:r w:rsidRPr="00DE4EAA">
              <w:t xml:space="preserve"> слова по заданным основаниям.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задания.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способом образования существительных.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основанию,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по результату выполнения задания</w:t>
            </w:r>
          </w:p>
        </w:tc>
      </w:tr>
      <w:tr w:rsidR="00DF3641" w:rsidRPr="00DE4EAA" w:rsidTr="00DF3641">
        <w:tc>
          <w:tcPr>
            <w:tcW w:w="3652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Устанавливать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способ образования имён существительных.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слова в соответствии с графическими моделями состава слова.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образованием существительных с помощью заданных </w:t>
            </w:r>
            <w:r w:rsidRPr="00DE4EAA">
              <w:lastRenderedPageBreak/>
              <w:t xml:space="preserve">суффиксов. </w:t>
            </w:r>
            <w:r w:rsidRPr="00DE4EAA">
              <w:rPr>
                <w:u w:val="single"/>
              </w:rPr>
              <w:t>Конструировать</w:t>
            </w:r>
            <w:r w:rsidRPr="00DE4EAA">
              <w:t xml:space="preserve"> слова, удовлетворяющие определённому условию.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 родовой принадлежности некоторых имён существительных, образованных с помощью уменьшительно-ласкательных суффиксов.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свой ответ.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Характеризовать</w:t>
            </w:r>
            <w:r w:rsidRPr="00DE4EAA">
              <w:t xml:space="preserve"> имена существительные по заданным грамматическим признакам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«Правописание»</w:t>
            </w:r>
          </w:p>
          <w:p w:rsidR="00DF3641" w:rsidRPr="00DE4EAA" w:rsidRDefault="00DF3641" w:rsidP="00DE4EAA">
            <w:r w:rsidRPr="00DE4EAA">
              <w:t>Ознакомление с правилом правописания безударных гласных в падежных окончаниях имён существительных и его применение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Понимать</w:t>
            </w:r>
            <w:r w:rsidRPr="00DE4EAA">
              <w:t xml:space="preserve"> информацию, представленную в таблице.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обозначением безударных гласных в окончаниях имён существительных.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один из двух предложенных способов проверки безударных гласных в окончаниях существительных 3-го склонения.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сходство </w:t>
            </w:r>
            <w:proofErr w:type="gramStart"/>
            <w:r w:rsidRPr="00DE4EAA">
              <w:t>способов проверки безударных падежных окончаний имён существительных разных склонений</w:t>
            </w:r>
            <w:proofErr w:type="gramEnd"/>
            <w:r w:rsidRPr="00DE4EAA">
              <w:t xml:space="preserve">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алгоритмом,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написание окончаний имён существительных.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тип и место орфограммы.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заданному основанию.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Ознакомление с правилом правописания безударных гласных в падежных окончаниях имён существительных и его применение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Представлять</w:t>
            </w:r>
            <w:r w:rsidRPr="00DE4EAA">
              <w:t xml:space="preserve"> информацию в виде таблицы.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алгоритмом проверки безударных падежных окончаний,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написание окончаний имён существительных.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написание слов.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с заданной орфограммой.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 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 паре).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порядок действий в соответствии с поставленным в упражнении условием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t xml:space="preserve">Знакомство с изложением. </w:t>
            </w:r>
            <w:r w:rsidRPr="00DE4EAA">
              <w:rPr>
                <w:i/>
              </w:rPr>
              <w:t>Создание собственных текстов и корректирование заданных текстов с учётом правильности, богатства и выразительности письменной речи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Анализировать</w:t>
            </w:r>
            <w:r w:rsidRPr="00DE4EAA">
              <w:t xml:space="preserve"> заголовок текста.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основную мысль текста.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основную мысль с заголовком. </w:t>
            </w:r>
            <w:r w:rsidRPr="00DE4EAA">
              <w:rPr>
                <w:u w:val="single"/>
              </w:rPr>
              <w:t>Делать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вывод</w:t>
            </w:r>
            <w:r w:rsidRPr="00DE4EAA">
              <w:t xml:space="preserve"> из прочитанного текста. Кратко </w:t>
            </w:r>
            <w:r w:rsidRPr="00DE4EAA">
              <w:rPr>
                <w:u w:val="single"/>
              </w:rPr>
              <w:t>пересказывать</w:t>
            </w:r>
            <w:r w:rsidRPr="00DE4EAA">
              <w:t xml:space="preserve"> текст.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текст и предложенный вариант его письменного пересказа. </w:t>
            </w:r>
            <w:r w:rsidRPr="00DE4EAA">
              <w:rPr>
                <w:u w:val="single"/>
              </w:rPr>
              <w:t>Оценивать</w:t>
            </w:r>
            <w:r w:rsidRPr="00DE4EAA">
              <w:t xml:space="preserve"> правильность выполнения задания,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>Повторение изученного на основе фонетического разбора и разбора слова по составу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Объяснять</w:t>
            </w:r>
            <w:r w:rsidRPr="00DE4EAA">
              <w:t xml:space="preserve"> значение слова, используя приём развёрнутого толкования слов.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последовательность записи </w:t>
            </w:r>
            <w:r w:rsidRPr="00DE4EAA">
              <w:lastRenderedPageBreak/>
              <w:t xml:space="preserve">слов в соответствии с графическими моделями состава слова. </w:t>
            </w:r>
            <w:r w:rsidRPr="00DE4EAA">
              <w:rPr>
                <w:u w:val="single"/>
              </w:rPr>
              <w:t>Договариваться</w:t>
            </w:r>
            <w:r w:rsidRPr="00DE4EAA">
              <w:t xml:space="preserve"> о последовательности действий и порядке работы в группах.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основание для объединения слов в группу,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слова, не удовлетворяющие данному основанию.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Проводить</w:t>
            </w:r>
            <w:r w:rsidRPr="00DE4EAA">
              <w:t xml:space="preserve"> фонетический анализ слова.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слово по словесному описанию, включающему несколько признаков.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слова к графическим моделям состава слова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«Правописание»</w:t>
            </w:r>
          </w:p>
          <w:p w:rsidR="00DF3641" w:rsidRPr="00DE4EAA" w:rsidRDefault="00DF3641" w:rsidP="00DE4EAA">
            <w:r w:rsidRPr="00DE4EAA">
              <w:t xml:space="preserve">Повторение </w:t>
            </w:r>
            <w:proofErr w:type="gramStart"/>
            <w:r w:rsidRPr="00DE4EAA">
              <w:t>пройденного</w:t>
            </w:r>
            <w:proofErr w:type="gramEnd"/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Представлять</w:t>
            </w:r>
            <w:r w:rsidRPr="00DE4EAA">
              <w:t xml:space="preserve"> информацию в виде таблицы.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написание окончаний имён существительных,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выбор окончания.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место орфограммы в слове.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падежную форму существительных.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алгоритмом написания безударных падежных окончаний.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место и тип орфограммы в слове.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место пропуска знаков препинания,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их постановку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>Имя прилагательное: общее значение и употребление в речи. Изменение имён прилагательных по родам, числам и падежам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Знакомиться</w:t>
            </w:r>
            <w:r w:rsidRPr="00DE4EAA">
              <w:t xml:space="preserve"> с именем прилагательным как частью речи.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значением имён прилагательных. </w:t>
            </w:r>
            <w:r w:rsidRPr="00DE4EAA">
              <w:rPr>
                <w:u w:val="single"/>
              </w:rPr>
              <w:t>Принимать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сохранять</w:t>
            </w:r>
            <w:r w:rsidRPr="00DE4EAA">
              <w:t xml:space="preserve"> учебную задачу.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в тексте имена прилагательные с опорой на вопросы.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слова, не удовлетворяющие основанию для объединения слов в группы.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основание для объединения слов в группу.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предложенные высказывания,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правильный ответ и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сделанный выбор.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словосочетания, соответствующие заданному условию.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работе по образцу.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окончания имён существительных и прилагательных.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несколько грамматических признаков одного слова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Ознакомление с правилом правописания окончаний имён существительных множественного числа и его применение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словесно и в виде таблицы.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записи форм множественного числа имён существительных.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</w:t>
            </w:r>
            <w:r w:rsidRPr="00DE4EAA">
              <w:lastRenderedPageBreak/>
              <w:t xml:space="preserve">основанию.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место и тип орфограммы в слове,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способ проверки,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написание.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таблицы, </w:t>
            </w:r>
            <w:r w:rsidRPr="00DE4EAA">
              <w:rPr>
                <w:u w:val="single"/>
              </w:rPr>
              <w:t>заполнять</w:t>
            </w:r>
            <w:r w:rsidRPr="00DE4EAA">
              <w:t xml:space="preserve"> таблицу.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основание для объединения слов в группу,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слова, не отвечающие заданному основанию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«Развитие речи»</w:t>
            </w:r>
          </w:p>
          <w:p w:rsidR="00DF3641" w:rsidRPr="00DE4EAA" w:rsidRDefault="00DF3641" w:rsidP="00DE4EAA">
            <w:r w:rsidRPr="00DE4EAA">
              <w:t xml:space="preserve">Корректирование текстов с нарушенным порядком предложений и абзацев. </w:t>
            </w:r>
            <w:proofErr w:type="spellStart"/>
            <w:r w:rsidRPr="00DE4EAA">
              <w:t>Озаглавливание</w:t>
            </w:r>
            <w:proofErr w:type="spellEnd"/>
            <w:r w:rsidRPr="00DE4EAA">
              <w:t xml:space="preserve"> текстов. Составление плана текста. </w:t>
            </w:r>
            <w:r w:rsidRPr="00DE4EAA">
              <w:rPr>
                <w:i/>
              </w:rPr>
              <w:t>Корректирование заданных текстов с учётом правильности, богатства и выразительности письменной речи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Подбирать</w:t>
            </w:r>
            <w:r w:rsidRPr="00DE4EAA">
              <w:t xml:space="preserve"> заголовок к тексту.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план текста.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абзац с нарушенной последовательностью предложений.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правильную последовательность предложений.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наиболее подходящее слово из синонимического ряда,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свой выбор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>Изменение имён прилагательных по родам, числам и падежам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изменением имён прилагательных по родам. </w:t>
            </w:r>
            <w:r w:rsidRPr="00DE4EAA">
              <w:rPr>
                <w:u w:val="single"/>
              </w:rPr>
              <w:t>Обобщать</w:t>
            </w:r>
            <w:r w:rsidRPr="00DE4EAA">
              <w:t xml:space="preserve"> результаты наблюдений.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род имён существительных и имён прилагательных.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род имён прилагательных и их синтаксическую функцию.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порядок действий в соответствии с поставленными в упражнении условиями.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несколько грамматических признаков одного и того же слова.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окончания имён прилагательных.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заданному основанию.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предложенные высказывания,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правильный ответ и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сделанный выбор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Повторение правила правописания безударных гласных в падежных окончаниях имён существительных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написании безударных окончаний имён существительных.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заданному основанию, графически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свой выбор.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 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допущенные ошибки и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причины их появления.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определении места орфограммы.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в зависимости от типа </w:t>
            </w:r>
            <w:r w:rsidRPr="00DE4EAA">
              <w:lastRenderedPageBreak/>
              <w:t xml:space="preserve">орфограммы.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написание слов, </w:t>
            </w:r>
            <w:r w:rsidRPr="00DE4EAA">
              <w:rPr>
                <w:u w:val="single"/>
              </w:rPr>
              <w:t>указывать</w:t>
            </w:r>
            <w:r w:rsidRPr="00DE4EAA">
              <w:t xml:space="preserve"> способ проверки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«Как устроен наш язык»</w:t>
            </w:r>
          </w:p>
          <w:p w:rsidR="00DF3641" w:rsidRPr="00DE4EAA" w:rsidRDefault="00DF3641" w:rsidP="00DE4EAA">
            <w:r w:rsidRPr="00DE4EAA">
              <w:t>Изменение имён прилагательных по родам, числам и падежам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использованием в предложении имени прилагательного в функции сказуемого.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 синтаксической функции имён прилагательных в предложении.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предложения по заданному основанию.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грамматические основы предложений. </w:t>
            </w:r>
            <w:r w:rsidRPr="00DE4EAA">
              <w:rPr>
                <w:u w:val="single"/>
              </w:rPr>
              <w:t>Договариваться</w:t>
            </w:r>
            <w:r w:rsidRPr="00DE4EAA">
              <w:t xml:space="preserve"> о последовательности действий и порядке работы в группах.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сочетания слов по заданным основаниям.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Характеризовать</w:t>
            </w:r>
            <w:r w:rsidRPr="00DE4EAA">
              <w:t xml:space="preserve"> имена прилагательные по заданным грамматическим признакам.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задание по результату его выполнения.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задания,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</w:t>
            </w:r>
          </w:p>
        </w:tc>
      </w:tr>
      <w:tr w:rsidR="00DF3641" w:rsidRPr="00DE4EAA" w:rsidTr="00DF3641">
        <w:tc>
          <w:tcPr>
            <w:tcW w:w="3652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>Ознакомление с правилом правописания безударных гласных в падежных окончаниях имён существительных на </w:t>
            </w:r>
            <w:proofErr w:type="gramStart"/>
            <w:r w:rsidRPr="00DE4EAA">
              <w:rPr>
                <w:b/>
                <w:i/>
              </w:rPr>
              <w:t>-</w:t>
            </w:r>
            <w:proofErr w:type="spellStart"/>
            <w:r w:rsidRPr="00DE4EAA">
              <w:rPr>
                <w:b/>
                <w:i/>
              </w:rPr>
              <w:t>и</w:t>
            </w:r>
            <w:proofErr w:type="gramEnd"/>
            <w:r w:rsidRPr="00DE4EAA">
              <w:rPr>
                <w:b/>
                <w:i/>
              </w:rPr>
              <w:t>й</w:t>
            </w:r>
            <w:proofErr w:type="spellEnd"/>
            <w:r w:rsidRPr="00DE4EAA">
              <w:rPr>
                <w:i/>
              </w:rPr>
              <w:t>, </w:t>
            </w:r>
            <w:r w:rsidRPr="00DE4EAA">
              <w:rPr>
                <w:b/>
                <w:i/>
              </w:rPr>
              <w:t>-</w:t>
            </w:r>
            <w:proofErr w:type="spellStart"/>
            <w:r w:rsidRPr="00DE4EAA">
              <w:rPr>
                <w:b/>
                <w:i/>
              </w:rPr>
              <w:t>ия</w:t>
            </w:r>
            <w:proofErr w:type="spellEnd"/>
            <w:r w:rsidRPr="00DE4EAA">
              <w:rPr>
                <w:i/>
              </w:rPr>
              <w:t>, </w:t>
            </w:r>
            <w:r w:rsidRPr="00DE4EAA">
              <w:rPr>
                <w:b/>
                <w:i/>
              </w:rPr>
              <w:t>-</w:t>
            </w:r>
            <w:proofErr w:type="spellStart"/>
            <w:r w:rsidRPr="00DE4EAA">
              <w:rPr>
                <w:b/>
                <w:i/>
              </w:rPr>
              <w:t>ие</w:t>
            </w:r>
            <w:proofErr w:type="spellEnd"/>
            <w:r w:rsidRPr="00DE4EAA">
              <w:rPr>
                <w:i/>
              </w:rPr>
              <w:t xml:space="preserve"> и его применение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таблицы.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особенностями падежных окончаний имён существительных на </w:t>
            </w:r>
            <w:proofErr w:type="gramStart"/>
            <w:r w:rsidRPr="00DE4EAA">
              <w:rPr>
                <w:b/>
                <w:i/>
              </w:rPr>
              <w:t>-</w:t>
            </w:r>
            <w:proofErr w:type="spellStart"/>
            <w:r w:rsidRPr="00DE4EAA">
              <w:rPr>
                <w:b/>
                <w:i/>
              </w:rPr>
              <w:t>и</w:t>
            </w:r>
            <w:proofErr w:type="gramEnd"/>
            <w:r w:rsidRPr="00DE4EAA">
              <w:rPr>
                <w:b/>
                <w:i/>
              </w:rPr>
              <w:t>й</w:t>
            </w:r>
            <w:proofErr w:type="spellEnd"/>
            <w:r w:rsidRPr="00DE4EAA">
              <w:t>, </w:t>
            </w:r>
            <w:r w:rsidRPr="00DE4EAA">
              <w:rPr>
                <w:b/>
                <w:i/>
              </w:rPr>
              <w:t>-</w:t>
            </w:r>
            <w:proofErr w:type="spellStart"/>
            <w:r w:rsidRPr="00DE4EAA">
              <w:rPr>
                <w:b/>
                <w:i/>
              </w:rPr>
              <w:t>ие</w:t>
            </w:r>
            <w:proofErr w:type="spellEnd"/>
            <w:r w:rsidRPr="00DE4EAA">
              <w:t>, </w:t>
            </w:r>
            <w:r w:rsidRPr="00DE4EAA">
              <w:rPr>
                <w:b/>
                <w:i/>
              </w:rPr>
              <w:t>-</w:t>
            </w:r>
            <w:proofErr w:type="spellStart"/>
            <w:r w:rsidRPr="00DE4EAA">
              <w:rPr>
                <w:b/>
                <w:i/>
              </w:rPr>
              <w:t>ия</w:t>
            </w:r>
            <w:proofErr w:type="spellEnd"/>
            <w:r w:rsidRPr="00DE4EAA">
              <w:t xml:space="preserve">,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выводы,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их с предложенным в учебнике правилом.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написании указанной формы слов.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написание окончаний имён существительных.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допущенные ошибки,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причины их появления</w:t>
            </w:r>
          </w:p>
        </w:tc>
      </w:tr>
      <w:tr w:rsidR="00DF3641" w:rsidRPr="00DE4EAA" w:rsidTr="00DF3641">
        <w:tc>
          <w:tcPr>
            <w:tcW w:w="3652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окончания.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результат выполнения задания с таблицей окончаний.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Сопоставлять</w:t>
            </w:r>
            <w:r w:rsidRPr="00DE4EAA">
              <w:t xml:space="preserve"> окончания имён существительных разных склонений.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таблицы, </w:t>
            </w:r>
            <w:r w:rsidRPr="00DE4EAA">
              <w:rPr>
                <w:u w:val="single"/>
              </w:rPr>
              <w:t>заполнять</w:t>
            </w:r>
            <w:r w:rsidRPr="00DE4EAA">
              <w:t xml:space="preserve"> таблицу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Повторение правила правописания безударных гласных в падежных окончаниях имён существительных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Сравнивать</w:t>
            </w:r>
            <w:r w:rsidRPr="00DE4EAA">
              <w:t xml:space="preserve"> окончания слов, относящихся к разным склонениям.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об обозначении звука [и] в окончаниях родительного и дательного падежа.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выбор окончания.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 буквенную запись.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основанию,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по результату выполнения задания.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</w:t>
            </w:r>
            <w:r w:rsidRPr="00DE4EAA">
              <w:lastRenderedPageBreak/>
              <w:t xml:space="preserve">соответствии с изученными орфограммами.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истинность или ложность высказывания.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таблицы, </w:t>
            </w:r>
            <w:r w:rsidRPr="00DE4EAA">
              <w:rPr>
                <w:u w:val="single"/>
              </w:rPr>
              <w:t>дополнять</w:t>
            </w:r>
            <w:r w:rsidRPr="00DE4EAA">
              <w:t xml:space="preserve"> таблицу.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>) место орфограммы</w:t>
            </w:r>
          </w:p>
        </w:tc>
      </w:tr>
      <w:tr w:rsidR="00DF3641" w:rsidRPr="00DE4EAA" w:rsidTr="00DF3641">
        <w:tc>
          <w:tcPr>
            <w:tcW w:w="3652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«Как устроен наш язык»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>Основные признаки качественных имён прилагательных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Знакомиться</w:t>
            </w:r>
            <w:r w:rsidRPr="00DE4EAA">
              <w:t xml:space="preserve"> с качественными прилагательными и их признаками.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возможностью качественных имён прилагательных,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 степень проявления признака.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заданному основанию.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задания</w:t>
            </w:r>
          </w:p>
        </w:tc>
      </w:tr>
      <w:tr w:rsidR="00DF3641" w:rsidRPr="00DE4EAA" w:rsidTr="00DF3641">
        <w:tc>
          <w:tcPr>
            <w:tcW w:w="3652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Анализировать</w:t>
            </w:r>
            <w:r w:rsidRPr="00DE4EAA">
              <w:t xml:space="preserve"> вариант ответа на проблемный вопрос, </w:t>
            </w:r>
            <w:r w:rsidRPr="00DE4EAA">
              <w:rPr>
                <w:u w:val="single"/>
              </w:rPr>
              <w:t>оценивать</w:t>
            </w:r>
            <w:r w:rsidRPr="00DE4EAA">
              <w:t xml:space="preserve"> его и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собственную точку зрения.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значением качественных прилагательных и особенностями их словообразования.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лексическим признаком качественных прилагательных — наличием антонимической пары.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слова, удовлетворяющие заданному условию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t xml:space="preserve">Написание текста по заданному плану. </w:t>
            </w:r>
            <w:r w:rsidRPr="00DE4EAA">
              <w:rPr>
                <w:i/>
              </w:rPr>
              <w:t>Создание собственных текстов заданного типа. Создание собственных текстов с учётом правильности, богатства и выразительности письменной речи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Определять</w:t>
            </w:r>
            <w:r w:rsidRPr="00DE4EAA">
              <w:t xml:space="preserve"> основную мысль текста. </w:t>
            </w:r>
            <w:r w:rsidRPr="00DE4EAA">
              <w:rPr>
                <w:u w:val="single"/>
              </w:rPr>
              <w:t>Выделять</w:t>
            </w:r>
            <w:r w:rsidRPr="00DE4EAA">
              <w:t xml:space="preserve"> смысловые части текста,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вывод. Письменно </w:t>
            </w:r>
            <w:r w:rsidRPr="00DE4EAA">
              <w:rPr>
                <w:u w:val="single"/>
              </w:rPr>
              <w:t>пересказывать</w:t>
            </w:r>
            <w:r w:rsidRPr="00DE4EAA">
              <w:t xml:space="preserve"> текст с опорой на план, </w:t>
            </w:r>
            <w:r w:rsidRPr="00DE4EAA">
              <w:rPr>
                <w:u w:val="single"/>
              </w:rPr>
              <w:t>включать</w:t>
            </w:r>
            <w:r w:rsidRPr="00DE4EAA">
              <w:t xml:space="preserve"> в изложение элементы сочинения.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Письменно</w:t>
            </w:r>
            <w:r w:rsidRPr="00DE4EAA">
              <w:t xml:space="preserve"> пересказывать фрагмент текста в форме рассуждения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Ознакомление с правилом правописания безударных гласных в падежных окончаниях имён прилагательных и его применение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таблицы.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языковым материалом,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выводы о написании безударных окончаний имён прилагательных и о способах их проверки.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вариант ответа на проблемный вопрос,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его правильность.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алгоритмом проверки написания окончаний имён прилагательных.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окончания.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написание окончаний.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словосочетания по заданному основанию.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</w:t>
            </w:r>
            <w:r w:rsidRPr="00DE4EAA">
              <w:lastRenderedPageBreak/>
              <w:t xml:space="preserve">в виде таблицы, </w:t>
            </w:r>
            <w:r w:rsidRPr="00DE4EAA">
              <w:rPr>
                <w:u w:val="single"/>
              </w:rPr>
              <w:t>заполнять</w:t>
            </w:r>
            <w:r w:rsidRPr="00DE4EAA">
              <w:t xml:space="preserve"> таблицу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«Развитие речи»</w:t>
            </w:r>
          </w:p>
          <w:p w:rsidR="00DF3641" w:rsidRPr="00DE4EAA" w:rsidRDefault="00DF3641" w:rsidP="00DE4EAA">
            <w:r w:rsidRPr="00DE4EAA">
              <w:t xml:space="preserve">Составление плана текста, написание текста по заданному плану. </w:t>
            </w:r>
            <w:r w:rsidRPr="00DE4EAA">
              <w:rPr>
                <w:i/>
              </w:rPr>
              <w:t>Создание собственных текстов с учётом правильности, богатства и выразительности письменной речи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Выделять</w:t>
            </w:r>
            <w:r w:rsidRPr="00DE4EAA">
              <w:t xml:space="preserve"> смысловые части текста.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план текста.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вывод на основе содержания прочитанного. Письменно </w:t>
            </w:r>
            <w:r w:rsidRPr="00DE4EAA">
              <w:rPr>
                <w:u w:val="single"/>
              </w:rPr>
              <w:t>пересказывать</w:t>
            </w:r>
            <w:r w:rsidRPr="00DE4EAA">
              <w:t xml:space="preserve"> текст с опорой на план.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свою деятельность при использовании алгоритма написания изложений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Ознакомление с правилом правописания безударных гласных в падежных окончаниях имён прилагательных и его применение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оказывать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тип орфограммы в слове, подбирать проверочные слова.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алгоритмом проверки написания окончаний имён существительных и прилагательных.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задания.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причины их появления.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в зависимости от типа орфограммы. </w:t>
            </w:r>
            <w:r w:rsidRPr="00DE4EAA">
              <w:rPr>
                <w:u w:val="single"/>
              </w:rPr>
              <w:t>Представлять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 в табличной форме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>Основные признаки качественных имён прилагательных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Знакомиться</w:t>
            </w:r>
            <w:r w:rsidRPr="00DE4EAA">
              <w:t xml:space="preserve"> с краткой формой качественных прилагательных.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образованием краткой формы имён прилагательных.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заданному основанию. </w:t>
            </w:r>
            <w:r w:rsidRPr="00DE4EAA">
              <w:rPr>
                <w:u w:val="single"/>
              </w:rPr>
              <w:t>Характеризовать</w:t>
            </w:r>
            <w:r w:rsidRPr="00DE4EAA">
              <w:t xml:space="preserve"> имена прилагательные по заданным грамматическим признакам.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работе по образцу.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окончания.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по результату выполнения задания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Ознакомление с правилом правописания безударных гласных в падежных окончаниях имён прилагательных и его применение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словосочетания по заданному основанию.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таблицы.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особенностями написания окончаний после шипящих и </w:t>
            </w:r>
            <w:r w:rsidRPr="00DE4EAA">
              <w:rPr>
                <w:b/>
                <w:i/>
              </w:rPr>
              <w:t>ц</w:t>
            </w:r>
            <w:r w:rsidRPr="00DE4EAA">
              <w:t xml:space="preserve">, </w:t>
            </w:r>
            <w:r w:rsidRPr="00DE4EAA">
              <w:rPr>
                <w:u w:val="single"/>
              </w:rPr>
              <w:t>обобщать</w:t>
            </w:r>
            <w:r w:rsidRPr="00DE4EAA">
              <w:t xml:space="preserve"> результаты наблюдений.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орфограммой «Буквы </w:t>
            </w:r>
            <w:r w:rsidRPr="00DE4EAA">
              <w:rPr>
                <w:b/>
                <w:i/>
              </w:rPr>
              <w:t>о</w:t>
            </w:r>
            <w:r w:rsidRPr="00DE4EAA">
              <w:t xml:space="preserve"> и </w:t>
            </w:r>
            <w:r w:rsidRPr="00DE4EAA">
              <w:rPr>
                <w:b/>
                <w:i/>
              </w:rPr>
              <w:t>е</w:t>
            </w:r>
            <w:r w:rsidRPr="00DE4EAA">
              <w:t xml:space="preserve"> после шипящих и </w:t>
            </w:r>
            <w:r w:rsidRPr="00DE4EAA">
              <w:rPr>
                <w:b/>
                <w:i/>
              </w:rPr>
              <w:t>ц</w:t>
            </w:r>
            <w:r w:rsidRPr="00DE4EAA">
              <w:t xml:space="preserve"> в окончаниях прилагательных».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написание букв </w:t>
            </w:r>
            <w:r w:rsidRPr="00DE4EAA">
              <w:rPr>
                <w:b/>
                <w:i/>
              </w:rPr>
              <w:t>о</w:t>
            </w:r>
            <w:r w:rsidRPr="00DE4EAA">
              <w:t xml:space="preserve">, </w:t>
            </w:r>
            <w:r w:rsidRPr="00DE4EAA">
              <w:rPr>
                <w:b/>
                <w:i/>
              </w:rPr>
              <w:t>е</w:t>
            </w:r>
            <w:r w:rsidRPr="00DE4EAA">
              <w:t xml:space="preserve"> после шипящих и </w:t>
            </w:r>
            <w:r w:rsidRPr="00DE4EAA">
              <w:rPr>
                <w:b/>
                <w:i/>
              </w:rPr>
              <w:t>ц</w:t>
            </w:r>
            <w:r w:rsidRPr="00DE4EAA">
              <w:t xml:space="preserve"> в окончаниях имён существительных и прилагательных.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</w:t>
            </w:r>
            <w:r w:rsidRPr="00DE4EAA">
              <w:lastRenderedPageBreak/>
              <w:t>действия по результату выполнения задания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«Развитие речи»</w:t>
            </w:r>
          </w:p>
          <w:p w:rsidR="00DF3641" w:rsidRPr="00DE4EAA" w:rsidRDefault="00DF3641" w:rsidP="00DE4EAA">
            <w:r w:rsidRPr="00DE4EAA">
              <w:t xml:space="preserve">Знакомство с сочинением как видом письменной работы. </w:t>
            </w:r>
            <w:proofErr w:type="spellStart"/>
            <w:r w:rsidRPr="00DE4EAA">
              <w:t>Озаглавливание</w:t>
            </w:r>
            <w:proofErr w:type="spellEnd"/>
            <w:r w:rsidRPr="00DE4EAA">
              <w:t xml:space="preserve"> текстов. Корректирование текстов с нарушенным порядком предложений и абзацев. Составление плана текста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Знакомиться</w:t>
            </w:r>
            <w:r w:rsidRPr="00DE4EAA">
              <w:t xml:space="preserve"> с сочинением.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заголовок к тексту.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связь заголовка с основной мыслью. </w:t>
            </w:r>
            <w:r w:rsidRPr="00DE4EAA">
              <w:rPr>
                <w:u w:val="single"/>
              </w:rPr>
              <w:t>Редактировать</w:t>
            </w:r>
            <w:r w:rsidRPr="00DE4EAA">
              <w:t xml:space="preserve"> текст с нарушением последовательности предложений.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предложение, начинающее текст.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содержание будущего текста с заданным началом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>Основные признаки относительных имён прилагательных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заданным основаниям.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именами прилагательными, не имеющими краткой формы.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особенностями относительных прилагательных.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Подбирать</w:t>
            </w:r>
            <w:r w:rsidRPr="00DE4EAA">
              <w:t xml:space="preserve"> однокоренные слова,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, качественными или относительными они являются,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свой ответ.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признаки качественных и относительных прилагательных.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группе). </w:t>
            </w:r>
            <w:r w:rsidRPr="00DE4EAA">
              <w:rPr>
                <w:u w:val="single"/>
              </w:rPr>
              <w:t>Договариваться</w:t>
            </w:r>
            <w:r w:rsidRPr="00DE4EAA">
              <w:t xml:space="preserve"> о последовательности действий и порядке работы в группах.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Группировать</w:t>
            </w:r>
            <w:r w:rsidRPr="00DE4EAA">
              <w:t xml:space="preserve"> относительные прилагательные по заданным основаниям.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примеры слов по описанию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>Ознакомление с правилами правописания относительных имён прилагательных и их применение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Конструировать</w:t>
            </w:r>
            <w:r w:rsidRPr="00DE4EAA">
              <w:t xml:space="preserve"> слова в соответствии с предложенными моделями. </w:t>
            </w:r>
            <w:r w:rsidRPr="00DE4EAA">
              <w:rPr>
                <w:u w:val="single"/>
              </w:rPr>
              <w:t>Планировать</w:t>
            </w:r>
            <w:r w:rsidRPr="00DE4EAA">
              <w:t xml:space="preserve"> собственную запись, учитывая условие упражнения.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>) условия написания </w:t>
            </w:r>
            <w:r w:rsidRPr="00DE4EAA">
              <w:rPr>
                <w:b/>
                <w:i/>
              </w:rPr>
              <w:t>н</w:t>
            </w:r>
            <w:r w:rsidRPr="00DE4EAA">
              <w:t xml:space="preserve"> и </w:t>
            </w:r>
            <w:proofErr w:type="spellStart"/>
            <w:r w:rsidRPr="00DE4EAA">
              <w:rPr>
                <w:b/>
                <w:i/>
              </w:rPr>
              <w:t>нн</w:t>
            </w:r>
            <w:proofErr w:type="spellEnd"/>
            <w:r w:rsidRPr="00DE4EAA">
              <w:t xml:space="preserve">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по результату выполнения задания.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наличие в слове заданной орфограммы.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в соответствии с графическими моделями.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место и тип орфограммы,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месту орфограммы. </w:t>
            </w:r>
            <w:r w:rsidRPr="00DE4EAA">
              <w:rPr>
                <w:u w:val="single"/>
              </w:rPr>
              <w:t>Упорядочивать</w:t>
            </w:r>
            <w:r w:rsidRPr="00DE4EAA">
              <w:t xml:space="preserve"> запись в форме таблицы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>Основные признаки относительных имён прилагательных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группе). </w:t>
            </w:r>
            <w:r w:rsidRPr="00DE4EAA">
              <w:rPr>
                <w:u w:val="single"/>
              </w:rPr>
              <w:t>Договариваться</w:t>
            </w:r>
            <w:r w:rsidRPr="00DE4EAA">
              <w:t xml:space="preserve"> о последовательности действий и порядке работы в группах.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порядок действий в соответствии с поставленным в упражнении условием.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образованием относительных прилагательных.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состав слова.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работе по образцу.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вариант ответа на </w:t>
            </w:r>
            <w:r w:rsidRPr="00DE4EAA">
              <w:lastRenderedPageBreak/>
              <w:t xml:space="preserve">проблемный вопрос, </w:t>
            </w:r>
            <w:r w:rsidRPr="00DE4EAA">
              <w:rPr>
                <w:u w:val="single"/>
              </w:rPr>
              <w:t>оценивать</w:t>
            </w:r>
            <w:r w:rsidRPr="00DE4EAA">
              <w:t xml:space="preserve"> его правильность,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свою точку зрения и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её. </w:t>
            </w:r>
            <w:r w:rsidRPr="00DE4EAA">
              <w:rPr>
                <w:u w:val="single"/>
              </w:rPr>
              <w:t>Конструировать</w:t>
            </w:r>
            <w:r w:rsidRPr="00DE4EAA">
              <w:t xml:space="preserve"> слова в соответствии с заданным условием.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заданному основанию.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способ словообразования относительных имён прилагательных и графически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его.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по результату выполнения задания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«Правописание»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>Ознакомление с правилами правописания относительных имён прилагательных и их применение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Находить</w:t>
            </w:r>
            <w:r w:rsidRPr="00DE4EAA">
              <w:t xml:space="preserve"> ошибки и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причины их появления.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вывод о правописании имён прилагательных на основе анализа допущенных ошибок. </w:t>
            </w:r>
            <w:r w:rsidRPr="00DE4EAA">
              <w:rPr>
                <w:u w:val="single"/>
              </w:rPr>
              <w:t>Конструировать</w:t>
            </w:r>
            <w:r w:rsidRPr="00DE4EAA">
              <w:t xml:space="preserve"> слова по заданной модели.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работе по образцу.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в соответствии с графическими моделями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t xml:space="preserve">Определение типов текста (повествование, описание, рассуждение) и создание собственных текстов заданного типа. </w:t>
            </w:r>
            <w:r w:rsidRPr="00DE4EAA">
              <w:rPr>
                <w:i/>
              </w:rPr>
              <w:t>Создание собственных текстов с учётом правильности, богатства и выразительности письменной речи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Сочинять</w:t>
            </w:r>
            <w:r w:rsidRPr="00DE4EAA">
              <w:t xml:space="preserve"> начало текста в зависимости от типа текста. </w:t>
            </w:r>
            <w:r w:rsidRPr="00DE4EAA">
              <w:rPr>
                <w:u w:val="single"/>
              </w:rPr>
              <w:t>Озаглавливать</w:t>
            </w:r>
            <w:r w:rsidRPr="00DE4EAA">
              <w:t xml:space="preserve"> текст. </w:t>
            </w:r>
            <w:r w:rsidRPr="00DE4EAA">
              <w:rPr>
                <w:u w:val="single"/>
              </w:rPr>
              <w:t>Заканчивать</w:t>
            </w:r>
            <w:r w:rsidRPr="00DE4EAA">
              <w:t xml:space="preserve"> текст по предложенным признакам.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рисунка.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рассказ на заданную тему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>Ознакомление с правилами правописания относительных имён прилагательных и их применение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Доказывать</w:t>
            </w:r>
            <w:r w:rsidRPr="00DE4EAA">
              <w:t xml:space="preserve"> правильность написания имён прилагательных, 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 в слове суффикс и окончание.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работе по образцу.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 буквенную запись.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место и тип орфограммы в слове.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заданному основанию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>Основные признаки притяжательных имён прилагательных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Знакомиться</w:t>
            </w:r>
            <w:r w:rsidRPr="00DE4EAA">
              <w:t xml:space="preserve"> с притяжательными прилагательными.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значением и словообразовательными особенностями притяжательных прилагательных.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 тексте слова по заданному основанию.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признаки качественных, относительных и притяжательных прилагательных.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словосочетания по заданному основанию. </w:t>
            </w:r>
            <w:r w:rsidRPr="00DE4EAA">
              <w:rPr>
                <w:u w:val="single"/>
              </w:rPr>
              <w:t>Указывать</w:t>
            </w:r>
            <w:r w:rsidRPr="00DE4EAA">
              <w:t xml:space="preserve"> несколько грамматических признаков одного и того же прилагательного.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</w:t>
            </w:r>
            <w:r w:rsidRPr="00DE4EAA">
              <w:lastRenderedPageBreak/>
              <w:t xml:space="preserve">синтаксическую функцию имён прилагательных.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 и в группе).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работе по образцу.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Договариваться</w:t>
            </w:r>
            <w:r w:rsidRPr="00DE4EAA">
              <w:t xml:space="preserve"> о последовательности действий и порядке работы в группах. </w:t>
            </w:r>
            <w:r w:rsidRPr="00DE4EAA">
              <w:rPr>
                <w:u w:val="single"/>
              </w:rPr>
              <w:t>Сопоставлять</w:t>
            </w:r>
            <w:r w:rsidRPr="00DE4EAA">
              <w:t xml:space="preserve"> притяжательные прилагательные и фамилии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«Правописание»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>Ознакомление с правилами правописания притяжательных имён прилагательных и их применение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таблицы.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особенностями написания притяжательных прилагательных.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соответствие написания ь в притяжательных прилагательных и в вопросе к ним.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вывод о написании притяжательных прилагательных.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работе по образцу. </w:t>
            </w:r>
            <w:r w:rsidRPr="00DE4EAA">
              <w:rPr>
                <w:u w:val="single"/>
              </w:rPr>
              <w:t>Конструировать</w:t>
            </w:r>
            <w:r w:rsidRPr="00DE4EAA">
              <w:t xml:space="preserve"> слова по заданной модели.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наличие суффиксов в словах.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свою деятельность при использовании алгоритма списывания и написания притяжательных прилагательных.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постановку знаков препинания в предложениях с однородными членами.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в зависимости от места орфограммы. </w:t>
            </w:r>
            <w:r w:rsidRPr="00DE4EAA">
              <w:rPr>
                <w:u w:val="single"/>
              </w:rPr>
              <w:t>Упорядочивать</w:t>
            </w:r>
            <w:r w:rsidRPr="00DE4EAA">
              <w:t xml:space="preserve"> запись в форме таблицы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r w:rsidRPr="00DE4EAA">
              <w:t xml:space="preserve">Корректирование текстов с нарушенным порядком предложений и абзацев. </w:t>
            </w:r>
            <w:r w:rsidRPr="00DE4EAA">
              <w:rPr>
                <w:i/>
              </w:rPr>
              <w:t>Создание собственных текстов с учётом правильности, богатства и выразительности письменной речи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Устанавливать</w:t>
            </w:r>
            <w:r w:rsidRPr="00DE4EAA">
              <w:t xml:space="preserve"> смысловой пропуск в тексте. </w:t>
            </w:r>
            <w:r w:rsidRPr="00DE4EAA">
              <w:rPr>
                <w:u w:val="single"/>
              </w:rPr>
              <w:t>Восстанавливать</w:t>
            </w:r>
            <w:r w:rsidRPr="00DE4EAA">
              <w:t xml:space="preserve"> пропущенный абзац.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</w:t>
            </w:r>
          </w:p>
          <w:p w:rsidR="00DF3641" w:rsidRPr="00DE4EAA" w:rsidRDefault="00DF3641" w:rsidP="00DE4EAA">
            <w:r w:rsidRPr="00DE4EAA">
              <w:rPr>
                <w:u w:val="single"/>
              </w:rPr>
              <w:t>Составлять</w:t>
            </w:r>
            <w:r w:rsidRPr="00DE4EAA">
              <w:t xml:space="preserve"> начало к исходному тексту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>Повторение изученного на основе фонетического разбора и разбора слова по составу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заданному основанию. </w:t>
            </w:r>
            <w:r w:rsidRPr="00DE4EAA">
              <w:rPr>
                <w:u w:val="single"/>
              </w:rPr>
              <w:t>Проводить</w:t>
            </w:r>
            <w:r w:rsidRPr="00DE4EAA">
              <w:t xml:space="preserve"> словообразовательный анализ с использованием приёма развёрнутого толкования.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контроль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взаимопомощь (работа в паре). </w:t>
            </w:r>
            <w:r w:rsidRPr="00DE4EAA">
              <w:rPr>
                <w:u w:val="single"/>
              </w:rPr>
              <w:t>Конструировать</w:t>
            </w:r>
            <w:r w:rsidRPr="00DE4EAA">
              <w:t xml:space="preserve"> слова в соответствии с условием упражнения.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алгоритмом фонетического разбора. </w:t>
            </w:r>
            <w:r w:rsidRPr="00DE4EAA">
              <w:rPr>
                <w:u w:val="single"/>
              </w:rPr>
              <w:t>Дополнять</w:t>
            </w:r>
            <w:r w:rsidRPr="00DE4EAA">
              <w:t xml:space="preserve"> характеристики звуков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 xml:space="preserve">Ознакомление с правилом </w:t>
            </w:r>
            <w:r w:rsidRPr="00DE4EAA">
              <w:rPr>
                <w:i/>
              </w:rPr>
              <w:lastRenderedPageBreak/>
              <w:t>правописания краткой формы имён прилагательных и его применение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lastRenderedPageBreak/>
              <w:t>Наблюдать</w:t>
            </w:r>
            <w:r w:rsidRPr="00DE4EAA">
              <w:t xml:space="preserve"> за правописанием краткой формы имён прилагательных, на основе наблюдения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</w:t>
            </w:r>
            <w:r w:rsidRPr="00DE4EAA">
              <w:lastRenderedPageBreak/>
              <w:t xml:space="preserve">вывод.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работе по образцу.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правила написания краткой формы имён прилагательных в процессе записи. </w:t>
            </w:r>
            <w:r w:rsidRPr="00DE4EAA">
              <w:rPr>
                <w:u w:val="single"/>
              </w:rPr>
              <w:t>Обобщать</w:t>
            </w:r>
            <w:r w:rsidRPr="00DE4EAA">
              <w:t xml:space="preserve"> знания о правописании </w:t>
            </w:r>
            <w:r w:rsidRPr="00DE4EAA">
              <w:rPr>
                <w:b/>
                <w:i/>
              </w:rPr>
              <w:t>ь</w:t>
            </w:r>
            <w:r w:rsidRPr="00DE4EAA">
              <w:t xml:space="preserve"> после шипящих в изученных частях речи.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 необходимой последовательности действий для определения наличия или отсутствия ь после шипящих.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выбор пропущенной буквы.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 виде таблицы, </w:t>
            </w:r>
            <w:r w:rsidRPr="00DE4EAA">
              <w:rPr>
                <w:u w:val="single"/>
              </w:rPr>
              <w:t>заполнять</w:t>
            </w:r>
            <w:r w:rsidRPr="00DE4EAA">
              <w:t xml:space="preserve"> таблицу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«Как устроен наш язык»</w:t>
            </w:r>
          </w:p>
          <w:p w:rsidR="00DF3641" w:rsidRPr="00DE4EAA" w:rsidRDefault="00DF3641" w:rsidP="00DE4EAA">
            <w:r w:rsidRPr="00DE4EAA">
              <w:t>Местоимение: общее значение и употребление в речи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Знакомиться</w:t>
            </w:r>
            <w:r w:rsidRPr="00DE4EAA">
              <w:t xml:space="preserve"> с местоимением как частью речи.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значением местоимений, их признаками и функцией в тексте. </w:t>
            </w:r>
            <w:r w:rsidRPr="00DE4EAA">
              <w:rPr>
                <w:u w:val="single"/>
              </w:rPr>
              <w:t>Принимать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сохранять</w:t>
            </w:r>
            <w:r w:rsidRPr="00DE4EAA">
              <w:t xml:space="preserve"> учебную задачу.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 тексте слова по заданному основанию.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местоимения-существительные и местоимения-прилагательные.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по результату выполнения задания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DF3641" w:rsidRPr="00DE4EAA" w:rsidRDefault="00DF3641" w:rsidP="00DE4EAA">
            <w:pPr>
              <w:rPr>
                <w:i/>
              </w:rPr>
            </w:pPr>
            <w:r w:rsidRPr="00DE4EAA">
              <w:rPr>
                <w:i/>
              </w:rPr>
              <w:t>Создание собственных текстов и корректирование заданных текстов с учётом правильности, богатства и выразительности письменной речи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t xml:space="preserve">Письменно </w:t>
            </w:r>
            <w:r w:rsidRPr="00DE4EAA">
              <w:rPr>
                <w:u w:val="single"/>
              </w:rPr>
              <w:t>пересказывать</w:t>
            </w:r>
            <w:r w:rsidRPr="00DE4EAA">
              <w:t xml:space="preserve"> текст. </w:t>
            </w:r>
            <w:r w:rsidRPr="00DE4EAA">
              <w:rPr>
                <w:u w:val="single"/>
              </w:rPr>
              <w:t>Сочинять</w:t>
            </w:r>
            <w:r w:rsidRPr="00DE4EAA">
              <w:t xml:space="preserve"> продолжение текста.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алгоритмом работы: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предложенный текст; </w:t>
            </w:r>
            <w:r w:rsidRPr="00DE4EAA">
              <w:rPr>
                <w:u w:val="single"/>
              </w:rPr>
              <w:t>сочинять</w:t>
            </w:r>
            <w:r w:rsidRPr="00DE4EAA">
              <w:t xml:space="preserve"> продолжение или </w:t>
            </w:r>
            <w:r w:rsidRPr="00DE4EAA">
              <w:rPr>
                <w:u w:val="single"/>
              </w:rPr>
              <w:t>пересказывать</w:t>
            </w:r>
            <w:r w:rsidRPr="00DE4EAA">
              <w:t xml:space="preserve"> текст; коллективно </w:t>
            </w:r>
            <w:r w:rsidRPr="00DE4EAA">
              <w:rPr>
                <w:u w:val="single"/>
              </w:rPr>
              <w:t>комментировать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редактировать</w:t>
            </w:r>
            <w:r w:rsidRPr="00DE4EAA">
              <w:t xml:space="preserve"> различные варианты; </w:t>
            </w:r>
            <w:r w:rsidRPr="00DE4EAA">
              <w:rPr>
                <w:u w:val="single"/>
              </w:rPr>
              <w:t>записывать</w:t>
            </w:r>
            <w:r w:rsidRPr="00DE4EAA">
              <w:t xml:space="preserve"> окончательный вариант в тетрадь. Самостоятельно </w:t>
            </w:r>
            <w:r w:rsidRPr="00DE4EAA">
              <w:rPr>
                <w:u w:val="single"/>
              </w:rPr>
              <w:t>начинать</w:t>
            </w:r>
            <w:r w:rsidRPr="00DE4EAA">
              <w:t xml:space="preserve"> заданный текст</w:t>
            </w:r>
          </w:p>
        </w:tc>
      </w:tr>
      <w:tr w:rsidR="00DF3641" w:rsidRPr="00DE4EAA" w:rsidTr="00DF3641">
        <w:tc>
          <w:tcPr>
            <w:tcW w:w="3652" w:type="dxa"/>
            <w:vMerge w:val="restart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>Личные местоимения. Употребление личных местоимений в речи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значением и функциями местоимений.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личными местоимениями.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работе по образцу.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местоимения,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, какие слова они заменяют.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ролью местоимений в тексте, </w:t>
            </w:r>
            <w:r w:rsidRPr="00DE4EAA">
              <w:rPr>
                <w:u w:val="single"/>
              </w:rPr>
              <w:t>восстанавливать</w:t>
            </w:r>
            <w:r w:rsidRPr="00DE4EAA">
              <w:t xml:space="preserve"> текст с нарушенным порядком предложений.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Записывать</w:t>
            </w:r>
            <w:r w:rsidRPr="00DE4EAA">
              <w:t xml:space="preserve"> информацию в виде таблицы.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заданному основанию</w:t>
            </w:r>
          </w:p>
        </w:tc>
      </w:tr>
      <w:tr w:rsidR="00DF3641" w:rsidRPr="00DE4EAA" w:rsidTr="00DF3641">
        <w:tc>
          <w:tcPr>
            <w:tcW w:w="3652" w:type="dxa"/>
            <w:vMerge/>
            <w:shd w:val="clear" w:color="auto" w:fill="auto"/>
          </w:tcPr>
          <w:p w:rsidR="00DF3641" w:rsidRPr="00DE4EAA" w:rsidRDefault="00DF3641" w:rsidP="00DE4EAA"/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личными местоимениями и их грамматическими признаками.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таблицы, </w:t>
            </w:r>
            <w:r w:rsidRPr="00DE4EAA">
              <w:rPr>
                <w:u w:val="single"/>
              </w:rPr>
              <w:t>заполнять</w:t>
            </w:r>
            <w:r w:rsidRPr="00DE4EAA">
              <w:t xml:space="preserve"> таблицу. </w:t>
            </w:r>
            <w:r w:rsidRPr="00DE4EAA">
              <w:rPr>
                <w:u w:val="single"/>
              </w:rPr>
              <w:lastRenderedPageBreak/>
              <w:t>Высказывать</w:t>
            </w:r>
            <w:r w:rsidRPr="00DE4EAA">
              <w:t xml:space="preserve"> предположение об изменении личных местоимений по падежам.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 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 группе).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использованием местоимений в тексте.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>) синтаксическую функцию местоимений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«Правописание»</w:t>
            </w:r>
          </w:p>
          <w:p w:rsidR="00DF3641" w:rsidRPr="00DE4EAA" w:rsidRDefault="00DF3641" w:rsidP="00DE4EAA">
            <w:r w:rsidRPr="00DE4EAA">
              <w:t>Ознакомление с правилом раздельного написания предлогов с личными местоимениями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правописанием предложно-падежных форм личных местоимений. </w:t>
            </w:r>
            <w:r w:rsidRPr="00DE4EAA">
              <w:rPr>
                <w:u w:val="single"/>
              </w:rPr>
              <w:t>Обобщать</w:t>
            </w:r>
            <w:r w:rsidRPr="00DE4EAA">
              <w:t xml:space="preserve"> результаты наблюдений,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выводы об особенностях написания.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схемы.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выбор нужной формы личных местоимений.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место и тип орфограммы в слове.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выбор пропущенной буквы.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правилами написания предложно-падежных форм личных местоимений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 xml:space="preserve">Личные местоимения. Употребление личных местоимений в речи. </w:t>
            </w:r>
            <w:r w:rsidRPr="00DE4EAA">
              <w:rPr>
                <w:i/>
              </w:rPr>
              <w:t>Склонение личных местоимений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изменением местоимений и их использованием в предложениях.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таблицы, </w:t>
            </w:r>
            <w:r w:rsidRPr="00DE4EAA">
              <w:rPr>
                <w:u w:val="single"/>
              </w:rPr>
              <w:t>дополнять</w:t>
            </w:r>
            <w:r w:rsidRPr="00DE4EAA">
              <w:t xml:space="preserve"> таблицу.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заданному основанию.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синтаксическую функцию местоимений. </w:t>
            </w:r>
            <w:r w:rsidRPr="00DE4EAA">
              <w:rPr>
                <w:u w:val="single"/>
              </w:rPr>
              <w:t>Указывать</w:t>
            </w:r>
            <w:r w:rsidRPr="00DE4EAA">
              <w:t xml:space="preserve"> несколько грамматических признаков одного и того же местоимения.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об изменении личных местоимений по родам.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вывод о неизменяемости личных местоимений 3-го лица по родам.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изменением форм местоимений-прилагательных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DF3641" w:rsidRPr="00DE4EAA" w:rsidRDefault="00DF3641" w:rsidP="00DE4EAA">
            <w:r w:rsidRPr="00DE4EAA">
              <w:t>Ознакомление с правилом правописания личных местоимений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задания.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причины их появления.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выбор пропущенной буквы.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место орфограммы.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форму слова и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тип орфограммы</w:t>
            </w:r>
          </w:p>
        </w:tc>
      </w:tr>
      <w:tr w:rsidR="00DF3641" w:rsidRPr="00DE4EAA" w:rsidTr="00DF3641">
        <w:tc>
          <w:tcPr>
            <w:tcW w:w="3652" w:type="dxa"/>
            <w:shd w:val="clear" w:color="auto" w:fill="auto"/>
          </w:tcPr>
          <w:p w:rsidR="00DF3641" w:rsidRPr="00DE4EAA" w:rsidRDefault="00DF3641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DF3641" w:rsidRPr="00DE4EAA" w:rsidRDefault="00DF3641" w:rsidP="00DE4EAA">
            <w:r w:rsidRPr="00DE4EAA">
              <w:t>Склонение личных местоимений</w:t>
            </w:r>
          </w:p>
        </w:tc>
        <w:tc>
          <w:tcPr>
            <w:tcW w:w="6379" w:type="dxa"/>
          </w:tcPr>
          <w:p w:rsidR="00DF3641" w:rsidRPr="00DE4EAA" w:rsidRDefault="00DF3641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изменением и функционированием в предложениях местоимений-прилагательных.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местоимения как часть речи.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словосочетания по заданному основанию.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грамматические признаки местоимений.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</w:t>
            </w:r>
            <w:r w:rsidRPr="00DE4EAA">
              <w:lastRenderedPageBreak/>
              <w:t xml:space="preserve">местоимения-существительные и местоимения-прилагательные. </w:t>
            </w:r>
            <w:r w:rsidRPr="00DE4EAA">
              <w:rPr>
                <w:u w:val="single"/>
              </w:rPr>
              <w:t>Планировать</w:t>
            </w:r>
            <w:r w:rsidRPr="00DE4EAA">
              <w:t xml:space="preserve"> порядок записи в соответствии с условием упражнения.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местоимения в определённых грамматических конструкциях.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порядок действий в соответствии с поставленными в упражнении условиями.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работе по образцу</w:t>
            </w:r>
          </w:p>
        </w:tc>
      </w:tr>
    </w:tbl>
    <w:p w:rsidR="00DE4EAA" w:rsidRPr="00DE4EAA" w:rsidRDefault="00DE4EAA" w:rsidP="00DE4EAA"/>
    <w:p w:rsidR="00DE4EAA" w:rsidRPr="00DE4EAA" w:rsidRDefault="00DE4EAA" w:rsidP="00DE4EAA">
      <w:pPr>
        <w:rPr>
          <w:b/>
        </w:rPr>
        <w:sectPr w:rsidR="00DE4EAA" w:rsidRPr="00DE4EAA" w:rsidSect="00DF3641">
          <w:footnotePr>
            <w:numRestart w:val="eachSect"/>
          </w:footnotePr>
          <w:pgSz w:w="11906" w:h="16838"/>
          <w:pgMar w:top="1134" w:right="1258" w:bottom="1134" w:left="851" w:header="709" w:footer="709" w:gutter="0"/>
          <w:cols w:space="708"/>
          <w:docGrid w:linePitch="360"/>
        </w:sectPr>
      </w:pPr>
    </w:p>
    <w:p w:rsidR="00DE4EAA" w:rsidRPr="002C61DE" w:rsidRDefault="002C61DE" w:rsidP="00283CA3">
      <w:pPr>
        <w:jc w:val="center"/>
        <w:rPr>
          <w:b/>
        </w:rPr>
      </w:pPr>
      <w:r>
        <w:rPr>
          <w:b/>
        </w:rPr>
        <w:lastRenderedPageBreak/>
        <w:t>4 класс (170 ч)</w:t>
      </w:r>
    </w:p>
    <w:tbl>
      <w:tblPr>
        <w:tblStyle w:val="a7"/>
        <w:tblW w:w="10349" w:type="dxa"/>
        <w:tblInd w:w="-743" w:type="dxa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970"/>
        <w:gridCol w:w="6379"/>
      </w:tblGrid>
      <w:tr w:rsidR="00283CA3" w:rsidRPr="00DE4EAA" w:rsidTr="00283CA3">
        <w:trPr>
          <w:trHeight w:val="889"/>
          <w:tblHeader/>
        </w:trPr>
        <w:tc>
          <w:tcPr>
            <w:tcW w:w="3970" w:type="dxa"/>
            <w:vAlign w:val="center"/>
          </w:tcPr>
          <w:p w:rsidR="00283CA3" w:rsidRPr="00DE4EAA" w:rsidRDefault="001C0A46" w:rsidP="00DE4EAA">
            <w:pPr>
              <w:jc w:val="center"/>
              <w:rPr>
                <w:b/>
              </w:rPr>
            </w:pPr>
            <w:r>
              <w:rPr>
                <w:b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:rsidR="00283CA3" w:rsidRPr="00DE4EAA" w:rsidRDefault="00283CA3" w:rsidP="00DE4EAA">
            <w:pPr>
              <w:jc w:val="center"/>
              <w:rPr>
                <w:b/>
              </w:rPr>
            </w:pPr>
            <w:r w:rsidRPr="00DE4EAA">
              <w:rPr>
                <w:b/>
              </w:rPr>
              <w:t xml:space="preserve">Характеристика деятельности учащихся </w:t>
            </w:r>
            <w:r>
              <w:rPr>
                <w:b/>
              </w:rPr>
              <w:t>(универсальные учебные действия)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283CA3" w:rsidRPr="00DE4EAA" w:rsidRDefault="00283CA3" w:rsidP="00DE4EAA">
            <w:r w:rsidRPr="00DE4EAA">
              <w:t xml:space="preserve">Повторение </w:t>
            </w:r>
            <w:proofErr w:type="gramStart"/>
            <w:r w:rsidRPr="00DE4EAA">
              <w:t>изученного</w:t>
            </w:r>
            <w:proofErr w:type="gramEnd"/>
            <w:r w:rsidRPr="00DE4EAA">
              <w:t xml:space="preserve"> в 1–3 классах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Ориентироваться</w:t>
            </w:r>
            <w:r w:rsidRPr="00DE4EAA">
              <w:t xml:space="preserve"> в целях и задачах урока с учётом названия блока и темы урока, </w:t>
            </w:r>
            <w:r w:rsidRPr="00DE4EAA">
              <w:rPr>
                <w:u w:val="single"/>
              </w:rPr>
              <w:t>планировать</w:t>
            </w:r>
            <w:r w:rsidRPr="00DE4EAA">
              <w:t xml:space="preserve"> свои действия в соответствии с поставленными задачами</w:t>
            </w:r>
            <w:r w:rsidRPr="00DE4EAA">
              <w:rPr>
                <w:vertAlign w:val="superscript"/>
              </w:rPr>
              <w:footnoteReference w:id="9"/>
            </w:r>
            <w:r w:rsidRPr="00DE4EAA">
              <w:t xml:space="preserve">. </w:t>
            </w:r>
            <w:r w:rsidRPr="00DE4EAA">
              <w:rPr>
                <w:u w:val="single"/>
              </w:rPr>
              <w:t>Принимать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участие</w:t>
            </w:r>
            <w:r w:rsidRPr="00DE4EAA">
              <w:t xml:space="preserve"> в коллективном обсуждении.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собственную точку зрения,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её.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знания, приобретённые на уроках русского языка во 2–3 классах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283CA3" w:rsidRPr="00DE4EAA" w:rsidRDefault="00283CA3" w:rsidP="00DE4EAA">
            <w:r w:rsidRPr="00DE4EAA">
              <w:t>Повторение изученного на основе фонетического разбора и разбора слова по составу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, </w:t>
            </w:r>
            <w:r w:rsidRPr="00DE4EAA">
              <w:rPr>
                <w:u w:val="single"/>
              </w:rPr>
              <w:t>договариваться</w:t>
            </w:r>
            <w:r w:rsidRPr="00DE4EAA">
              <w:t xml:space="preserve"> о последовательности действий и порядке работы в группах.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звуковой и буквенный состав слова.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буквенную запись в транскрипцию.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проведения фонетического разбора и разбора слова по составу,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допущенные ошибки,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их.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заданному основанию.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в слове основу и окончание.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слова со схемами состава слова.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способ словообразования. </w:t>
            </w:r>
            <w:r w:rsidRPr="00DE4EAA">
              <w:rPr>
                <w:u w:val="single"/>
              </w:rPr>
              <w:t>Проводить</w:t>
            </w:r>
            <w:r w:rsidRPr="00DE4EAA">
              <w:t xml:space="preserve"> разбор слова по составу и фонетический анализ слова</w:t>
            </w:r>
          </w:p>
        </w:tc>
      </w:tr>
      <w:tr w:rsidR="00283CA3" w:rsidRPr="00DE4EAA" w:rsidTr="00283CA3">
        <w:tc>
          <w:tcPr>
            <w:tcW w:w="3970" w:type="dxa"/>
            <w:vMerge w:val="restart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283CA3" w:rsidRPr="00DE4EAA" w:rsidRDefault="00283CA3" w:rsidP="00DE4EAA">
            <w:r w:rsidRPr="00DE4EAA">
              <w:t>Повторение правил правописания, изученных в 1—3 классах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знания, полученные при изучении в 1–3 классах раздела «Правописание». </w:t>
            </w:r>
            <w:r w:rsidRPr="00DE4EAA">
              <w:rPr>
                <w:u w:val="single"/>
              </w:rPr>
              <w:t>Оценивать</w:t>
            </w:r>
            <w:r w:rsidRPr="00DE4EAA">
              <w:t xml:space="preserve"> предложенные в учебнике ответы,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собственное мнение и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его.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заданному основанию.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таблицы, </w:t>
            </w:r>
            <w:r w:rsidRPr="00DE4EAA">
              <w:rPr>
                <w:u w:val="single"/>
              </w:rPr>
              <w:t>заполнять</w:t>
            </w:r>
            <w:r w:rsidRPr="00DE4EAA">
              <w:t xml:space="preserve"> таблицу. </w:t>
            </w:r>
            <w:r w:rsidRPr="00DE4EAA">
              <w:rPr>
                <w:u w:val="single"/>
              </w:rPr>
              <w:t>Распределять</w:t>
            </w:r>
            <w:r w:rsidRPr="00DE4EAA">
              <w:t xml:space="preserve"> слова по столбикам в соответствии с типом орфограммы. </w:t>
            </w:r>
            <w:r w:rsidRPr="00DE4EAA">
              <w:rPr>
                <w:u w:val="single"/>
              </w:rPr>
              <w:t>Опознавать</w:t>
            </w:r>
            <w:r w:rsidRPr="00DE4EAA">
              <w:t xml:space="preserve"> слова, не удовлетворяющие поставленным условиям.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по результату выполнения задания.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группе и в паре). </w:t>
            </w:r>
            <w:r w:rsidRPr="00DE4EAA">
              <w:rPr>
                <w:u w:val="single"/>
              </w:rPr>
              <w:t>Классифицировать</w:t>
            </w:r>
            <w:r w:rsidRPr="00DE4EAA">
              <w:t xml:space="preserve"> слова в зависимости от типа или места орфограмм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знания, полученные при изучении во 2–3 классах раздела «Правописание».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способы проверки изученных орфограмм.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собственные примеры слов с указанными орфограммами.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наличие в слове орфограммы.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орфограммы.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 буквенную запись.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место </w:t>
            </w:r>
            <w:r w:rsidRPr="00DE4EAA">
              <w:lastRenderedPageBreak/>
              <w:t xml:space="preserve">и тип орфограммы в слове.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алгоритм действий при выборе буквы.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списывании текста с пропущенными буквами.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поиск</w:t>
            </w:r>
            <w:r w:rsidRPr="00DE4EAA">
              <w:t xml:space="preserve"> необходимой информации в орфографическом словаре учебника.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словаре слова по заданному основанию.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 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по результату выполнения задания. Самостоятельно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основание для объединения слов в группу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«Развитие речи»</w:t>
            </w:r>
          </w:p>
          <w:p w:rsidR="00283CA3" w:rsidRPr="00DE4EAA" w:rsidRDefault="00283CA3" w:rsidP="00DE4EAA">
            <w:r w:rsidRPr="00DE4EAA">
              <w:t xml:space="preserve">Продолжение работы над правильностью, точностью, богатством и выразительностью письменной речи. </w:t>
            </w:r>
            <w:r w:rsidRPr="00DE4EAA">
              <w:rPr>
                <w:i/>
              </w:rPr>
              <w:t>Создание собственных текстов с учётом правильности, богатства и выразительности письменной речи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правила написания писем. </w:t>
            </w:r>
            <w:r w:rsidRPr="00DE4EAA">
              <w:rPr>
                <w:u w:val="single"/>
              </w:rPr>
              <w:t>Редактировать</w:t>
            </w:r>
            <w:r w:rsidRPr="00DE4EAA">
              <w:t xml:space="preserve"> приведённые в учебнике письма. </w:t>
            </w:r>
            <w:r w:rsidRPr="00DE4EAA">
              <w:rPr>
                <w:u w:val="single"/>
              </w:rPr>
              <w:t>Уточнять</w:t>
            </w:r>
            <w:r w:rsidRPr="00DE4EAA">
              <w:t xml:space="preserve"> правила оформления писем (приветствие и прощание), конверта. </w:t>
            </w:r>
            <w:r w:rsidRPr="00DE4EAA">
              <w:rPr>
                <w:u w:val="single"/>
              </w:rPr>
              <w:t>Обнаруживать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смысловые, логические и грамматические ошибки, </w:t>
            </w:r>
            <w:r w:rsidRPr="00DE4EAA">
              <w:rPr>
                <w:u w:val="single"/>
              </w:rPr>
              <w:t>указывать</w:t>
            </w:r>
            <w:r w:rsidRPr="00DE4EAA">
              <w:t xml:space="preserve"> пути их устранения.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письмо на заданную тему. </w:t>
            </w:r>
            <w:r w:rsidRPr="00DE4EAA">
              <w:rPr>
                <w:u w:val="single"/>
              </w:rPr>
              <w:t>Обсуждать</w:t>
            </w:r>
            <w:r w:rsidRPr="00DE4EAA">
              <w:t xml:space="preserve"> предложенные варианты писем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283CA3" w:rsidRPr="00DE4EAA" w:rsidRDefault="00283CA3" w:rsidP="00DE4EAA">
            <w:r w:rsidRPr="00DE4EAA">
              <w:t>Повторение основных признаков имени существительного</w:t>
            </w:r>
          </w:p>
        </w:tc>
        <w:tc>
          <w:tcPr>
            <w:tcW w:w="6379" w:type="dxa"/>
          </w:tcPr>
          <w:p w:rsidR="00283CA3" w:rsidRDefault="00283CA3" w:rsidP="00DE4EAA">
            <w:r w:rsidRPr="00DE4EAA">
              <w:rPr>
                <w:u w:val="single"/>
              </w:rPr>
              <w:t>Находить</w:t>
            </w:r>
            <w:r w:rsidRPr="00DE4EAA">
              <w:t xml:space="preserve"> слова, отвечающие заданному условию. </w:t>
            </w:r>
            <w:r w:rsidRPr="00DE4EAA">
              <w:rPr>
                <w:u w:val="single"/>
              </w:rPr>
              <w:t>Обнаруживать</w:t>
            </w:r>
            <w:r w:rsidRPr="00DE4EAA">
              <w:t xml:space="preserve"> невозможность решения задачи.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, </w:t>
            </w:r>
            <w:r w:rsidRPr="00DE4EAA">
              <w:rPr>
                <w:u w:val="single"/>
              </w:rPr>
              <w:t>договариваться</w:t>
            </w:r>
            <w:r w:rsidRPr="00DE4EAA">
              <w:t xml:space="preserve"> о последовательности действий и порядке работы в парах и группах. </w:t>
            </w:r>
            <w:r w:rsidRPr="00DE4EAA">
              <w:rPr>
                <w:u w:val="single"/>
              </w:rPr>
              <w:t>Характеризовать</w:t>
            </w:r>
            <w:r w:rsidRPr="00DE4EAA">
              <w:t xml:space="preserve"> слово по заданным грамматическим признакам.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таблицы, </w:t>
            </w:r>
            <w:r w:rsidRPr="00DE4EAA">
              <w:rPr>
                <w:u w:val="single"/>
              </w:rPr>
              <w:t>дополнять</w:t>
            </w:r>
            <w:r w:rsidRPr="00DE4EAA">
              <w:t xml:space="preserve"> таблицу.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происхождением имён.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значения приведённых слов, опираясь на приём развёрнутого толкования.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 различиях слов по значению.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предложенный вариант ответа с собственной точкой зрения.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имена существительные среднего рода и неизменяемые имена существительные.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словами, сходными по звучанию и написанию. </w:t>
            </w:r>
            <w:r w:rsidRPr="00DE4EAA">
              <w:rPr>
                <w:u w:val="single"/>
              </w:rPr>
              <w:t>Характеризовать</w:t>
            </w:r>
            <w:r w:rsidRPr="00DE4EAA">
              <w:t xml:space="preserve"> собственные и нарицательные имена существительные по заданным грамматическим признакам</w:t>
            </w:r>
          </w:p>
          <w:p w:rsidR="00283CA3" w:rsidRPr="00DE4EAA" w:rsidRDefault="00283CA3" w:rsidP="00DE4EAA"/>
        </w:tc>
      </w:tr>
      <w:tr w:rsidR="00283CA3" w:rsidRPr="00DE4EAA" w:rsidTr="00283CA3">
        <w:tc>
          <w:tcPr>
            <w:tcW w:w="3970" w:type="dxa"/>
            <w:vMerge w:val="restart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283CA3" w:rsidRPr="00DE4EAA" w:rsidRDefault="00283CA3" w:rsidP="00DE4EAA">
            <w:r w:rsidRPr="00DE4EAA">
              <w:t>Повторение правил правописания безударных гласных в падежных окончаниях имён существительных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Находить</w:t>
            </w:r>
            <w:r w:rsidRPr="00DE4EAA">
              <w:t xml:space="preserve"> среди предложенных ответов правильные,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способы проверки написания безударных падежных окончаний имён существительных 1-го склонения.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, </w:t>
            </w:r>
            <w:r w:rsidRPr="00DE4EAA">
              <w:rPr>
                <w:u w:val="single"/>
              </w:rPr>
              <w:lastRenderedPageBreak/>
              <w:t>договариваться</w:t>
            </w:r>
            <w:r w:rsidRPr="00DE4EAA">
              <w:t xml:space="preserve"> о последовательности действий и порядке работы в парах.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написание окончаний имён существительных,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выбор окончания.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место орфограммы в слове.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алгоритмом написания безударных падежных окончаний.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место и тип орфограммы в слове. </w:t>
            </w:r>
            <w:r w:rsidRPr="00DE4EAA">
              <w:rPr>
                <w:u w:val="single"/>
              </w:rPr>
              <w:t>Представлять</w:t>
            </w:r>
            <w:r w:rsidRPr="00DE4EAA">
              <w:t xml:space="preserve"> информацию в виде таблицы, </w:t>
            </w:r>
            <w:r w:rsidRPr="00DE4EAA">
              <w:rPr>
                <w:u w:val="single"/>
              </w:rPr>
              <w:t>дополнять</w:t>
            </w:r>
            <w:r w:rsidRPr="00DE4EAA">
              <w:t xml:space="preserve"> таблицу.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поиск</w:t>
            </w:r>
            <w:r w:rsidRPr="00DE4EAA">
              <w:t xml:space="preserve"> необходимой информации в словаре, </w:t>
            </w:r>
            <w:r w:rsidRPr="00DE4EAA">
              <w:rPr>
                <w:u w:val="single"/>
              </w:rPr>
              <w:t>уточнять</w:t>
            </w:r>
            <w:r w:rsidRPr="00DE4EAA">
              <w:t xml:space="preserve"> по словарю написание слов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заданному основанию.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написание окончаний имён существительных,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выбор окончания,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способы проверки написания безударных падежных окончаний имён существительных 2-го склонения.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, </w:t>
            </w:r>
            <w:r w:rsidRPr="00DE4EAA">
              <w:rPr>
                <w:u w:val="single"/>
              </w:rPr>
              <w:t>договариваться</w:t>
            </w:r>
            <w:r w:rsidRPr="00DE4EAA">
              <w:t xml:space="preserve"> о последовательности действий и порядке работы в парах.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место орфограммы в слове.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алгоритмом написания безударных падежных окончаний.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тип и место орфограммы,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написание слов. </w:t>
            </w:r>
            <w:r w:rsidRPr="00DE4EAA">
              <w:rPr>
                <w:u w:val="single"/>
              </w:rPr>
              <w:t>Представлять</w:t>
            </w:r>
            <w:r w:rsidRPr="00DE4EAA">
              <w:t xml:space="preserve"> информацию в виде таблицы, </w:t>
            </w:r>
            <w:r w:rsidRPr="00DE4EAA">
              <w:rPr>
                <w:u w:val="single"/>
              </w:rPr>
              <w:t>дополнять</w:t>
            </w:r>
            <w:r w:rsidRPr="00DE4EAA">
              <w:t xml:space="preserve"> таблицу.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поиск</w:t>
            </w:r>
            <w:r w:rsidRPr="00DE4EAA">
              <w:t xml:space="preserve"> необходимой информации в словаре, </w:t>
            </w:r>
            <w:r w:rsidRPr="00DE4EAA">
              <w:rPr>
                <w:u w:val="single"/>
              </w:rPr>
              <w:t>уточнять</w:t>
            </w:r>
            <w:r w:rsidRPr="00DE4EAA">
              <w:t xml:space="preserve"> по словарю написание слов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заданному основанию, графически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свой выбор.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в зависимости от типа склонения,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написание слов.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словосочетание, не удовлетворяющее указанному основанию.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написание слов.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таблицы.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допущенные ошибки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их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283CA3" w:rsidRPr="00DE4EAA" w:rsidRDefault="00283CA3" w:rsidP="00DE4EAA">
            <w:pPr>
              <w:rPr>
                <w:i/>
              </w:rPr>
            </w:pPr>
            <w:r w:rsidRPr="00DE4EAA">
              <w:rPr>
                <w:i/>
              </w:rPr>
              <w:t>Корректирование текстов, в которых допущены нарушения норм письменной речи. Создание собственных текстов с учётом правильности, богатства и выразительности письменной речи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логическими недочётами в исходном тексте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их.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письма с использованием постскриптума, </w:t>
            </w:r>
            <w:r w:rsidRPr="00DE4EAA">
              <w:rPr>
                <w:u w:val="single"/>
              </w:rPr>
              <w:t>корректировать</w:t>
            </w:r>
            <w:r w:rsidRPr="00DE4EAA">
              <w:t xml:space="preserve"> текст. </w:t>
            </w:r>
            <w:r w:rsidRPr="00DE4EAA">
              <w:rPr>
                <w:u w:val="single"/>
              </w:rPr>
              <w:t>Обнаруживать</w:t>
            </w:r>
            <w:r w:rsidRPr="00DE4EAA">
              <w:t xml:space="preserve">  непоследовательность в изложении мыслей.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целевую установку письменного сообщения.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авторский замысел и его реализацию в тексте.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план предложенного текста.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нарушения в тексте и </w:t>
            </w:r>
            <w:r w:rsidRPr="00DE4EAA">
              <w:rPr>
                <w:u w:val="single"/>
              </w:rPr>
              <w:t>восстанавливать</w:t>
            </w:r>
            <w:r w:rsidRPr="00DE4EAA">
              <w:t xml:space="preserve"> его структуру, </w:t>
            </w:r>
            <w:r w:rsidRPr="00DE4EAA">
              <w:rPr>
                <w:u w:val="single"/>
              </w:rPr>
              <w:t>записывать</w:t>
            </w:r>
            <w:r w:rsidRPr="00DE4EAA">
              <w:t xml:space="preserve"> исправленный текст в тетрадь</w:t>
            </w:r>
          </w:p>
        </w:tc>
      </w:tr>
      <w:tr w:rsidR="00283CA3" w:rsidRPr="00DE4EAA" w:rsidTr="00283CA3">
        <w:tc>
          <w:tcPr>
            <w:tcW w:w="3970" w:type="dxa"/>
            <w:vMerge w:val="restart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«Как устроен наш язык»</w:t>
            </w:r>
          </w:p>
          <w:p w:rsidR="00283CA3" w:rsidRPr="00DE4EAA" w:rsidRDefault="00283CA3" w:rsidP="00DE4EAA">
            <w:r w:rsidRPr="00DE4EAA">
              <w:t>Повторение основных признаков имени существительного на основе морфологического разбора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Анализировать</w:t>
            </w:r>
            <w:r w:rsidRPr="00DE4EAA">
              <w:t xml:space="preserve"> предложенные высказывания,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правильный ответ и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сделанный выбор. </w:t>
            </w:r>
            <w:r w:rsidRPr="00DE4EAA">
              <w:rPr>
                <w:u w:val="single"/>
              </w:rPr>
              <w:t>Классифицировать</w:t>
            </w:r>
            <w:r w:rsidRPr="00DE4EAA">
              <w:t xml:space="preserve"> слова по заданному признаку (одушевлённость/неодушевлённость) и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самоконтроль по результату выполнения задания.</w:t>
            </w:r>
          </w:p>
          <w:p w:rsidR="00283CA3" w:rsidRPr="00DE4EAA" w:rsidRDefault="00283CA3" w:rsidP="00DE4EAA">
            <w:r w:rsidRPr="00DE4EAA">
              <w:rPr>
                <w:u w:val="single"/>
              </w:rPr>
              <w:t>Выявлять</w:t>
            </w:r>
            <w:r w:rsidRPr="00DE4EAA">
              <w:t xml:space="preserve"> цели различных видов языкового анализа. </w:t>
            </w:r>
            <w:r w:rsidRPr="00DE4EAA">
              <w:rPr>
                <w:u w:val="single"/>
              </w:rPr>
              <w:t>Характеризовать</w:t>
            </w:r>
            <w:r w:rsidRPr="00DE4EAA">
              <w:t xml:space="preserve"> слово как часть речи, </w:t>
            </w:r>
            <w:r w:rsidRPr="00DE4EAA">
              <w:rPr>
                <w:u w:val="single"/>
              </w:rPr>
              <w:t>называть</w:t>
            </w:r>
            <w:r w:rsidRPr="00DE4EAA">
              <w:t xml:space="preserve"> признаки указанной части речи.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постоянные и непостоянные признаки имени существительного.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по морфологии.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алгоритмом морфологического разбора слов. </w:t>
            </w:r>
            <w:r w:rsidRPr="00DE4EAA">
              <w:rPr>
                <w:u w:val="single"/>
              </w:rPr>
              <w:t>Проводить</w:t>
            </w:r>
            <w:r w:rsidRPr="00DE4EAA">
              <w:t xml:space="preserve"> морфологический разбор слова,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правильность его проведения.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ошибки, недочёты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их.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синтаксическую функцию имён существительных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 необходимости указания начальной формы слова при проведении морфологического разбора.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свой ответ.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 и в группе).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основание, по которому слова объединены в группы.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слово по заданным грамматическим признакам.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родом и склонением имён существительных с опорой на окончание.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слова по заданным основаниям (одинаковые постоянные и непостоянные признаки).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связи с поставленной задачей. </w:t>
            </w:r>
            <w:r w:rsidRPr="00DE4EAA">
              <w:rPr>
                <w:u w:val="single"/>
              </w:rPr>
              <w:t>Проводить</w:t>
            </w:r>
            <w:r w:rsidRPr="00DE4EAA">
              <w:t xml:space="preserve"> морфологический разбор имён существительных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283CA3" w:rsidRPr="00DE4EAA" w:rsidRDefault="00283CA3" w:rsidP="00DE4EAA">
            <w:r w:rsidRPr="00DE4EAA">
              <w:t>Повторение правил правописания безударных гласных в падежных окончаниях имён существительных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таблицы, </w:t>
            </w:r>
            <w:r w:rsidRPr="00DE4EAA">
              <w:rPr>
                <w:u w:val="single"/>
              </w:rPr>
              <w:t>заполнять</w:t>
            </w:r>
            <w:r w:rsidRPr="00DE4EAA">
              <w:t xml:space="preserve"> таблицу. </w:t>
            </w:r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правописании безударных падежных окончаний имён существительных.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разницу в произношении и написании окончаний слов.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слова, соответствующие заданному в упражнении условию,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написание безударных падежных окончаний.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алгоритм порядка действий при списывании. </w:t>
            </w:r>
            <w:r w:rsidRPr="00DE4EAA">
              <w:rPr>
                <w:u w:val="single"/>
              </w:rPr>
              <w:t>Оценивать</w:t>
            </w:r>
            <w:r w:rsidRPr="00DE4EAA">
              <w:t xml:space="preserve"> правильность выполнения заданий.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 при постановке слов в нужную форму и написании безударных окончаний.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</w:t>
            </w:r>
            <w:r w:rsidRPr="00DE4EAA">
              <w:lastRenderedPageBreak/>
              <w:t xml:space="preserve">алгоритм работы над ошибками.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причины допущенных ошибок.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поиск</w:t>
            </w:r>
            <w:r w:rsidRPr="00DE4EAA">
              <w:t xml:space="preserve"> необходимой информации в словаре, </w:t>
            </w:r>
            <w:r w:rsidRPr="00DE4EAA">
              <w:rPr>
                <w:u w:val="single"/>
              </w:rPr>
              <w:t>уточнять</w:t>
            </w:r>
            <w:r w:rsidRPr="00DE4EAA">
              <w:t xml:space="preserve"> по словарю написание слов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«Развитие речи»</w:t>
            </w:r>
          </w:p>
          <w:p w:rsidR="00283CA3" w:rsidRPr="00DE4EAA" w:rsidRDefault="00283CA3" w:rsidP="00DE4EAA">
            <w:proofErr w:type="spellStart"/>
            <w:r w:rsidRPr="00DE4EAA">
              <w:t>Озаглавливание</w:t>
            </w:r>
            <w:proofErr w:type="spellEnd"/>
            <w:r w:rsidRPr="00DE4EAA">
              <w:t xml:space="preserve"> текстов. Определение типов текста и создание собственных текстов заданного типа. </w:t>
            </w:r>
            <w:r w:rsidRPr="00DE4EAA">
              <w:rPr>
                <w:i/>
              </w:rPr>
              <w:t>Создание собственных текстов с учётом правильности, богатства и выразительности письменной речи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текстом-рассуждением,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его основную мысль.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историей названия букв русского алфавита.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заголовок к тексту,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свой выбор.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текст-рассуждение, текст-описание, текст-повествование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283CA3" w:rsidRPr="00DE4EAA" w:rsidRDefault="00283CA3" w:rsidP="00DE4EAA">
            <w:r w:rsidRPr="00DE4EAA">
              <w:t>Повторение основных признаков имени прилагательного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значением имён прилагательных и их сочетаемостью с именами существительными. </w:t>
            </w:r>
            <w:r w:rsidRPr="00DE4EAA">
              <w:rPr>
                <w:u w:val="single"/>
              </w:rPr>
              <w:t>Характеризовать</w:t>
            </w:r>
            <w:r w:rsidRPr="00DE4EAA">
              <w:t xml:space="preserve"> слова по заданным грамматическим признакам.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грамматические признаки имён существительных и имён прилагательных.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постоянные и непостоянные признаки.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 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языковым материалом,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выводы.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Употреблять</w:t>
            </w:r>
            <w:r w:rsidRPr="00DE4EAA">
              <w:t xml:space="preserve"> имена прилагательные в нужной форме.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окончания.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синтаксическую функцию имён прилагательных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283CA3" w:rsidRPr="00DE4EAA" w:rsidRDefault="00283CA3" w:rsidP="00DE4EAA">
            <w:r w:rsidRPr="00DE4EAA">
              <w:t>Повторение правил правописания безударных гласных в падежных окончаниях прилагательных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правописании безударных падежных окончаний имён прилагательных.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работе по образцу.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написание падежных окончаний имён прилагательных.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наличие в слове заданной орфограммы,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её.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алгоритмом написания безударных падежных окончаний имён прилагательных. </w:t>
            </w:r>
            <w:r w:rsidRPr="00DE4EAA">
              <w:rPr>
                <w:u w:val="single"/>
              </w:rPr>
              <w:t>Распределять</w:t>
            </w:r>
            <w:r w:rsidRPr="00DE4EAA">
              <w:t xml:space="preserve"> слова по группам.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по результату выполнения задания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283CA3" w:rsidRPr="00DE4EAA" w:rsidRDefault="00283CA3" w:rsidP="00DE4EAA">
            <w:r w:rsidRPr="00DE4EAA">
              <w:t>Повторение основных признаков имени прилагательного на основе морфологического разбора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об именах прилагательных.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таблицы,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качественные, относительные и притяжательные имена прилагательные.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lastRenderedPageBreak/>
              <w:t>самоконтроль</w:t>
            </w:r>
            <w:r w:rsidRPr="00DE4EAA">
              <w:t xml:space="preserve"> по результату выполнения задания.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, </w:t>
            </w:r>
            <w:r w:rsidRPr="00DE4EAA">
              <w:rPr>
                <w:u w:val="single"/>
              </w:rPr>
              <w:t>договариваться</w:t>
            </w:r>
            <w:r w:rsidRPr="00DE4EAA">
              <w:t xml:space="preserve"> о последовательности действий и порядке работы в группах и в парах.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слова по заданным основаниям.</w:t>
            </w:r>
          </w:p>
          <w:p w:rsidR="00283CA3" w:rsidRPr="00DE4EAA" w:rsidRDefault="00283CA3" w:rsidP="00DE4EAA">
            <w:r w:rsidRPr="00DE4EAA">
              <w:rPr>
                <w:u w:val="single"/>
              </w:rPr>
              <w:t>Знакомиться</w:t>
            </w:r>
            <w:r w:rsidRPr="00DE4EAA">
              <w:t xml:space="preserve"> с алгоритмом морфологического разбора имён прилагательных. </w:t>
            </w:r>
            <w:r w:rsidRPr="00DE4EAA">
              <w:rPr>
                <w:u w:val="single"/>
              </w:rPr>
              <w:t>Проводить</w:t>
            </w:r>
            <w:r w:rsidRPr="00DE4EAA">
              <w:t xml:space="preserve"> морфологический разбор имён прилагательных,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правильность его проведения.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слово по заданным грамматическим признакам.</w:t>
            </w:r>
          </w:p>
          <w:p w:rsidR="00283CA3" w:rsidRPr="00DE4EAA" w:rsidRDefault="00283CA3" w:rsidP="00DE4EAA"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связи с поставленной задачей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«Развитие речи»</w:t>
            </w:r>
          </w:p>
          <w:p w:rsidR="00283CA3" w:rsidRPr="00DE4EAA" w:rsidRDefault="00283CA3" w:rsidP="00DE4EAA">
            <w:proofErr w:type="spellStart"/>
            <w:r w:rsidRPr="00DE4EAA">
              <w:t>Озаглавливание</w:t>
            </w:r>
            <w:proofErr w:type="spellEnd"/>
            <w:r w:rsidRPr="00DE4EAA">
              <w:t xml:space="preserve"> текстов. Определение типов текста и создание собственных текстов заданного типа. </w:t>
            </w:r>
            <w:r w:rsidRPr="00DE4EAA">
              <w:rPr>
                <w:i/>
              </w:rPr>
              <w:t>Создание собственных текстов с учётом правильности, богатства и выразительности письменной речи. Корректирование текстов, в которых допущены нарушения норм письменной речи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Подбирать</w:t>
            </w:r>
            <w:r w:rsidRPr="00DE4EAA">
              <w:t xml:space="preserve"> заголовок к тексту,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свой выбор.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тип текста,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собственное мнение. </w:t>
            </w:r>
            <w:r w:rsidRPr="00DE4EAA">
              <w:rPr>
                <w:u w:val="single"/>
              </w:rPr>
              <w:t>Заканчивать</w:t>
            </w:r>
            <w:r w:rsidRPr="00DE4EAA">
              <w:t xml:space="preserve"> текст.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заголовок и содержание текста.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необходимость изменения заголовка при изменении содержания текста.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,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смысловые, лексические, логические и грамматические ошибки в предложениях</w:t>
            </w:r>
          </w:p>
        </w:tc>
      </w:tr>
      <w:tr w:rsidR="00283CA3" w:rsidRPr="00DE4EAA" w:rsidTr="00283CA3">
        <w:tc>
          <w:tcPr>
            <w:tcW w:w="3970" w:type="dxa"/>
            <w:vMerge w:val="restart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283CA3" w:rsidRPr="00DE4EAA" w:rsidRDefault="00283CA3" w:rsidP="00DE4EAA">
            <w:r w:rsidRPr="00DE4EAA">
              <w:t xml:space="preserve">Повторение правил правописания букв </w:t>
            </w:r>
            <w:r w:rsidRPr="00DE4EAA">
              <w:rPr>
                <w:b/>
                <w:i/>
              </w:rPr>
              <w:t>о</w:t>
            </w:r>
            <w:r w:rsidRPr="00DE4EAA">
              <w:t xml:space="preserve">, </w:t>
            </w:r>
            <w:r w:rsidRPr="00DE4EAA">
              <w:rPr>
                <w:b/>
                <w:i/>
              </w:rPr>
              <w:t>ё</w:t>
            </w:r>
            <w:r w:rsidRPr="00DE4EAA">
              <w:t xml:space="preserve"> после шипящих и </w:t>
            </w:r>
            <w:r w:rsidRPr="00DE4EAA">
              <w:rPr>
                <w:b/>
                <w:i/>
              </w:rPr>
              <w:t>ц</w:t>
            </w:r>
            <w:r w:rsidRPr="00DE4EAA">
              <w:t xml:space="preserve"> и правил правописания мягкого знака на конце слов после шипящих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правописании букв </w:t>
            </w:r>
            <w:r w:rsidRPr="00DE4EAA">
              <w:rPr>
                <w:b/>
                <w:i/>
              </w:rPr>
              <w:t>о</w:t>
            </w:r>
            <w:r w:rsidRPr="00DE4EAA">
              <w:t xml:space="preserve"> и </w:t>
            </w:r>
            <w:r w:rsidRPr="00DE4EAA">
              <w:rPr>
                <w:b/>
                <w:i/>
              </w:rPr>
              <w:t>ё</w:t>
            </w:r>
            <w:r w:rsidRPr="00DE4EAA">
              <w:t xml:space="preserve"> после шипящих и </w:t>
            </w:r>
            <w:r w:rsidRPr="00DE4EAA">
              <w:rPr>
                <w:b/>
                <w:i/>
              </w:rPr>
              <w:t>ц</w:t>
            </w:r>
            <w:r w:rsidRPr="00DE4EAA">
              <w:t xml:space="preserve"> в разных частях слова. </w:t>
            </w:r>
            <w:r w:rsidRPr="00DE4EAA">
              <w:rPr>
                <w:u w:val="single"/>
              </w:rPr>
              <w:t>Участвовать</w:t>
            </w:r>
            <w:r w:rsidRPr="00DE4EAA">
              <w:t xml:space="preserve"> в обсуждении проблемных вопросов,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собственное мнение и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его.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основание для объединения слов в группы.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место орфограммы в слове,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её.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 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схемы.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на основании определения места орфограммы в слове.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 буквенную запись.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выбор буквы. </w:t>
            </w:r>
            <w:r w:rsidRPr="00DE4EAA">
              <w:rPr>
                <w:u w:val="single"/>
              </w:rPr>
              <w:t>Представлять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 в виде таблицы, </w:t>
            </w:r>
            <w:r w:rsidRPr="00DE4EAA">
              <w:rPr>
                <w:u w:val="single"/>
              </w:rPr>
              <w:t>заполнять</w:t>
            </w:r>
            <w:r w:rsidRPr="00DE4EAA">
              <w:t xml:space="preserve"> таблицу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написании мягкого знака на конце слов после шипящих. </w:t>
            </w:r>
            <w:r w:rsidRPr="00DE4EAA">
              <w:rPr>
                <w:u w:val="single"/>
              </w:rPr>
              <w:t>Принимать</w:t>
            </w:r>
            <w:r w:rsidRPr="00DE4EAA">
              <w:t xml:space="preserve"> участие в обсуждении предложенных высказываний,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</w:t>
            </w:r>
            <w:proofErr w:type="gramStart"/>
            <w:r w:rsidRPr="00DE4EAA">
              <w:t>правильные</w:t>
            </w:r>
            <w:proofErr w:type="gramEnd"/>
            <w:r w:rsidRPr="00DE4EAA">
              <w:t xml:space="preserve"> и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сделанный выбор.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</w:t>
            </w:r>
            <w:r w:rsidRPr="00DE4EAA">
              <w:rPr>
                <w:u w:val="single"/>
              </w:rPr>
              <w:t>необходимую</w:t>
            </w:r>
            <w:r w:rsidRPr="00DE4EAA">
              <w:t xml:space="preserve">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lastRenderedPageBreak/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наличие орфограммы в слове.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порядок действий в соответствии с поставленным в упражнении условием.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их,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причину ошибок.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 буквенную запись.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поиск необходимой информации в словаре, </w:t>
            </w:r>
            <w:r w:rsidRPr="00DE4EAA">
              <w:rPr>
                <w:u w:val="single"/>
              </w:rPr>
              <w:t>уточнять</w:t>
            </w:r>
            <w:r w:rsidRPr="00DE4EAA">
              <w:t xml:space="preserve"> по словарю написание слов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«Как устроен наш язык»</w:t>
            </w:r>
          </w:p>
          <w:p w:rsidR="00283CA3" w:rsidRPr="00DE4EAA" w:rsidRDefault="00283CA3" w:rsidP="00DE4EAA">
            <w:r w:rsidRPr="00DE4EAA">
              <w:t>Повторение основных признаков местоимения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местоимении.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местоимения-существительные и местоимения-прилагательные,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данному основанию.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заданному основанию. </w:t>
            </w:r>
            <w:r w:rsidRPr="00DE4EAA">
              <w:rPr>
                <w:u w:val="single"/>
              </w:rPr>
              <w:t>Задавать</w:t>
            </w:r>
            <w:r w:rsidRPr="00DE4EAA">
              <w:t xml:space="preserve"> вопросы к местоимениям.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порядок действий в соответствии с образцом.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Характеризовать</w:t>
            </w:r>
            <w:r w:rsidRPr="00DE4EAA">
              <w:t xml:space="preserve"> слово по заданным грамматическим признакам.</w:t>
            </w:r>
          </w:p>
          <w:p w:rsidR="00283CA3" w:rsidRPr="00DE4EAA" w:rsidRDefault="00283CA3" w:rsidP="00DE4EAA">
            <w:r w:rsidRPr="00DE4EAA">
              <w:rPr>
                <w:u w:val="single"/>
              </w:rPr>
              <w:t>Устанавливать</w:t>
            </w:r>
            <w:r w:rsidRPr="00DE4EAA">
              <w:t xml:space="preserve"> синтаксическую функцию личных местоимений.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нужную форму местоимений</w:t>
            </w:r>
          </w:p>
        </w:tc>
      </w:tr>
      <w:tr w:rsidR="00283CA3" w:rsidRPr="00DE4EAA" w:rsidTr="00283CA3">
        <w:tc>
          <w:tcPr>
            <w:tcW w:w="3970" w:type="dxa"/>
            <w:vMerge w:val="restart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283CA3" w:rsidRPr="00DE4EAA" w:rsidRDefault="00283CA3" w:rsidP="00DE4EAA">
            <w:r w:rsidRPr="00DE4EAA">
              <w:t xml:space="preserve">Повторение правописания приставок и правописания разделительных </w:t>
            </w:r>
            <w:r w:rsidRPr="00DE4EAA">
              <w:rPr>
                <w:b/>
                <w:i/>
              </w:rPr>
              <w:t>ь</w:t>
            </w:r>
            <w:r w:rsidRPr="00DE4EAA">
              <w:t xml:space="preserve"> и </w:t>
            </w:r>
            <w:r w:rsidRPr="00DE4EAA">
              <w:rPr>
                <w:b/>
                <w:i/>
              </w:rPr>
              <w:t>ъ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правописании приставок. </w:t>
            </w:r>
            <w:r w:rsidRPr="00DE4EAA">
              <w:rPr>
                <w:u w:val="single"/>
              </w:rPr>
              <w:t>Принимать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участие</w:t>
            </w:r>
            <w:r w:rsidRPr="00DE4EAA">
              <w:t xml:space="preserve"> в обсуждении предложенных высказываний,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</w:t>
            </w:r>
            <w:proofErr w:type="gramStart"/>
            <w:r w:rsidRPr="00DE4EAA">
              <w:t>правильные</w:t>
            </w:r>
            <w:proofErr w:type="gramEnd"/>
            <w:r w:rsidRPr="00DE4EAA">
              <w:t xml:space="preserve"> и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сделанный выбор.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правило на основе нескольких высказываний.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, </w:t>
            </w:r>
            <w:r w:rsidRPr="00DE4EAA">
              <w:rPr>
                <w:u w:val="single"/>
              </w:rPr>
              <w:t>договариваться</w:t>
            </w:r>
            <w:r w:rsidRPr="00DE4EAA">
              <w:t xml:space="preserve"> о последовательности действий и порядке работы в группах.</w:t>
            </w:r>
          </w:p>
          <w:p w:rsidR="00283CA3" w:rsidRPr="00DE4EAA" w:rsidRDefault="00283CA3" w:rsidP="00DE4EAA"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схемы.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на основании определения места орфограммы в слове.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по результату выполнения задания.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место и тип орфограммы в слове.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 буквенную запись.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>) наличие орфограммы в слове.</w:t>
            </w:r>
          </w:p>
          <w:p w:rsidR="00283CA3" w:rsidRPr="00DE4EAA" w:rsidRDefault="00283CA3" w:rsidP="00DE4EAA">
            <w:r w:rsidRPr="00DE4EAA">
              <w:rPr>
                <w:u w:val="single"/>
              </w:rPr>
              <w:t>Представлять</w:t>
            </w:r>
            <w:r w:rsidRPr="00DE4EAA">
              <w:t xml:space="preserve"> информацию в виде таблицы, </w:t>
            </w:r>
            <w:r w:rsidRPr="00DE4EAA">
              <w:rPr>
                <w:u w:val="single"/>
              </w:rPr>
              <w:t>заполнять</w:t>
            </w:r>
            <w:r w:rsidRPr="00DE4EAA">
              <w:t xml:space="preserve"> таблицу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об условиях выбора разделительного твёрдого и разделительного мягкого знаков.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схем.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слова, соответствующие схемам.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их,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причину ошибок.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lastRenderedPageBreak/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по результату выполнения задания. </w:t>
            </w:r>
            <w:r w:rsidRPr="00DE4EAA">
              <w:rPr>
                <w:u w:val="single"/>
              </w:rPr>
              <w:t>Представлять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 в виде таблицы, </w:t>
            </w:r>
            <w:r w:rsidRPr="00DE4EAA">
              <w:rPr>
                <w:u w:val="single"/>
              </w:rPr>
              <w:t>заполнять</w:t>
            </w:r>
            <w:r w:rsidRPr="00DE4EAA">
              <w:t xml:space="preserve"> таблицу.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«Развитие речи»</w:t>
            </w:r>
          </w:p>
          <w:p w:rsidR="00283CA3" w:rsidRPr="00DE4EAA" w:rsidRDefault="00283CA3" w:rsidP="00DE4EAA">
            <w:r w:rsidRPr="00DE4EAA">
              <w:t xml:space="preserve">Изложения подробные, сжатые. </w:t>
            </w:r>
            <w:r w:rsidRPr="00DE4EAA">
              <w:rPr>
                <w:i/>
              </w:rPr>
              <w:t>Корректирование текстов, в которых допущены нарушения норм письменной речи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знание алгоритма написания изложения.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текст и предложенный вариант его письменного пересказа.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,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ошибки, допущенные в изложении.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заголовок к тексту,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свой выбор.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основную мысль с заголовком.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план текста. Письменно </w:t>
            </w:r>
            <w:r w:rsidRPr="00DE4EAA">
              <w:rPr>
                <w:u w:val="single"/>
              </w:rPr>
              <w:t>пересказывать</w:t>
            </w:r>
            <w:r w:rsidRPr="00DE4EAA">
              <w:t xml:space="preserve"> текст с опорой на план</w:t>
            </w:r>
          </w:p>
        </w:tc>
      </w:tr>
      <w:tr w:rsidR="00283CA3" w:rsidRPr="00DE4EAA" w:rsidTr="00283CA3">
        <w:tc>
          <w:tcPr>
            <w:tcW w:w="3970" w:type="dxa"/>
            <w:vMerge w:val="restart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283CA3" w:rsidRPr="00DE4EAA" w:rsidRDefault="00283CA3" w:rsidP="00DE4EAA">
            <w:r w:rsidRPr="00DE4EAA">
              <w:t>Синтаксический анализ простого предложения; разбор простого предложения по членам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главных и второстепенных членах предложения.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таблицы,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разные члены предложения. </w:t>
            </w:r>
            <w:r w:rsidRPr="00DE4EAA">
              <w:rPr>
                <w:u w:val="single"/>
              </w:rPr>
              <w:t>Отвечать</w:t>
            </w:r>
            <w:r w:rsidRPr="00DE4EAA">
              <w:t xml:space="preserve"> на вопросы с опорой на таблицу.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синтаксическую функцию имён существительных.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алгоритмом разбора простого предложения по членам.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свою деятельность при использовании алгоритма.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предложения, удовлетворяющие заданному условию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Оценивать</w:t>
            </w:r>
            <w:r w:rsidRPr="00DE4EAA">
              <w:t xml:space="preserve"> правильность выполнения разбора предложений по членам,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вносить</w:t>
            </w:r>
            <w:r w:rsidRPr="00DE4EAA">
              <w:t xml:space="preserve"> необходимые коррективы.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типах предложений по цели высказывания и интонации.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 алгоритмом синтаксического разбора предложения.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свою деятельность при использовании алгоритма. </w:t>
            </w:r>
            <w:r w:rsidRPr="00DE4EAA">
              <w:rPr>
                <w:u w:val="single"/>
              </w:rPr>
              <w:t>Участвовать</w:t>
            </w:r>
            <w:r w:rsidRPr="00DE4EAA">
              <w:t xml:space="preserve"> в </w:t>
            </w:r>
            <w:r w:rsidRPr="00DE4EAA">
              <w:rPr>
                <w:u w:val="single"/>
              </w:rPr>
              <w:t>обсуждении</w:t>
            </w:r>
            <w:r w:rsidRPr="00DE4EAA">
              <w:t xml:space="preserve"> проблемного вопроса,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собственное мнение,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его.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предложенный вариант ответа с собственной точкой зрения.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 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 виде схем.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грамматическую основу предложения.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предложения, удовлетворяющие заданному условию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, </w:t>
            </w:r>
            <w:r w:rsidRPr="00DE4EAA">
              <w:rPr>
                <w:u w:val="single"/>
              </w:rPr>
              <w:t>договариваться</w:t>
            </w:r>
            <w:r w:rsidRPr="00DE4EAA">
              <w:t xml:space="preserve"> о последовательности действий и порядке работы в группах и в парах.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предложения по заданному основанию. </w:t>
            </w:r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знание об однородных членах предложения. </w:t>
            </w:r>
            <w:r w:rsidRPr="00DE4EAA">
              <w:rPr>
                <w:u w:val="single"/>
              </w:rPr>
              <w:t>Обнаруживать</w:t>
            </w:r>
            <w:r w:rsidRPr="00DE4EAA">
              <w:t xml:space="preserve"> в предложениях однородные члены,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свой ответ.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предложения, удовлетворяющие заданному условию.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порядок действий в соответствии с </w:t>
            </w:r>
            <w:r w:rsidRPr="00DE4EAA">
              <w:lastRenderedPageBreak/>
              <w:t xml:space="preserve">образцом.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алгоритм проведения синтаксического разбора предложения. </w:t>
            </w:r>
            <w:r w:rsidRPr="00DE4EAA">
              <w:rPr>
                <w:u w:val="single"/>
              </w:rPr>
              <w:t>Оценивать</w:t>
            </w:r>
            <w:r w:rsidRPr="00DE4EAA">
              <w:t xml:space="preserve"> правильность выполнения разбора предложений по членам и синтаксического разбора,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вносить</w:t>
            </w:r>
            <w:r w:rsidRPr="00DE4EAA">
              <w:t xml:space="preserve"> необходимые коррективы</w:t>
            </w:r>
          </w:p>
        </w:tc>
      </w:tr>
      <w:tr w:rsidR="00283CA3" w:rsidRPr="00DE4EAA" w:rsidTr="00283CA3">
        <w:tc>
          <w:tcPr>
            <w:tcW w:w="3970" w:type="dxa"/>
            <w:vMerge w:val="restart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«Правописание»</w:t>
            </w:r>
          </w:p>
          <w:p w:rsidR="00283CA3" w:rsidRPr="00DE4EAA" w:rsidRDefault="00283CA3" w:rsidP="00DE4EAA">
            <w:r w:rsidRPr="00DE4EAA">
              <w:t xml:space="preserve">Применение правил постановки знаков препинания при однородных членах предложения с союзами </w:t>
            </w:r>
            <w:r w:rsidRPr="00DE4EAA">
              <w:rPr>
                <w:b/>
                <w:i/>
              </w:rPr>
              <w:t>и</w:t>
            </w:r>
            <w:r w:rsidRPr="00DE4EAA">
              <w:t xml:space="preserve">, </w:t>
            </w:r>
            <w:r w:rsidRPr="00DE4EAA">
              <w:rPr>
                <w:b/>
                <w:i/>
              </w:rPr>
              <w:t>а</w:t>
            </w:r>
            <w:r w:rsidRPr="00DE4EAA">
              <w:t xml:space="preserve">, </w:t>
            </w:r>
            <w:r w:rsidRPr="00DE4EAA">
              <w:rPr>
                <w:b/>
                <w:i/>
              </w:rPr>
              <w:t>но</w:t>
            </w:r>
            <w:r w:rsidRPr="00DE4EAA">
              <w:t xml:space="preserve"> и без союзов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постановке знаков препинания в предложениях с однородными членами.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постановку знаков препинания в предложениях.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словесно и в виде схемы.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предложенный вариант ответа с собственной точкой зрения.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наличие в предложениях однородных членов.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постановке знаков препинания.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предложения, удовлетворяющие заданному условию.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их,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причину ошибок.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предложения и схемы, </w:t>
            </w:r>
            <w:r w:rsidRPr="00DE4EAA">
              <w:rPr>
                <w:u w:val="single"/>
              </w:rPr>
              <w:t>записывать</w:t>
            </w:r>
            <w:r w:rsidRPr="00DE4EAA">
              <w:t xml:space="preserve"> предложения в порядке следования схем.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собственные примеры к заданным схемам предложений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постановке знаков препинания в предложениях с однородными членами.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предложениями с обобщающими словами при однородных членах,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результаты наблюдения. </w:t>
            </w:r>
            <w:r w:rsidRPr="00DE4EAA">
              <w:rPr>
                <w:u w:val="single"/>
              </w:rPr>
              <w:t>Участвовать</w:t>
            </w:r>
            <w:r w:rsidRPr="00DE4EAA">
              <w:t xml:space="preserve"> в поиске ответа на поставленный вопрос, </w:t>
            </w:r>
            <w:r w:rsidRPr="00DE4EAA">
              <w:rPr>
                <w:u w:val="single"/>
              </w:rPr>
              <w:t>оценивать</w:t>
            </w:r>
            <w:r w:rsidRPr="00DE4EAA">
              <w:t xml:space="preserve"> предложенный в учебнике ответ.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постановкой знаков препинания в предложениях с обобщающими словами при однородных членах.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текста и в виде схемы.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постановку знаков препинания в предложениях.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 паре).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постановке знаков препинания.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их,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причину ошибок.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по результату выполнения задания.</w:t>
            </w:r>
          </w:p>
          <w:p w:rsidR="00283CA3" w:rsidRPr="00DE4EAA" w:rsidRDefault="00283CA3" w:rsidP="00DE4EAA"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предложение, соответствующее схеме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283CA3" w:rsidRPr="00DE4EAA" w:rsidRDefault="00283CA3" w:rsidP="00DE4EAA">
            <w:r w:rsidRPr="00DE4EAA">
              <w:t>Синтаксический анализ простого предложения; разбор простого предложения по членам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Находить</w:t>
            </w:r>
            <w:r w:rsidRPr="00DE4EAA">
              <w:t xml:space="preserve"> грамматическую основу предложений.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алгоритм проведения разбора по членам предложения и синтаксического разбора предложения.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</w:t>
            </w:r>
            <w:r w:rsidRPr="00DE4EAA">
              <w:lastRenderedPageBreak/>
              <w:t xml:space="preserve">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, </w:t>
            </w:r>
            <w:r w:rsidRPr="00DE4EAA">
              <w:rPr>
                <w:u w:val="single"/>
              </w:rPr>
              <w:t>договариваться</w:t>
            </w:r>
            <w:r w:rsidRPr="00DE4EAA">
              <w:t xml:space="preserve"> о последовательности действий и порядке работы в группах.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предложения, удовлетворяющие заданным условиям.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связи с поставленной задачей.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при списывании.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>) наличие в предложениях однородных членов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«Развитие речи»</w:t>
            </w:r>
          </w:p>
          <w:p w:rsidR="00283CA3" w:rsidRPr="00DE4EAA" w:rsidRDefault="00283CA3" w:rsidP="00DE4EAA">
            <w:proofErr w:type="spellStart"/>
            <w:r w:rsidRPr="00DE4EAA">
              <w:t>Озаглавливание</w:t>
            </w:r>
            <w:proofErr w:type="spellEnd"/>
            <w:r w:rsidRPr="00DE4EAA">
              <w:t xml:space="preserve"> текстов. Корректирование текстов с нарушенным порядком предложений и абзацев. </w:t>
            </w:r>
            <w:r w:rsidRPr="00DE4EAA">
              <w:rPr>
                <w:i/>
              </w:rPr>
              <w:t>Корректирование текстов, в которых допущены нарушения норм письменной речи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Устанавливать</w:t>
            </w:r>
            <w:r w:rsidRPr="00DE4EAA">
              <w:t xml:space="preserve"> последовательность абзацев текста.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заголовок к тексту,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свой выбор.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тип текста,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собственное мнение.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план текста. </w:t>
            </w:r>
            <w:r w:rsidRPr="00DE4EAA">
              <w:rPr>
                <w:u w:val="single"/>
              </w:rPr>
              <w:t>Участвовать</w:t>
            </w:r>
            <w:r w:rsidRPr="00DE4EAA">
              <w:t xml:space="preserve"> в </w:t>
            </w:r>
            <w:r w:rsidRPr="00DE4EAA">
              <w:rPr>
                <w:u w:val="single"/>
              </w:rPr>
              <w:t>обсуждении</w:t>
            </w:r>
            <w:r w:rsidRPr="00DE4EAA">
              <w:t xml:space="preserve">, </w:t>
            </w:r>
            <w:r w:rsidRPr="00DE4EAA">
              <w:rPr>
                <w:u w:val="single"/>
              </w:rPr>
              <w:t>оценивать</w:t>
            </w:r>
            <w:r w:rsidRPr="00DE4EAA">
              <w:t xml:space="preserve"> предложенные в учебнике ответы,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предложенные варианты ответов с собственной точкой зрения,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её.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,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смысловые, лексические, логические и грамматические ошибки в предложениях</w:t>
            </w:r>
          </w:p>
        </w:tc>
      </w:tr>
      <w:tr w:rsidR="00283CA3" w:rsidRPr="00DE4EAA" w:rsidTr="00283CA3">
        <w:tc>
          <w:tcPr>
            <w:tcW w:w="3970" w:type="dxa"/>
            <w:vMerge w:val="restart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283CA3" w:rsidRPr="00DE4EAA" w:rsidRDefault="00283CA3" w:rsidP="00DE4EAA">
            <w:r w:rsidRPr="00DE4EAA">
              <w:t xml:space="preserve">Глагол: общее значение, глагольные вопросы (повторение </w:t>
            </w:r>
            <w:proofErr w:type="gramStart"/>
            <w:r w:rsidRPr="00DE4EAA">
              <w:t>изученного</w:t>
            </w:r>
            <w:proofErr w:type="gramEnd"/>
            <w:r w:rsidRPr="00DE4EAA">
              <w:t xml:space="preserve"> во 2 классе). </w:t>
            </w:r>
            <w:r w:rsidRPr="00DE4EAA">
              <w:rPr>
                <w:i/>
              </w:rPr>
              <w:t>Глаголы совершенного и несовершенного вида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признаках выделения частей речи.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заданному основанию. </w:t>
            </w:r>
            <w:r w:rsidRPr="00DE4EAA">
              <w:rPr>
                <w:u w:val="single"/>
              </w:rPr>
              <w:t>Задавать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вопросы</w:t>
            </w:r>
            <w:r w:rsidRPr="00DE4EAA">
              <w:t xml:space="preserve"> к глаголам.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значением глаголов. </w:t>
            </w:r>
            <w:r w:rsidRPr="00DE4EAA">
              <w:rPr>
                <w:u w:val="single"/>
              </w:rPr>
              <w:t>Распределять</w:t>
            </w:r>
            <w:r w:rsidRPr="00DE4EAA">
              <w:t xml:space="preserve"> слова по группам.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синтаксическую функцию глаголов.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подходящие по смыслу глаголы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грамматических признаках частей речи.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грамматические признаки изученных ранее частей речи и глагола.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об изменении формы глагола и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его.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окончание глаголов.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изменением глаголов по временам.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глаголом как частью речи. </w:t>
            </w:r>
            <w:r w:rsidRPr="00DE4EAA">
              <w:rPr>
                <w:u w:val="single"/>
              </w:rPr>
              <w:t>Распределять</w:t>
            </w:r>
            <w:r w:rsidRPr="00DE4EAA">
              <w:t xml:space="preserve"> слова по группам.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по результату выполнения задания.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алгоритмом определения вида глагола.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свою деятельность при использовании алгоритма.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глагол нужного вида.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функционированием глаголов разных видов в тексте</w:t>
            </w:r>
          </w:p>
        </w:tc>
      </w:tr>
      <w:tr w:rsidR="00283CA3" w:rsidRPr="00DE4EAA" w:rsidTr="00283CA3">
        <w:tc>
          <w:tcPr>
            <w:tcW w:w="3970" w:type="dxa"/>
            <w:vMerge w:val="restart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283CA3" w:rsidRPr="00DE4EAA" w:rsidRDefault="00283CA3" w:rsidP="00DE4EAA">
            <w:r w:rsidRPr="00DE4EAA">
              <w:t xml:space="preserve">Применение правил правописания приставок и правописания </w:t>
            </w:r>
            <w:r w:rsidRPr="00DE4EAA">
              <w:rPr>
                <w:b/>
                <w:i/>
              </w:rPr>
              <w:t>не</w:t>
            </w:r>
            <w:r w:rsidRPr="00DE4EAA">
              <w:t xml:space="preserve"> с глаголами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Различать</w:t>
            </w:r>
            <w:r w:rsidRPr="00DE4EAA">
              <w:t xml:space="preserve"> предлоги и приставки. </w:t>
            </w:r>
            <w:r w:rsidRPr="00DE4EAA">
              <w:rPr>
                <w:u w:val="single"/>
              </w:rPr>
              <w:t>Распределять</w:t>
            </w:r>
            <w:r w:rsidRPr="00DE4EAA">
              <w:t xml:space="preserve"> слова по столбикам в соответствии с поставленной задачей.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заданному основанию.</w:t>
            </w:r>
          </w:p>
          <w:p w:rsidR="00283CA3" w:rsidRPr="00DE4EAA" w:rsidRDefault="00283CA3" w:rsidP="00DE4EAA"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приставки.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об употреблении разделительного твёрдого знака.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lastRenderedPageBreak/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, </w:t>
            </w:r>
            <w:r w:rsidRPr="00DE4EAA">
              <w:rPr>
                <w:u w:val="single"/>
              </w:rPr>
              <w:t>договариваться</w:t>
            </w:r>
            <w:r w:rsidRPr="00DE4EAA">
              <w:t xml:space="preserve"> о последовательности действий и порядке работы в группах.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 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отработке написания предлогов и приставок.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наличие заданной орфограммы в слове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языковым материалом,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вывод о написании частицы </w:t>
            </w:r>
            <w:r w:rsidRPr="00DE4EAA">
              <w:rPr>
                <w:b/>
                <w:i/>
              </w:rPr>
              <w:t>не</w:t>
            </w:r>
            <w:r w:rsidRPr="00DE4EAA">
              <w:t xml:space="preserve"> с глаголами. </w:t>
            </w:r>
            <w:r w:rsidRPr="00DE4EAA">
              <w:rPr>
                <w:u w:val="single"/>
              </w:rPr>
              <w:t>Оценивать</w:t>
            </w:r>
            <w:r w:rsidRPr="00DE4EAA">
              <w:t xml:space="preserve"> полноту предложенного ответа.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отработке написания частицы </w:t>
            </w:r>
            <w:r w:rsidRPr="00DE4EAA">
              <w:rPr>
                <w:b/>
                <w:i/>
              </w:rPr>
              <w:t>не</w:t>
            </w:r>
            <w:r w:rsidRPr="00DE4EAA">
              <w:t xml:space="preserve"> с глаголами.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наличие заданной орфограммы в слове,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её.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, </w:t>
            </w:r>
            <w:r w:rsidRPr="00DE4EAA">
              <w:rPr>
                <w:u w:val="single"/>
              </w:rPr>
              <w:t>договариваться</w:t>
            </w:r>
            <w:r w:rsidRPr="00DE4EAA">
              <w:t xml:space="preserve"> о последовательности действий и порядке работы в группах.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основание для классификации слов, </w:t>
            </w:r>
            <w:r w:rsidRPr="00DE4EAA">
              <w:rPr>
                <w:u w:val="single"/>
              </w:rPr>
              <w:t>представлять</w:t>
            </w:r>
            <w:r w:rsidRPr="00DE4EAA">
              <w:t xml:space="preserve"> запись в виде таблицы.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их,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причину ошибок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283CA3" w:rsidRPr="00DE4EAA" w:rsidRDefault="00283CA3" w:rsidP="00DE4EAA">
            <w:proofErr w:type="spellStart"/>
            <w:r w:rsidRPr="00DE4EAA">
              <w:t>Озаглавливание</w:t>
            </w:r>
            <w:proofErr w:type="spellEnd"/>
            <w:r w:rsidRPr="00DE4EAA">
              <w:t xml:space="preserve"> текстов. Составление плана текста, написание текста по заданному плану. </w:t>
            </w:r>
            <w:r w:rsidRPr="00DE4EAA">
              <w:rPr>
                <w:i/>
              </w:rPr>
              <w:t>Выборочное изложение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знание алгоритма написания изложения.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заголовок к тексту,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свой выбор.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план текста. </w:t>
            </w:r>
            <w:r w:rsidRPr="00DE4EAA">
              <w:rPr>
                <w:u w:val="single"/>
              </w:rPr>
              <w:t>Выделять</w:t>
            </w:r>
            <w:r w:rsidRPr="00DE4EAA">
              <w:t xml:space="preserve"> ключевые слова каждого абзаца;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интересные образы, сравнения, яркие детали. Письменно выборочно </w:t>
            </w:r>
            <w:r w:rsidRPr="00DE4EAA">
              <w:rPr>
                <w:u w:val="single"/>
              </w:rPr>
              <w:t>пересказывать</w:t>
            </w:r>
            <w:r w:rsidRPr="00DE4EAA">
              <w:t xml:space="preserve"> текст с опорой на план.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алгоритмом написания изложений</w:t>
            </w:r>
          </w:p>
        </w:tc>
      </w:tr>
      <w:tr w:rsidR="00283CA3" w:rsidRPr="00DE4EAA" w:rsidTr="00283CA3">
        <w:tc>
          <w:tcPr>
            <w:tcW w:w="3970" w:type="dxa"/>
            <w:vMerge w:val="restart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283CA3" w:rsidRPr="00DE4EAA" w:rsidRDefault="00283CA3" w:rsidP="00DE4EAA">
            <w:r w:rsidRPr="00DE4EAA">
              <w:rPr>
                <w:i/>
              </w:rPr>
              <w:t xml:space="preserve">Глаголы совершенного и несовершенного вида. </w:t>
            </w:r>
            <w:r w:rsidRPr="00DE4EAA">
              <w:t>Начальная форма глагола. Личные формы глагола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значением глаголов разного вида и их функционированием в предложении.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свой ответ с </w:t>
            </w:r>
            <w:proofErr w:type="gramStart"/>
            <w:r w:rsidRPr="00DE4EAA">
              <w:t>приведёнными</w:t>
            </w:r>
            <w:proofErr w:type="gramEnd"/>
            <w:r w:rsidRPr="00DE4EAA">
              <w:t xml:space="preserve"> в учебнике,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свой выбор.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свою деятельность при использовании алгоритма определения вида глагола.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 и в группе).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их,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причину ошибок.</w:t>
            </w:r>
          </w:p>
          <w:p w:rsidR="00283CA3" w:rsidRPr="00DE4EAA" w:rsidRDefault="00283CA3" w:rsidP="00DE4EAA">
            <w:r w:rsidRPr="00DE4EAA">
              <w:rPr>
                <w:u w:val="single"/>
              </w:rPr>
              <w:t>Соблюдать</w:t>
            </w:r>
            <w:r w:rsidRPr="00DE4EAA">
              <w:t xml:space="preserve"> порядок действий в соответствии с поставленным в упражнении условием.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различные способы словообразования глаголов совершенного и несовершенного вида.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заданному основанию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Знакомиться</w:t>
            </w:r>
            <w:r w:rsidRPr="00DE4EAA">
              <w:t xml:space="preserve"> с начальной формой глагола, с суффиксами, образующими начальную форму.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формы глагола и однокоренные слова.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суффиксы начальной формы глаголов.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их,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причину ошибок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личных местоимениях.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</w:t>
            </w:r>
            <w:proofErr w:type="gramStart"/>
            <w:r w:rsidRPr="00DE4EAA">
              <w:t>начальную</w:t>
            </w:r>
            <w:proofErr w:type="gramEnd"/>
            <w:r w:rsidRPr="00DE4EAA">
              <w:t xml:space="preserve"> и личные формы глаголов.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заданному основанию.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окончания и основы глаголов.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свою деятельность при использовании алгоритма определения вида глагола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личных формах глаголов. </w:t>
            </w:r>
            <w:r w:rsidRPr="00DE4EAA">
              <w:rPr>
                <w:u w:val="single"/>
              </w:rPr>
              <w:t>Характеризовать</w:t>
            </w:r>
            <w:r w:rsidRPr="00DE4EAA">
              <w:t xml:space="preserve"> слова по заданным грамматическим признакам.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личные окончания глаголов, чередования в личных формах.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основанию,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слова, не соответствующие условию.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изменением личных глагольных форм.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порядок действий в соответствии с образцом</w:t>
            </w:r>
          </w:p>
        </w:tc>
      </w:tr>
      <w:tr w:rsidR="00283CA3" w:rsidRPr="00DE4EAA" w:rsidTr="00283CA3">
        <w:tc>
          <w:tcPr>
            <w:tcW w:w="3970" w:type="dxa"/>
            <w:vMerge w:val="restart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283CA3" w:rsidRPr="00DE4EAA" w:rsidRDefault="00283CA3" w:rsidP="00DE4EAA">
            <w:r w:rsidRPr="00DE4EAA">
              <w:t>Ознакомление с правилом правописания мягкого знака после шипящих на конце глаголов и его применение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правописании мягкого знака после шипящих.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написанием мягкого знака после шипящих в глаголах,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вывод. </w:t>
            </w:r>
            <w:r w:rsidRPr="00DE4EAA">
              <w:rPr>
                <w:u w:val="single"/>
              </w:rPr>
              <w:t>Распределять</w:t>
            </w:r>
            <w:r w:rsidRPr="00DE4EAA">
              <w:t xml:space="preserve"> слова по столбикам.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 буквенную запись.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основанию,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слова, не соответствующие условию.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списывании.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орфограмму.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 и в группе).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место и тип орфограммы в слове.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необходимость мягкого знака после шипящих. </w:t>
            </w:r>
            <w:r w:rsidRPr="00DE4EAA">
              <w:rPr>
                <w:u w:val="single"/>
              </w:rPr>
              <w:t>Представлять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 в виде таблицы, </w:t>
            </w:r>
            <w:r w:rsidRPr="00DE4EAA">
              <w:rPr>
                <w:u w:val="single"/>
              </w:rPr>
              <w:t>заполнять</w:t>
            </w:r>
            <w:r w:rsidRPr="00DE4EAA">
              <w:t xml:space="preserve"> таблицу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Принимать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участие</w:t>
            </w:r>
            <w:r w:rsidRPr="00DE4EAA">
              <w:t xml:space="preserve"> в обсуждении предложенных </w:t>
            </w:r>
            <w:r w:rsidRPr="00DE4EAA">
              <w:lastRenderedPageBreak/>
              <w:t xml:space="preserve">высказываний,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правильное и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сделанный выбор.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предложенные способы применения правила и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из них наиболее рациональный.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орфограмму.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несколько разных оснований для классификации.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порядок действий в соответствии с поставленным в упражнении условием.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 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истинность или ложность высказываний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«Развитие речи»</w:t>
            </w:r>
          </w:p>
          <w:p w:rsidR="00283CA3" w:rsidRPr="00DE4EAA" w:rsidRDefault="00283CA3" w:rsidP="00DE4EAA">
            <w:r w:rsidRPr="00DE4EAA">
              <w:t xml:space="preserve">Определение типов текста (повествование, описание, рассуждение) и создание собственных текстов заданного типа. </w:t>
            </w:r>
            <w:r w:rsidRPr="00DE4EAA">
              <w:rPr>
                <w:i/>
              </w:rPr>
              <w:t>Создание собственных текстов с учётом правильности, богатства и выразительности письменной речи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признаках текста-описания и текста-повествования.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текст-описание и текст-повествование по целевой установке.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заголовок будущего текста,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план текста.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текст на заданную тему по составленному плану.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тексты разных типов</w:t>
            </w:r>
          </w:p>
        </w:tc>
      </w:tr>
      <w:tr w:rsidR="00283CA3" w:rsidRPr="00DE4EAA" w:rsidTr="00283CA3">
        <w:tc>
          <w:tcPr>
            <w:tcW w:w="3970" w:type="dxa"/>
            <w:vMerge w:val="restart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283CA3" w:rsidRPr="00DE4EAA" w:rsidRDefault="00283CA3" w:rsidP="00DE4EAA">
            <w:r w:rsidRPr="00DE4EAA">
              <w:t xml:space="preserve">Ознакомление с правилом правописания </w:t>
            </w:r>
            <w:proofErr w:type="gramStart"/>
            <w:r w:rsidRPr="00DE4EAA">
              <w:t>-</w:t>
            </w:r>
            <w:proofErr w:type="spellStart"/>
            <w:r w:rsidRPr="00DE4EAA">
              <w:rPr>
                <w:b/>
                <w:i/>
              </w:rPr>
              <w:t>т</w:t>
            </w:r>
            <w:proofErr w:type="gramEnd"/>
            <w:r w:rsidRPr="00DE4EAA">
              <w:rPr>
                <w:b/>
                <w:i/>
              </w:rPr>
              <w:t>ься</w:t>
            </w:r>
            <w:proofErr w:type="spellEnd"/>
            <w:r w:rsidRPr="00DE4EAA">
              <w:t xml:space="preserve"> и </w:t>
            </w:r>
            <w:r w:rsidRPr="00DE4EAA">
              <w:rPr>
                <w:b/>
                <w:i/>
              </w:rPr>
              <w:t>-</w:t>
            </w:r>
            <w:proofErr w:type="spellStart"/>
            <w:r w:rsidRPr="00DE4EAA">
              <w:rPr>
                <w:b/>
                <w:i/>
              </w:rPr>
              <w:t>тся</w:t>
            </w:r>
            <w:proofErr w:type="spellEnd"/>
            <w:r w:rsidRPr="00DE4EAA">
              <w:rPr>
                <w:b/>
                <w:i/>
              </w:rPr>
              <w:t xml:space="preserve"> </w:t>
            </w:r>
            <w:r w:rsidRPr="00DE4EAA">
              <w:t>в глаголах и его применение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Принимать</w:t>
            </w:r>
            <w:r w:rsidRPr="00DE4EAA">
              <w:t xml:space="preserve"> участие в обсуждении проблемной ситуации.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свои </w:t>
            </w:r>
            <w:r w:rsidRPr="00DE4EAA">
              <w:rPr>
                <w:u w:val="single"/>
              </w:rPr>
              <w:t>предположения</w:t>
            </w:r>
            <w:r w:rsidRPr="00DE4EAA">
              <w:t xml:space="preserve">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собственный ответ с предложенным вариантом ответа и аргументировано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свою позицию. </w:t>
            </w:r>
            <w:r w:rsidRPr="00DE4EAA">
              <w:rPr>
                <w:u w:val="single"/>
              </w:rPr>
              <w:t>Обобщать</w:t>
            </w:r>
            <w:r w:rsidRPr="00DE4EAA">
              <w:t xml:space="preserve"> результаты наблюдений за языковым материалом.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случаи написания </w:t>
            </w:r>
            <w:proofErr w:type="gramStart"/>
            <w:r w:rsidRPr="00DE4EAA">
              <w:rPr>
                <w:b/>
                <w:i/>
              </w:rPr>
              <w:t>-</w:t>
            </w:r>
            <w:proofErr w:type="spellStart"/>
            <w:r w:rsidRPr="00DE4EAA">
              <w:rPr>
                <w:b/>
                <w:i/>
              </w:rPr>
              <w:t>т</w:t>
            </w:r>
            <w:proofErr w:type="gramEnd"/>
            <w:r w:rsidRPr="00DE4EAA">
              <w:rPr>
                <w:b/>
                <w:i/>
              </w:rPr>
              <w:t>ься</w:t>
            </w:r>
            <w:proofErr w:type="spellEnd"/>
            <w:r w:rsidRPr="00DE4EAA">
              <w:t xml:space="preserve"> и </w:t>
            </w:r>
            <w:r w:rsidRPr="00DE4EAA">
              <w:rPr>
                <w:b/>
                <w:i/>
              </w:rPr>
              <w:t>-</w:t>
            </w:r>
            <w:proofErr w:type="spellStart"/>
            <w:r w:rsidRPr="00DE4EAA">
              <w:rPr>
                <w:b/>
                <w:i/>
              </w:rPr>
              <w:t>тся</w:t>
            </w:r>
            <w:proofErr w:type="spellEnd"/>
            <w:r w:rsidRPr="00DE4EAA">
              <w:t xml:space="preserve"> в глаголах.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 буквенную запись.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основание для распределения слов по группам.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Планировать</w:t>
            </w:r>
            <w:r w:rsidRPr="00DE4EAA">
              <w:t xml:space="preserve"> запись в соответствии с условием упражнения.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работе по образцу.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по орфографии.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тип, место орфограммы в слове и способ проверки.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 буквенную запись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таблицы, </w:t>
            </w:r>
            <w:r w:rsidRPr="00DE4EAA">
              <w:rPr>
                <w:u w:val="single"/>
              </w:rPr>
              <w:t>дополнять</w:t>
            </w:r>
            <w:r w:rsidRPr="00DE4EAA">
              <w:t xml:space="preserve"> таблицу. </w:t>
            </w:r>
            <w:r w:rsidRPr="00DE4EAA">
              <w:rPr>
                <w:u w:val="single"/>
              </w:rPr>
              <w:t>Задавать</w:t>
            </w:r>
            <w:r w:rsidRPr="00DE4EAA">
              <w:t xml:space="preserve"> вопросы.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случаи написания </w:t>
            </w:r>
            <w:proofErr w:type="gramStart"/>
            <w:r w:rsidRPr="00DE4EAA">
              <w:rPr>
                <w:b/>
                <w:i/>
              </w:rPr>
              <w:t>-</w:t>
            </w:r>
            <w:proofErr w:type="spellStart"/>
            <w:r w:rsidRPr="00DE4EAA">
              <w:rPr>
                <w:b/>
                <w:i/>
              </w:rPr>
              <w:t>т</w:t>
            </w:r>
            <w:proofErr w:type="gramEnd"/>
            <w:r w:rsidRPr="00DE4EAA">
              <w:rPr>
                <w:b/>
                <w:i/>
              </w:rPr>
              <w:t>ься</w:t>
            </w:r>
            <w:proofErr w:type="spellEnd"/>
            <w:r w:rsidRPr="00DE4EAA">
              <w:t xml:space="preserve"> и </w:t>
            </w:r>
            <w:r w:rsidRPr="00DE4EAA">
              <w:rPr>
                <w:b/>
                <w:i/>
              </w:rPr>
              <w:t>-</w:t>
            </w:r>
            <w:proofErr w:type="spellStart"/>
            <w:r w:rsidRPr="00DE4EAA">
              <w:rPr>
                <w:b/>
                <w:i/>
              </w:rPr>
              <w:t>тся</w:t>
            </w:r>
            <w:proofErr w:type="spellEnd"/>
            <w:r w:rsidRPr="00DE4EAA">
              <w:t xml:space="preserve"> в глаголах.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слово для заполнения пропуска в предложении.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</w:t>
            </w:r>
            <w:r w:rsidRPr="00DE4EAA">
              <w:lastRenderedPageBreak/>
              <w:t xml:space="preserve">его выполнения.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списывании текста с пропущенными буквами.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наличие в слове заданной орфограммы,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её.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Распределять</w:t>
            </w:r>
            <w:r w:rsidRPr="00DE4EAA">
              <w:t xml:space="preserve"> слова по столбикам.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 буквенную запись. </w:t>
            </w:r>
            <w:r w:rsidRPr="00DE4EAA">
              <w:rPr>
                <w:u w:val="single"/>
              </w:rPr>
              <w:t>Осваивать</w:t>
            </w:r>
            <w:r w:rsidRPr="00DE4EAA">
              <w:t xml:space="preserve"> способы выполнения заданий творческого характера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«Развитие речи»</w:t>
            </w:r>
          </w:p>
          <w:p w:rsidR="00283CA3" w:rsidRPr="00DE4EAA" w:rsidRDefault="00283CA3" w:rsidP="00DE4EAA">
            <w:proofErr w:type="spellStart"/>
            <w:r w:rsidRPr="00DE4EAA">
              <w:t>Озаглавливание</w:t>
            </w:r>
            <w:proofErr w:type="spellEnd"/>
            <w:r w:rsidRPr="00DE4EAA">
              <w:t xml:space="preserve"> текстов. Составление плана текста. </w:t>
            </w:r>
            <w:r w:rsidRPr="00DE4EAA">
              <w:rPr>
                <w:i/>
              </w:rPr>
              <w:t>Изложения с элементами сочинения. Создание собственных текстов с учётом правильности, богатства и выразительности письменной речи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Подбирать</w:t>
            </w:r>
            <w:r w:rsidRPr="00DE4EAA">
              <w:t xml:space="preserve"> заголовок к тексту,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свой выбор.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образные языковые средства.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план текста.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взаимосвязью абзацев текста. </w:t>
            </w:r>
            <w:r w:rsidRPr="00DE4EAA">
              <w:rPr>
                <w:u w:val="single"/>
              </w:rPr>
              <w:t>Отбирать</w:t>
            </w:r>
            <w:r w:rsidRPr="00DE4EAA">
              <w:t xml:space="preserve"> языковые средства, отвечающие целевой установке текста. </w:t>
            </w:r>
            <w:r w:rsidRPr="00DE4EAA">
              <w:rPr>
                <w:u w:val="single"/>
              </w:rPr>
              <w:t>Предлагать</w:t>
            </w:r>
            <w:r w:rsidRPr="00DE4EAA">
              <w:t xml:space="preserve"> варианты продолжения текста,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необходимость изменения окончания текста. </w:t>
            </w:r>
            <w:r w:rsidRPr="00DE4EAA">
              <w:rPr>
                <w:u w:val="single"/>
              </w:rPr>
              <w:t>Записывать</w:t>
            </w:r>
            <w:r w:rsidRPr="00DE4EAA">
              <w:t xml:space="preserve"> собственный вариант продолжения текста</w:t>
            </w:r>
          </w:p>
        </w:tc>
      </w:tr>
      <w:tr w:rsidR="00283CA3" w:rsidRPr="00DE4EAA" w:rsidTr="00283CA3">
        <w:tc>
          <w:tcPr>
            <w:tcW w:w="3970" w:type="dxa"/>
            <w:vMerge w:val="restart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283CA3" w:rsidRPr="00DE4EAA" w:rsidRDefault="00283CA3" w:rsidP="00DE4EAA">
            <w:r w:rsidRPr="00DE4EAA">
              <w:t>Изменение глагола по лицам и числам (спряжение). Способы определения 1-го и 2-го спряжения глаголов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Сравнивать</w:t>
            </w:r>
            <w:r w:rsidRPr="00DE4EAA">
              <w:t xml:space="preserve"> окончания личных форм глаголов, относящихся к разным спряжениям.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со спряжением глаголов.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образованием форм и распределением глаголов по спряжениям.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 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порядок действий в соответствии с поставленным в упражнении условием.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 тексте слова по заданному основанию. </w:t>
            </w:r>
            <w:r w:rsidRPr="00DE4EAA">
              <w:rPr>
                <w:u w:val="single"/>
              </w:rPr>
              <w:t>Характеризовать</w:t>
            </w:r>
            <w:r w:rsidRPr="00DE4EAA">
              <w:t xml:space="preserve"> слово по заданному грамматическому признаку.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спряжение по личным окончаниям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Соотносить</w:t>
            </w:r>
            <w:r w:rsidRPr="00DE4EAA">
              <w:t xml:space="preserve"> свой ответ с приведёнными в учебнике,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сделанный выбор.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 способах определения спряжения глагола с безударным личным окончанием.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алгоритмом определения спряжения глагола.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алгоритмом. </w:t>
            </w:r>
            <w:r w:rsidRPr="00DE4EAA">
              <w:rPr>
                <w:u w:val="single"/>
              </w:rPr>
              <w:t>Распределять</w:t>
            </w:r>
            <w:r w:rsidRPr="00DE4EAA">
              <w:t xml:space="preserve"> слова на группы по заданному основанию.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заданному основанию.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личные окончания глаголов.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спряжение глаголов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 алгоритмом определения спряжения глагола. </w:t>
            </w:r>
            <w:r w:rsidRPr="00DE4EAA">
              <w:rPr>
                <w:u w:val="single"/>
              </w:rPr>
              <w:lastRenderedPageBreak/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об определении спряжения глаголов на </w:t>
            </w:r>
            <w:proofErr w:type="gramStart"/>
            <w:r w:rsidRPr="00DE4EAA">
              <w:rPr>
                <w:b/>
                <w:i/>
              </w:rPr>
              <w:t>-</w:t>
            </w:r>
            <w:proofErr w:type="spellStart"/>
            <w:r w:rsidRPr="00DE4EAA">
              <w:rPr>
                <w:b/>
                <w:i/>
              </w:rPr>
              <w:t>и</w:t>
            </w:r>
            <w:proofErr w:type="gramEnd"/>
            <w:r w:rsidRPr="00DE4EAA">
              <w:rPr>
                <w:b/>
                <w:i/>
              </w:rPr>
              <w:t>ть</w:t>
            </w:r>
            <w:proofErr w:type="spellEnd"/>
            <w:r w:rsidRPr="00DE4EAA">
              <w:t xml:space="preserve">,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свой ответ.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 буквенную запись.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предложенный вариант ответа с собственной точкой зрения.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их,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причину ошибок.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Характеризовать</w:t>
            </w:r>
            <w:r w:rsidRPr="00DE4EAA">
              <w:t xml:space="preserve"> слово по заданным грамматическим признакам.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слово по словесному описанию, указывающему на грамматический признак.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>) личные окончания глаголов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«Правописание»</w:t>
            </w:r>
          </w:p>
          <w:p w:rsidR="00283CA3" w:rsidRPr="00DE4EAA" w:rsidRDefault="00283CA3" w:rsidP="00DE4EAA">
            <w:r w:rsidRPr="00DE4EAA">
              <w:t>Повторение изученных правил правописания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, </w:t>
            </w:r>
            <w:r w:rsidRPr="00DE4EAA">
              <w:rPr>
                <w:u w:val="single"/>
              </w:rPr>
              <w:t>договариваться</w:t>
            </w:r>
            <w:r w:rsidRPr="00DE4EAA">
              <w:t xml:space="preserve"> о последовательности действий и порядке работы в группах и в парах.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основание для классификации слов, </w:t>
            </w:r>
            <w:r w:rsidRPr="00DE4EAA">
              <w:rPr>
                <w:u w:val="single"/>
              </w:rPr>
              <w:t>распределять</w:t>
            </w:r>
            <w:r w:rsidRPr="00DE4EAA">
              <w:t xml:space="preserve"> слова по группам.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обозначением звука [о] после шипящих в окончаниях глаголов,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вывод.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обозначение звука [о] после шипящих в окончаниях глаголов и в окончаниях имён существительных и прилагательных.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изученным правилом.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 буквенную запись.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тип и место орфограммы,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написание слов.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их,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причину ошибок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283CA3" w:rsidRPr="00DE4EAA" w:rsidRDefault="00283CA3" w:rsidP="00DE4EAA">
            <w:proofErr w:type="spellStart"/>
            <w:r w:rsidRPr="00DE4EAA">
              <w:t>Озаглавливание</w:t>
            </w:r>
            <w:proofErr w:type="spellEnd"/>
            <w:r w:rsidRPr="00DE4EAA">
              <w:t xml:space="preserve"> текстов. </w:t>
            </w:r>
            <w:r w:rsidRPr="00DE4EAA">
              <w:rPr>
                <w:i/>
              </w:rPr>
              <w:t>Сочинения-описания. Корректирование текстов, в которых допущены нарушения норм письменной речи. Создание собственных текстов с учётом правильности, богатства и выразительности письменной речи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Подбирать</w:t>
            </w:r>
            <w:r w:rsidRPr="00DE4EAA">
              <w:t xml:space="preserve"> заголовок к тексту,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свой выбор.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текстом, построенным на приёме сравнения и противопоставления.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образные языковые средства.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собственный текст с использованием данного приёма.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</w:t>
            </w:r>
          </w:p>
          <w:p w:rsidR="00283CA3" w:rsidRPr="00DE4EAA" w:rsidRDefault="00283CA3" w:rsidP="00DE4EAA">
            <w:r w:rsidRPr="00DE4EAA">
              <w:rPr>
                <w:u w:val="single"/>
              </w:rPr>
              <w:t>Находить</w:t>
            </w:r>
            <w:r w:rsidRPr="00DE4EAA">
              <w:t xml:space="preserve">,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смысловые, лексические, логические и грамматические ошибки в предложениях</w:t>
            </w:r>
          </w:p>
        </w:tc>
      </w:tr>
      <w:tr w:rsidR="00283CA3" w:rsidRPr="00DE4EAA" w:rsidTr="00283CA3">
        <w:tc>
          <w:tcPr>
            <w:tcW w:w="3970" w:type="dxa"/>
            <w:vMerge w:val="restart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283CA3" w:rsidRPr="00DE4EAA" w:rsidRDefault="00283CA3" w:rsidP="00DE4EAA">
            <w:r w:rsidRPr="00DE4EAA">
              <w:t xml:space="preserve">Ознакомление с правилом правописания безударных личных </w:t>
            </w:r>
            <w:r w:rsidRPr="00DE4EAA">
              <w:lastRenderedPageBreak/>
              <w:t>окончаний глаголов и его применение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lastRenderedPageBreak/>
              <w:t>Участвовать</w:t>
            </w:r>
            <w:r w:rsidRPr="00DE4EAA">
              <w:t xml:space="preserve"> в обсуждении проблемного вопроса,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собственное мнение и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его.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таблицы, </w:t>
            </w:r>
            <w:r w:rsidRPr="00DE4EAA">
              <w:rPr>
                <w:u w:val="single"/>
              </w:rPr>
              <w:lastRenderedPageBreak/>
              <w:t>использовать</w:t>
            </w:r>
            <w:r w:rsidRPr="00DE4EAA">
              <w:t xml:space="preserve"> её при обосновании ответа и при решении практических задач.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тип и место орфограммы,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написание слов.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нужную форму глагола.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Распределять</w:t>
            </w:r>
            <w:r w:rsidRPr="00DE4EAA">
              <w:t xml:space="preserve"> глаголы по столбикам.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 буквенную запись.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произношение и написание безударных личных окончаний глаголов в форме 2-го лица.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 соответствии с изученным правилом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списывании.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 буквенную запись.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обозначении безударных личных окончаний глаголов.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нужную форму глагола.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таблицы,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её при решении практических задач.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их,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причину ошибок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системе личных окончаний глаголов и о способах определения спряжения. </w:t>
            </w:r>
            <w:r w:rsidRPr="00DE4EAA">
              <w:rPr>
                <w:u w:val="single"/>
              </w:rPr>
              <w:t>Принимать</w:t>
            </w:r>
            <w:r w:rsidRPr="00DE4EAA">
              <w:t xml:space="preserve"> участие в обсуждении проблемного вопроса.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предложенный вариант ответа с собственной точкой зрения.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работы.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написании безударных окончаний глаголов в соответствии с алгоритмом.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порядок действий в соответствии с поставленным в упражнении условием. </w:t>
            </w:r>
            <w:r w:rsidRPr="00DE4EAA">
              <w:rPr>
                <w:u w:val="single"/>
              </w:rPr>
              <w:t>Характеризовать</w:t>
            </w:r>
            <w:r w:rsidRPr="00DE4EAA">
              <w:t xml:space="preserve"> слово по заданным грамматическим признакам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Находить</w:t>
            </w:r>
            <w:r w:rsidRPr="00DE4EAA">
              <w:t xml:space="preserve"> словосочетания и слова по заданному основанию.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по результату выполнения задания.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 и в группе).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алгоритм определения спряжения глаголов с безударными личными окончаниями и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его при написании безударных личных окончаний.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личные окончания глаголов.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слова, удовлетворяющие условию задания.</w:t>
            </w:r>
          </w:p>
          <w:p w:rsidR="00283CA3" w:rsidRPr="00DE4EAA" w:rsidRDefault="00283CA3" w:rsidP="00DE4EAA"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их,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причину </w:t>
            </w:r>
            <w:r w:rsidRPr="00DE4EAA">
              <w:lastRenderedPageBreak/>
              <w:t xml:space="preserve">ошибок.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 буквенную запись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«Развитие речи»</w:t>
            </w:r>
          </w:p>
          <w:p w:rsidR="00283CA3" w:rsidRPr="00DE4EAA" w:rsidRDefault="00283CA3" w:rsidP="00DE4EAA">
            <w:pPr>
              <w:rPr>
                <w:i/>
              </w:rPr>
            </w:pPr>
            <w:r w:rsidRPr="00DE4EAA">
              <w:rPr>
                <w:i/>
              </w:rPr>
              <w:t>Сочинения-описания. Создание собственных текстов с учётом правильности, богатства и выразительности письменной речи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многозначных словах.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языковыми приёмами построения текста, </w:t>
            </w:r>
            <w:r w:rsidRPr="00DE4EAA">
              <w:rPr>
                <w:u w:val="single"/>
              </w:rPr>
              <w:t>обобщать</w:t>
            </w:r>
            <w:r w:rsidRPr="00DE4EAA">
              <w:t xml:space="preserve"> результаты наблюдений.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образные языковые средства.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собственное выполнение задания с предложенным вариантом</w:t>
            </w:r>
          </w:p>
        </w:tc>
      </w:tr>
      <w:tr w:rsidR="00283CA3" w:rsidRPr="00DE4EAA" w:rsidTr="00283CA3">
        <w:tc>
          <w:tcPr>
            <w:tcW w:w="3970" w:type="dxa"/>
            <w:vMerge w:val="restart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283CA3" w:rsidRPr="00DE4EAA" w:rsidRDefault="00283CA3" w:rsidP="00DE4EAA">
            <w:r w:rsidRPr="00DE4EAA">
              <w:t>Применение правила правописания мягкого знака на конце глаголов после шипящих и правила правописания личных окончаний глаголов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алгоритм определения спряжения глаголов с безударными личными окончаниями и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его при написании безударных личных окончаний. </w:t>
            </w:r>
            <w:r w:rsidRPr="00DE4EAA">
              <w:rPr>
                <w:u w:val="single"/>
              </w:rPr>
              <w:t>Распределять</w:t>
            </w:r>
            <w:r w:rsidRPr="00DE4EAA">
              <w:t xml:space="preserve"> глаголы по столбикам по заданному основанию.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их,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причину ошибок.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словосочетания по заданному основанию.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по результату выполнения задания.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 буквенную запись.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наличие заданной орфограммы,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>) её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системе личных окончаний глаголов и о способах определения спряжения.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наличие глаголов-исключений.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 буквенную запись.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написании безударных окончаний глаголов в соответствии с алгоритмом.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написание слов.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порядок действий в соответствии с поставленным в упражнении условием.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связи с поставленной задачей. </w:t>
            </w:r>
            <w:r w:rsidRPr="00DE4EAA">
              <w:rPr>
                <w:u w:val="single"/>
              </w:rPr>
              <w:t>Распределять</w:t>
            </w:r>
            <w:r w:rsidRPr="00DE4EAA">
              <w:t xml:space="preserve"> слова по столбикам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связи с поставленной задачей.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порядок действий в соответствии с образцом.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поиск</w:t>
            </w:r>
            <w:r w:rsidRPr="00DE4EAA">
              <w:t xml:space="preserve"> необходимой информации в словаре, </w:t>
            </w:r>
            <w:r w:rsidRPr="00DE4EAA">
              <w:rPr>
                <w:u w:val="single"/>
              </w:rPr>
              <w:t>уточнять</w:t>
            </w:r>
            <w:r w:rsidRPr="00DE4EAA">
              <w:t xml:space="preserve"> по словарю написание слов.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место орфограммы в слове, окончания глаголов.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</w:t>
            </w:r>
            <w:r w:rsidRPr="00DE4EAA">
              <w:lastRenderedPageBreak/>
              <w:t xml:space="preserve">в тексте предложения по заданному основанию.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нужную форму глагола,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написание безударных личных окончаний. </w:t>
            </w:r>
            <w:r w:rsidRPr="00DE4EAA">
              <w:rPr>
                <w:u w:val="single"/>
              </w:rPr>
              <w:t>Распределять</w:t>
            </w:r>
            <w:r w:rsidRPr="00DE4EAA">
              <w:t xml:space="preserve"> слова по заданным основаниям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«Как устроен наш язык»</w:t>
            </w:r>
          </w:p>
          <w:p w:rsidR="00283CA3" w:rsidRPr="00DE4EAA" w:rsidRDefault="00283CA3" w:rsidP="00DE4EAA">
            <w:r w:rsidRPr="00DE4EAA">
              <w:t>Изменение глаголов по временам: настоящее время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изменением глаголов по лицам в форме настоящего и будущего времени.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различные формы времени и их значение.</w:t>
            </w:r>
          </w:p>
          <w:p w:rsidR="00283CA3" w:rsidRPr="00DE4EAA" w:rsidRDefault="00283CA3" w:rsidP="00DE4EAA"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схемы,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её при обосновании ответа и при решении практических задач.</w:t>
            </w:r>
          </w:p>
          <w:p w:rsidR="00283CA3" w:rsidRPr="00DE4EAA" w:rsidRDefault="00283CA3" w:rsidP="00DE4EAA"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заданному основанию.</w:t>
            </w:r>
          </w:p>
          <w:p w:rsidR="00283CA3" w:rsidRPr="00DE4EAA" w:rsidRDefault="00283CA3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</w:t>
            </w:r>
          </w:p>
          <w:p w:rsidR="00283CA3" w:rsidRPr="00DE4EAA" w:rsidRDefault="00283CA3" w:rsidP="00DE4EAA">
            <w:r w:rsidRPr="00DE4EAA">
              <w:rPr>
                <w:u w:val="single"/>
              </w:rPr>
              <w:t>Характеризовать</w:t>
            </w:r>
            <w:r w:rsidRPr="00DE4EAA">
              <w:t xml:space="preserve"> слово по заданным грамматическим признакам.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слово по заданному грамматическому признаку.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>) личные окончания глаголов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i/>
              </w:rPr>
              <w:t>Ознакомление с правилом правописания суффиксов глаголов </w:t>
            </w:r>
            <w:proofErr w:type="gramStart"/>
            <w:r w:rsidRPr="00DE4EAA">
              <w:rPr>
                <w:b/>
                <w:i/>
              </w:rPr>
              <w:t>-и</w:t>
            </w:r>
            <w:proofErr w:type="gramEnd"/>
            <w:r w:rsidRPr="00DE4EAA">
              <w:rPr>
                <w:b/>
                <w:i/>
              </w:rPr>
              <w:t>ва-</w:t>
            </w:r>
            <w:r w:rsidRPr="00DE4EAA">
              <w:rPr>
                <w:i/>
              </w:rPr>
              <w:t>/</w:t>
            </w:r>
            <w:r w:rsidRPr="00DE4EAA">
              <w:rPr>
                <w:b/>
                <w:i/>
              </w:rPr>
              <w:t>-</w:t>
            </w:r>
            <w:proofErr w:type="spellStart"/>
            <w:r w:rsidRPr="00DE4EAA">
              <w:rPr>
                <w:b/>
                <w:i/>
              </w:rPr>
              <w:t>ыва</w:t>
            </w:r>
            <w:proofErr w:type="spellEnd"/>
            <w:r w:rsidRPr="00DE4EAA">
              <w:rPr>
                <w:b/>
                <w:i/>
              </w:rPr>
              <w:t>-</w:t>
            </w:r>
            <w:r w:rsidRPr="00DE4EAA">
              <w:rPr>
                <w:i/>
              </w:rPr>
              <w:t>,</w:t>
            </w:r>
            <w:r w:rsidRPr="00DE4EAA">
              <w:rPr>
                <w:b/>
                <w:i/>
              </w:rPr>
              <w:t> -</w:t>
            </w:r>
            <w:proofErr w:type="spellStart"/>
            <w:r w:rsidRPr="00DE4EAA">
              <w:rPr>
                <w:b/>
                <w:i/>
              </w:rPr>
              <w:t>ова</w:t>
            </w:r>
            <w:proofErr w:type="spellEnd"/>
            <w:r w:rsidRPr="00DE4EAA">
              <w:rPr>
                <w:b/>
                <w:i/>
              </w:rPr>
              <w:t>-/</w:t>
            </w:r>
          </w:p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-</w:t>
            </w:r>
            <w:proofErr w:type="spellStart"/>
            <w:r w:rsidRPr="00DE4EAA">
              <w:rPr>
                <w:b/>
                <w:i/>
              </w:rPr>
              <w:t>ев</w:t>
            </w:r>
            <w:proofErr w:type="gramStart"/>
            <w:r w:rsidRPr="00DE4EAA">
              <w:rPr>
                <w:b/>
                <w:i/>
              </w:rPr>
              <w:t>а</w:t>
            </w:r>
            <w:proofErr w:type="spellEnd"/>
            <w:r w:rsidRPr="00DE4EAA">
              <w:rPr>
                <w:b/>
                <w:i/>
              </w:rPr>
              <w:t>-</w:t>
            </w:r>
            <w:proofErr w:type="gramEnd"/>
            <w:r w:rsidRPr="00DE4EAA">
              <w:rPr>
                <w:i/>
              </w:rPr>
              <w:t xml:space="preserve"> и его применение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особенностями образования личных форм глаголов с суффиксами </w:t>
            </w:r>
            <w:proofErr w:type="gramStart"/>
            <w:r w:rsidRPr="00DE4EAA">
              <w:rPr>
                <w:b/>
              </w:rPr>
              <w:t>-и</w:t>
            </w:r>
            <w:proofErr w:type="gramEnd"/>
            <w:r w:rsidRPr="00DE4EAA">
              <w:rPr>
                <w:b/>
              </w:rPr>
              <w:t>ва-/-</w:t>
            </w:r>
            <w:proofErr w:type="spellStart"/>
            <w:r w:rsidRPr="00DE4EAA">
              <w:rPr>
                <w:b/>
              </w:rPr>
              <w:t>ыва</w:t>
            </w:r>
            <w:proofErr w:type="spellEnd"/>
            <w:r w:rsidRPr="00DE4EAA">
              <w:rPr>
                <w:b/>
              </w:rPr>
              <w:t>-</w:t>
            </w:r>
            <w:r w:rsidRPr="00DE4EAA">
              <w:t>, </w:t>
            </w:r>
            <w:r w:rsidRPr="00DE4EAA">
              <w:rPr>
                <w:b/>
              </w:rPr>
              <w:t>-</w:t>
            </w:r>
            <w:proofErr w:type="spellStart"/>
            <w:r w:rsidRPr="00DE4EAA">
              <w:rPr>
                <w:b/>
              </w:rPr>
              <w:t>ова</w:t>
            </w:r>
            <w:proofErr w:type="spellEnd"/>
            <w:r w:rsidRPr="00DE4EAA">
              <w:rPr>
                <w:b/>
              </w:rPr>
              <w:t>-/-</w:t>
            </w:r>
            <w:proofErr w:type="spellStart"/>
            <w:r w:rsidRPr="00DE4EAA">
              <w:rPr>
                <w:b/>
              </w:rPr>
              <w:t>ева</w:t>
            </w:r>
            <w:proofErr w:type="spellEnd"/>
            <w:r w:rsidRPr="00DE4EAA">
              <w:rPr>
                <w:b/>
              </w:rPr>
              <w:t>-</w:t>
            </w:r>
            <w:r w:rsidRPr="00DE4EAA">
              <w:t xml:space="preserve">. </w:t>
            </w:r>
            <w:r w:rsidRPr="00DE4EAA">
              <w:rPr>
                <w:u w:val="single"/>
              </w:rPr>
              <w:t>Обобщать</w:t>
            </w:r>
            <w:r w:rsidRPr="00DE4EAA">
              <w:t xml:space="preserve"> результаты наблюдений за языковым материалом.</w:t>
            </w:r>
          </w:p>
          <w:p w:rsidR="00283CA3" w:rsidRPr="00DE4EAA" w:rsidRDefault="00283CA3" w:rsidP="00DE4EAA">
            <w:r w:rsidRPr="00DE4EAA">
              <w:rPr>
                <w:u w:val="single"/>
              </w:rPr>
              <w:t>Обосновывать</w:t>
            </w:r>
            <w:r w:rsidRPr="00DE4EAA">
              <w:t xml:space="preserve"> написание слов.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личные окончания глаголов.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порядок действий в соответствии с поставленным в упражнении условием.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</w:t>
            </w:r>
          </w:p>
          <w:p w:rsidR="00283CA3" w:rsidRPr="00DE4EAA" w:rsidRDefault="00283CA3" w:rsidP="00DE4EAA"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основанию,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слова, не соответствующие условию.</w:t>
            </w:r>
          </w:p>
          <w:p w:rsidR="00283CA3" w:rsidRPr="00DE4EAA" w:rsidRDefault="00283CA3" w:rsidP="00DE4EAA">
            <w:r w:rsidRPr="00DE4EAA">
              <w:rPr>
                <w:u w:val="single"/>
              </w:rPr>
              <w:t>Устанавливать</w:t>
            </w:r>
            <w:r w:rsidRPr="00DE4EAA">
              <w:t xml:space="preserve"> место и тип орфограммы в слове.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задания.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способах определения спряжения и правописании личных окончаний глаголов и существительных.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 буквенную запись</w:t>
            </w:r>
          </w:p>
        </w:tc>
      </w:tr>
      <w:tr w:rsidR="00283CA3" w:rsidRPr="00DE4EAA" w:rsidTr="00283CA3">
        <w:tc>
          <w:tcPr>
            <w:tcW w:w="3970" w:type="dxa"/>
            <w:vMerge w:val="restart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283CA3" w:rsidRPr="00DE4EAA" w:rsidRDefault="00283CA3" w:rsidP="00DE4EAA">
            <w:r w:rsidRPr="00DE4EAA">
              <w:t>Изменение глаголов по временам: прошедшее время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формы времени.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основу слова.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связи с поставленной задачей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связи с поставленной задачей.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глагольные формы,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основами глаголов в начальной форме и в форме прошедшего времени.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вывод об образовании начальной формы и формы прошедшего </w:t>
            </w:r>
            <w:r w:rsidRPr="00DE4EAA">
              <w:lastRenderedPageBreak/>
              <w:t xml:space="preserve">времени от одной основы.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заданную форму глагола.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основу слова и суффикс.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изменением глагола в форме прошедшего времени по родам и числам. </w:t>
            </w:r>
            <w:r w:rsidRPr="00DE4EAA">
              <w:rPr>
                <w:u w:val="single"/>
              </w:rPr>
              <w:t>Обобщать</w:t>
            </w:r>
            <w:r w:rsidRPr="00DE4EAA">
              <w:t xml:space="preserve"> результаты наблюдений за языковым материалом,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закономерность,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вывод.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порядок действий в соответствии с поставленным в упражнении условием. </w:t>
            </w:r>
            <w:r w:rsidRPr="00DE4EAA">
              <w:rPr>
                <w:u w:val="single"/>
              </w:rPr>
              <w:t>Характеризовать</w:t>
            </w:r>
            <w:r w:rsidRPr="00DE4EAA">
              <w:t xml:space="preserve"> слова по заданным грамматическим признакам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«Развитие речи»</w:t>
            </w:r>
          </w:p>
          <w:p w:rsidR="00283CA3" w:rsidRPr="00DE4EAA" w:rsidRDefault="00283CA3" w:rsidP="00DE4EAA">
            <w:r w:rsidRPr="00DE4EAA">
              <w:t xml:space="preserve">Составление плана текста, написание текста по заданному плану. Знакомство с основными видами сочинений и изложений: изложения подробные, сжатые, </w:t>
            </w:r>
            <w:r w:rsidRPr="00DE4EAA">
              <w:rPr>
                <w:i/>
              </w:rPr>
              <w:t>выборочные, с элементами сочинения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последовательности работы при написании изложения.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содержание и языковые особенности текста.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заголовок с целевой установкой письменного сообщения.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различные приёмы построения текста.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план текста. </w:t>
            </w:r>
            <w:r w:rsidRPr="00DE4EAA">
              <w:rPr>
                <w:u w:val="single"/>
              </w:rPr>
              <w:t>Выделять</w:t>
            </w:r>
            <w:r w:rsidRPr="00DE4EAA">
              <w:t xml:space="preserve"> ключевые слова каждого абзаца.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слова, наиболее ярко, образно раскрывающие содержание абзаца или части текста. </w:t>
            </w:r>
            <w:r w:rsidRPr="00DE4EAA">
              <w:rPr>
                <w:u w:val="single"/>
              </w:rPr>
              <w:t>Пересказывать</w:t>
            </w:r>
            <w:r w:rsidRPr="00DE4EAA">
              <w:t xml:space="preserve"> (устно или письменно) текст с опорой на план.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 алгоритмом написания изложений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283CA3" w:rsidRPr="00DE4EAA" w:rsidRDefault="00283CA3" w:rsidP="00DE4EAA">
            <w:pPr>
              <w:rPr>
                <w:i/>
              </w:rPr>
            </w:pPr>
            <w:r w:rsidRPr="00DE4EAA">
              <w:rPr>
                <w:i/>
              </w:rPr>
              <w:t>Ознакомление с правилом правописания гласных перед </w:t>
            </w:r>
            <w:proofErr w:type="gramStart"/>
            <w:r w:rsidRPr="00DE4EAA">
              <w:rPr>
                <w:b/>
                <w:i/>
              </w:rPr>
              <w:t>-</w:t>
            </w:r>
            <w:proofErr w:type="spellStart"/>
            <w:r w:rsidRPr="00DE4EAA">
              <w:rPr>
                <w:b/>
                <w:i/>
              </w:rPr>
              <w:t>т</w:t>
            </w:r>
            <w:proofErr w:type="gramEnd"/>
            <w:r w:rsidRPr="00DE4EAA">
              <w:rPr>
                <w:b/>
                <w:i/>
              </w:rPr>
              <w:t>ь</w:t>
            </w:r>
            <w:proofErr w:type="spellEnd"/>
            <w:r w:rsidRPr="00DE4EAA">
              <w:rPr>
                <w:b/>
                <w:i/>
              </w:rPr>
              <w:t xml:space="preserve"> </w:t>
            </w:r>
            <w:r w:rsidRPr="00DE4EAA">
              <w:rPr>
                <w:i/>
              </w:rPr>
              <w:t>в начальной форме и перед суффиксом </w:t>
            </w:r>
            <w:r w:rsidRPr="00DE4EAA">
              <w:rPr>
                <w:b/>
                <w:i/>
              </w:rPr>
              <w:t>-л-</w:t>
            </w:r>
            <w:r w:rsidRPr="00DE4EAA">
              <w:rPr>
                <w:i/>
              </w:rPr>
              <w:t xml:space="preserve"> в прошедшем времени глаголов и его применение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признак объединения глаголов в группы.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при обсуждении проблемного вопроса и проблемной ситуации,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собственное мнение.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Распределять</w:t>
            </w:r>
            <w:r w:rsidRPr="00DE4EAA">
              <w:t xml:space="preserve"> слова по заданным основаниям.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суффиксами глаголов в начальной форме и в форме прошедшего времени.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заданную орфограмму в словах.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>, представленную в виде таблицы</w:t>
            </w:r>
            <w:r w:rsidRPr="00DE4EAA">
              <w:tab/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283CA3" w:rsidRPr="00DE4EAA" w:rsidRDefault="00283CA3" w:rsidP="00DE4EAA">
            <w:r w:rsidRPr="00DE4EAA">
              <w:t>Изменение глаголов по временам: будущее время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значением форм будущего времени.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различные формы времени и их значение.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схемы,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её при обосновании ответа и при решении практических задач.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 зависимости формы будущего времени от формы вида.</w:t>
            </w:r>
          </w:p>
          <w:p w:rsidR="00283CA3" w:rsidRPr="00DE4EAA" w:rsidRDefault="00283CA3" w:rsidP="00DE4EAA">
            <w:r w:rsidRPr="00DE4EAA">
              <w:rPr>
                <w:u w:val="single"/>
              </w:rPr>
              <w:t>Распределять</w:t>
            </w:r>
            <w:r w:rsidRPr="00DE4EAA">
              <w:t xml:space="preserve"> слова по группам.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Опознавать</w:t>
            </w:r>
            <w:r w:rsidRPr="00DE4EAA">
              <w:t xml:space="preserve"> глаголы в форме будущего времени.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вид глаголов,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способы образования форм будущего времени.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Характеризовать</w:t>
            </w:r>
            <w:r w:rsidRPr="00DE4EAA">
              <w:t xml:space="preserve"> слово по заданным грамматическим </w:t>
            </w:r>
            <w:r w:rsidRPr="00DE4EAA">
              <w:lastRenderedPageBreak/>
              <w:t xml:space="preserve">признакам.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>) основу слова, суффикс и окончание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«Правописание»</w:t>
            </w:r>
          </w:p>
          <w:p w:rsidR="00283CA3" w:rsidRPr="00DE4EAA" w:rsidRDefault="00283CA3" w:rsidP="00DE4EAA">
            <w:pPr>
              <w:rPr>
                <w:i/>
              </w:rPr>
            </w:pPr>
            <w:r w:rsidRPr="00DE4EAA">
              <w:rPr>
                <w:i/>
              </w:rPr>
              <w:t>Применение правила правописания гласных перед </w:t>
            </w:r>
            <w:proofErr w:type="gramStart"/>
            <w:r w:rsidRPr="00DE4EAA">
              <w:rPr>
                <w:b/>
                <w:i/>
              </w:rPr>
              <w:t>-</w:t>
            </w:r>
            <w:proofErr w:type="spellStart"/>
            <w:r w:rsidRPr="00DE4EAA">
              <w:rPr>
                <w:b/>
                <w:i/>
              </w:rPr>
              <w:t>т</w:t>
            </w:r>
            <w:proofErr w:type="gramEnd"/>
            <w:r w:rsidRPr="00DE4EAA">
              <w:rPr>
                <w:b/>
                <w:i/>
              </w:rPr>
              <w:t>ь</w:t>
            </w:r>
            <w:proofErr w:type="spellEnd"/>
            <w:r w:rsidRPr="00DE4EAA">
              <w:rPr>
                <w:i/>
              </w:rPr>
              <w:t xml:space="preserve"> в начальной форме и перед суффиксом </w:t>
            </w:r>
            <w:r w:rsidRPr="00DE4EAA">
              <w:rPr>
                <w:b/>
                <w:i/>
              </w:rPr>
              <w:t>-л-</w:t>
            </w:r>
            <w:r w:rsidRPr="00DE4EAA">
              <w:rPr>
                <w:i/>
              </w:rPr>
              <w:t xml:space="preserve"> в прошедшем времени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Распределять</w:t>
            </w:r>
            <w:r w:rsidRPr="00DE4EAA">
              <w:t xml:space="preserve"> слова по заданным основаниям. </w:t>
            </w:r>
            <w:r w:rsidRPr="00DE4EAA">
              <w:rPr>
                <w:u w:val="single"/>
              </w:rPr>
              <w:t>Классифицировать</w:t>
            </w:r>
            <w:r w:rsidRPr="00DE4EAA">
              <w:t xml:space="preserve"> слова в зависимости от типа или места орфограмм.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написанием суффиксов глаголов. </w:t>
            </w:r>
            <w:r w:rsidRPr="00DE4EAA">
              <w:rPr>
                <w:u w:val="single"/>
              </w:rPr>
              <w:t>Вырабатывать</w:t>
            </w:r>
            <w:r w:rsidRPr="00DE4EAA">
              <w:t xml:space="preserve"> алгоритм рассуждения при написании разных форм одного и того же глагола.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в слове суффикс и окончание.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при записи глаголов.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тип орфограммы в слове.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написание слов.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таблицы, </w:t>
            </w:r>
            <w:r w:rsidRPr="00DE4EAA">
              <w:rPr>
                <w:u w:val="single"/>
              </w:rPr>
              <w:t>заполнять</w:t>
            </w:r>
            <w:r w:rsidRPr="00DE4EAA">
              <w:t xml:space="preserve"> таблицу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283CA3" w:rsidRPr="00DE4EAA" w:rsidRDefault="00283CA3" w:rsidP="00DE4EAA">
            <w:r w:rsidRPr="00DE4EAA">
              <w:t>Изменение глаголов по временам: настоящее, прошедшее и будущее время глаголов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задания,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полученный результат с образцом.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в слове суффикс и окончание.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функционированием формы настоящего времени.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заданному основанию. </w:t>
            </w:r>
            <w:r w:rsidRPr="00DE4EAA">
              <w:rPr>
                <w:u w:val="single"/>
              </w:rPr>
              <w:t>Характеризовать</w:t>
            </w:r>
            <w:r w:rsidRPr="00DE4EAA">
              <w:t xml:space="preserve"> слово по заданным грамматическим признакам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283CA3" w:rsidRPr="00DE4EAA" w:rsidRDefault="00283CA3" w:rsidP="00DE4EAA">
            <w:pPr>
              <w:rPr>
                <w:i/>
              </w:rPr>
            </w:pPr>
            <w:r w:rsidRPr="00DE4EAA">
              <w:rPr>
                <w:i/>
              </w:rPr>
              <w:t>Изложения с элементами сочинения. Пересказ текста (изложение) от другого лица. Корректирование текстов, в которых допущены нарушения норм письменной речи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Знакомиться</w:t>
            </w:r>
            <w:r w:rsidRPr="00DE4EAA">
              <w:t xml:space="preserve"> с письменным пересказом текста от другого лица.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об изменениях в тексте при смене лица повествователя.</w:t>
            </w:r>
          </w:p>
          <w:p w:rsidR="00283CA3" w:rsidRPr="00DE4EAA" w:rsidRDefault="00283CA3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способами передачи прямой речи и диалога. </w:t>
            </w:r>
            <w:r w:rsidRPr="00DE4EAA">
              <w:rPr>
                <w:u w:val="single"/>
              </w:rPr>
              <w:t>Пересказывать</w:t>
            </w:r>
            <w:r w:rsidRPr="00DE4EAA">
              <w:t xml:space="preserve"> текст от другого лица.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заголовок и содержание текста.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,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смысловые, лексические, логические и грамматические ошибки в предложениях</w:t>
            </w:r>
          </w:p>
        </w:tc>
      </w:tr>
      <w:tr w:rsidR="00283CA3" w:rsidRPr="00DE4EAA" w:rsidTr="00283CA3">
        <w:tc>
          <w:tcPr>
            <w:tcW w:w="3970" w:type="dxa"/>
            <w:vMerge w:val="restart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283CA3" w:rsidRPr="00DE4EAA" w:rsidRDefault="00283CA3" w:rsidP="00DE4EAA">
            <w:r w:rsidRPr="00DE4EAA">
              <w:t>Наклонение глагола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Знакомиться</w:t>
            </w:r>
            <w:r w:rsidRPr="00DE4EAA">
              <w:t xml:space="preserve"> с наклонением как грамматическим признаком глагола.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значением формы изъявительного наклонения глагола и её функционированием в текстах.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значения форм изъявительного, повелительного и условного наклонений.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заданному основанию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Знакомиться</w:t>
            </w:r>
            <w:r w:rsidRPr="00DE4EAA">
              <w:t xml:space="preserve"> с образованием, значением и использованием в тексте глаголов в форме условного наклонения. </w:t>
            </w:r>
            <w:r w:rsidRPr="00DE4EAA">
              <w:rPr>
                <w:u w:val="single"/>
              </w:rPr>
              <w:t>Характеризовать</w:t>
            </w:r>
            <w:r w:rsidRPr="00DE4EAA">
              <w:t xml:space="preserve"> слово по заданным грамматическим признакам.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способом образования формы условного наклонения глагола.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задания по образцу при </w:t>
            </w:r>
            <w:r w:rsidRPr="00DE4EAA">
              <w:lastRenderedPageBreak/>
              <w:t xml:space="preserve">образовании формы условного наклонения.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суффикс глаголов.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собственную точку зрения при анализе неполных предложений и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её.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нужную форму глаголов при использовании их в тексте, учитывая контекст.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заданному основанию</w:t>
            </w:r>
          </w:p>
        </w:tc>
      </w:tr>
      <w:tr w:rsidR="00283CA3" w:rsidRPr="00DE4EAA" w:rsidTr="00283CA3">
        <w:tc>
          <w:tcPr>
            <w:tcW w:w="3970" w:type="dxa"/>
            <w:vMerge w:val="restart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«Правописание»</w:t>
            </w:r>
          </w:p>
          <w:p w:rsidR="00283CA3" w:rsidRPr="00DE4EAA" w:rsidRDefault="00283CA3" w:rsidP="00DE4EAA">
            <w:pPr>
              <w:rPr>
                <w:i/>
              </w:rPr>
            </w:pPr>
            <w:r w:rsidRPr="00DE4EAA">
              <w:rPr>
                <w:i/>
              </w:rPr>
              <w:t>Ознакомление с правилом правописания гласных в окончаниях глаголов прошедшего времени и его применение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окончаниями глаголов в форме прошедшего времени.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при обсуждении проблемного вопроса,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своё мнение.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предложенный вариант ответа с собственной точкой зрения.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написании глаголов в форме прошедшего времени.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связь между выбором окончания глаголов в форме прошедшего времени и родом имён существительных.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задания,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причину их появления.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место орфограммы в слове.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таблицы, </w:t>
            </w:r>
            <w:r w:rsidRPr="00DE4EAA">
              <w:rPr>
                <w:u w:val="single"/>
              </w:rPr>
              <w:t>заполнять</w:t>
            </w:r>
            <w:r w:rsidRPr="00DE4EAA">
              <w:t xml:space="preserve"> таблицу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Устанавливать</w:t>
            </w:r>
            <w:r w:rsidRPr="00DE4EAA">
              <w:t xml:space="preserve"> место и тип орфограммы в слове.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место орфограммы в слове.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связи с решением поставленной задачи.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 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 паре).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написание слов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283CA3" w:rsidRPr="00DE4EAA" w:rsidRDefault="00283CA3" w:rsidP="00DE4EAA">
            <w:r w:rsidRPr="00DE4EAA">
              <w:t xml:space="preserve">Составление плана текста, написание текста по заданному плану. </w:t>
            </w:r>
            <w:r w:rsidRPr="00DE4EAA">
              <w:rPr>
                <w:i/>
              </w:rPr>
              <w:t>Создание собственных текстов с учётом правильности, богатства и выразительности письменной речи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использованием в тексте глаголов в форме условного наклонения.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</w:t>
            </w:r>
            <w:proofErr w:type="spellStart"/>
            <w:r w:rsidRPr="00DE4EAA">
              <w:t>текстообразующую</w:t>
            </w:r>
            <w:proofErr w:type="spellEnd"/>
            <w:r w:rsidRPr="00DE4EAA">
              <w:t xml:space="preserve"> роль формы условного наклонения.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заголовок и содержание текста.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целевую установку будущего текста.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подробный план будущего коллективного текста.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текст с опорой на план. </w:t>
            </w:r>
            <w:r w:rsidRPr="00DE4EAA">
              <w:rPr>
                <w:u w:val="single"/>
              </w:rPr>
              <w:t>Отбирать</w:t>
            </w:r>
            <w:r w:rsidRPr="00DE4EAA">
              <w:t xml:space="preserve"> языковые средства, отвечающие целевой установке текста.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авторский текст с составленным текстом</w:t>
            </w:r>
          </w:p>
        </w:tc>
      </w:tr>
      <w:tr w:rsidR="00283CA3" w:rsidRPr="00DE4EAA" w:rsidTr="00283CA3">
        <w:tc>
          <w:tcPr>
            <w:tcW w:w="3970" w:type="dxa"/>
            <w:vMerge w:val="restart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283CA3" w:rsidRPr="00DE4EAA" w:rsidRDefault="00283CA3" w:rsidP="00DE4EAA">
            <w:pPr>
              <w:rPr>
                <w:i/>
              </w:rPr>
            </w:pPr>
            <w:r w:rsidRPr="00DE4EAA">
              <w:rPr>
                <w:i/>
              </w:rPr>
              <w:t>Наклонение глагола. Словообразование глаголов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Знакомиться</w:t>
            </w:r>
            <w:r w:rsidRPr="00DE4EAA">
              <w:t xml:space="preserve"> с образованием, значением и использованием глаголов в форме повелительного наклонения.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заданному основанию.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lastRenderedPageBreak/>
              <w:t xml:space="preserve">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 и в группе). </w:t>
            </w:r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типах предложений по цели высказывания.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изменением глаголов в форме повелительного наклонения по числам.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основу и формообразующие суффиксы глаголов.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форму, в которой глагол употреблён в предложении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Знакомиться</w:t>
            </w:r>
            <w:r w:rsidRPr="00DE4EAA">
              <w:t xml:space="preserve"> со способом образования составной формы повелительного наклонения.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использованием глаголов в форме повелительного наклонения в речи.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при обсуждении проблемного вопроса,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своё мнение.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заданному основанию.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способ образования глаголов в форме повелительного наклонения.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простую и составную формы повелительного наклонения,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особенности их употребления.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глаголы в форме повелительного наклонения в предложениях.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 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ошибки при использовании форм повелительного наклонения,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их,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причину ошибок. </w:t>
            </w:r>
            <w:r w:rsidRPr="00DE4EAA">
              <w:rPr>
                <w:u w:val="single"/>
              </w:rPr>
              <w:t>Обнаруживать</w:t>
            </w:r>
            <w:r w:rsidRPr="00DE4EAA">
              <w:t xml:space="preserve"> невозможность решения задачи. </w:t>
            </w:r>
            <w:r w:rsidRPr="00DE4EAA">
              <w:rPr>
                <w:u w:val="single"/>
              </w:rPr>
              <w:t>Характеризовать</w:t>
            </w:r>
            <w:r w:rsidRPr="00DE4EAA">
              <w:t xml:space="preserve"> слово по заданным грамматическим признакам.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работе по образцу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составе слова и способах словообразования.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словообразованием глаголов,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способ образования глаголов.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приём развёрнутого толкования для определения способа образования слова.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заданному основанию.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причину их появления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283CA3" w:rsidRPr="00DE4EAA" w:rsidRDefault="00283CA3" w:rsidP="00DE4EAA">
            <w:pPr>
              <w:rPr>
                <w:i/>
              </w:rPr>
            </w:pPr>
            <w:r w:rsidRPr="00DE4EAA">
              <w:rPr>
                <w:i/>
              </w:rPr>
              <w:t xml:space="preserve">Сочинения-повествования. Создание собственных текстов с учётом правильности, богатства и </w:t>
            </w:r>
            <w:r w:rsidRPr="00DE4EAA">
              <w:rPr>
                <w:i/>
              </w:rPr>
              <w:lastRenderedPageBreak/>
              <w:t>выразительности письменной речи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lastRenderedPageBreak/>
              <w:t>Анализировать</w:t>
            </w:r>
            <w:r w:rsidRPr="00DE4EAA">
              <w:t xml:space="preserve"> предложенный текст, </w:t>
            </w:r>
            <w:r w:rsidRPr="00DE4EAA">
              <w:rPr>
                <w:u w:val="single"/>
              </w:rPr>
              <w:t>оценивать</w:t>
            </w:r>
            <w:r w:rsidRPr="00DE4EAA">
              <w:t xml:space="preserve"> его в соответствии с предложенными требованиями.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целевую установку, тип и сюжет будущего текста.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заголовок будущего текста.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</w:t>
            </w:r>
            <w:r w:rsidRPr="00DE4EAA">
              <w:lastRenderedPageBreak/>
              <w:t xml:space="preserve">подробный план будущего коллективного текста. </w:t>
            </w:r>
            <w:r w:rsidRPr="00DE4EAA">
              <w:rPr>
                <w:u w:val="single"/>
              </w:rPr>
              <w:t>Отбирать</w:t>
            </w:r>
            <w:r w:rsidRPr="00DE4EAA">
              <w:t xml:space="preserve"> языковые средства, отвечающие целевой установке текста.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ключевые слова текста и образные языковые выражения.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текст, опираясь на алгоритм.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алгоритмом написания сочинения</w:t>
            </w:r>
          </w:p>
        </w:tc>
      </w:tr>
      <w:tr w:rsidR="00283CA3" w:rsidRPr="00DE4EAA" w:rsidTr="00283CA3">
        <w:tc>
          <w:tcPr>
            <w:tcW w:w="3970" w:type="dxa"/>
            <w:vMerge w:val="restart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«Как устроен наш язык»</w:t>
            </w:r>
          </w:p>
          <w:p w:rsidR="00283CA3" w:rsidRPr="00DE4EAA" w:rsidRDefault="00283CA3" w:rsidP="00DE4EAA">
            <w:pPr>
              <w:rPr>
                <w:i/>
              </w:rPr>
            </w:pPr>
            <w:r w:rsidRPr="00DE4EAA">
              <w:rPr>
                <w:i/>
              </w:rPr>
              <w:t>Глагол в предложении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синтаксической функции глаголов, об однородных членах предложения.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заданному основанию.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форму, в которой глагол употреблён в предложении.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синтаксическую функцию. </w:t>
            </w:r>
            <w:r w:rsidRPr="00DE4EAA">
              <w:rPr>
                <w:u w:val="single"/>
              </w:rPr>
              <w:t>Задавать</w:t>
            </w:r>
            <w:r w:rsidRPr="00DE4EAA">
              <w:t xml:space="preserve"> вопросы от глаголов к существительным.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свою деятельность при использовании алгоритма списывания.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особенностями управления как вида связи слов в словосочетании.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способ связи главного и зависимого слов в словосочетании.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словосочетания, не удовлетворяющие указанному виду связи.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по результату выполнения задания.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порядок действий в соответствии с поставленным в упражнении условием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синтаксической функцией глаголов в предложении. </w:t>
            </w:r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второстепенных членах предложения.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связи между глаголом и словами других частей речи.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словосочетания или предложения, удовлетворяющие поставленным условиям.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форму зависимого слова. </w:t>
            </w:r>
            <w:r w:rsidRPr="00DE4EAA">
              <w:rPr>
                <w:u w:val="single"/>
              </w:rPr>
              <w:t>Задавать</w:t>
            </w:r>
            <w:r w:rsidRPr="00DE4EAA">
              <w:t xml:space="preserve"> синтаксические вопросы.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падежные и синтаксические вопросы.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, </w:t>
            </w:r>
            <w:r w:rsidRPr="00DE4EAA">
              <w:rPr>
                <w:u w:val="single"/>
              </w:rPr>
              <w:t>договариваться</w:t>
            </w:r>
            <w:r w:rsidRPr="00DE4EAA">
              <w:t xml:space="preserve"> о последовательности действий и порядке работы в группах и в парах.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синтаксическую функцию.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предположение при обсуждении проблемного вопроса,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своё мнение.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словосочетания по заданному основанию.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порядок действий в соответствии с образцом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283CA3" w:rsidRPr="00DE4EAA" w:rsidRDefault="00283CA3" w:rsidP="00DE4EAA">
            <w:r w:rsidRPr="00DE4EAA">
              <w:t>Применение правил правописания глаголов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об орфограммах, связанных с написанием глаголов.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 буквенную запись.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наличие в слове орфограммы и её тип.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lastRenderedPageBreak/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Распределять</w:t>
            </w:r>
            <w:r w:rsidRPr="00DE4EAA">
              <w:t xml:space="preserve"> слова по группам в соответствии с типом орфограммы.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написание слова.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заданную орфограмму.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по результату выполнения задания.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свою деятельность при использовании алгоритма списывания текста с пропущенными буквами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заданным основаниям. </w:t>
            </w:r>
            <w:r w:rsidRPr="00DE4EAA">
              <w:rPr>
                <w:u w:val="single"/>
              </w:rPr>
              <w:t>Обобщать</w:t>
            </w:r>
            <w:r w:rsidRPr="00DE4EAA">
              <w:t xml:space="preserve"> и 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об орфограммах, связанных с написанием глаголов, и алгоритмах применения изученных правил.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постановке знаков препинания в предложениях с однородными членами.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 буквенную запись.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 паре).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задания,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причины их появления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283CA3" w:rsidRPr="00DE4EAA" w:rsidRDefault="00283CA3" w:rsidP="00DE4EAA">
            <w:proofErr w:type="spellStart"/>
            <w:r w:rsidRPr="00DE4EAA">
              <w:t>Озаглавливание</w:t>
            </w:r>
            <w:proofErr w:type="spellEnd"/>
            <w:r w:rsidRPr="00DE4EAA">
              <w:t xml:space="preserve"> текстов. </w:t>
            </w:r>
            <w:r w:rsidRPr="00DE4EAA">
              <w:rPr>
                <w:i/>
              </w:rPr>
              <w:t>Корректирование текстов, в которых допущены нарушения норм письменной речи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Соотносить</w:t>
            </w:r>
            <w:r w:rsidRPr="00DE4EAA">
              <w:t xml:space="preserve"> заголовок и содержание текста.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из предложенных заголовков наиболее подходящий к тексту,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свой выбор.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языковыми средствами, передающими речь героев текста.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диалог и монолог.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,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смысловые, лексические, логические и грамматические ошибки в предложениях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283CA3" w:rsidRPr="00DE4EAA" w:rsidRDefault="00283CA3" w:rsidP="00DE4EAA">
            <w:r w:rsidRPr="00DE4EAA">
              <w:t>Повторение изученных признаков глагола на основе морфологического разбора. Комплексное повторение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порядке проведения морфологического разбора.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синтаксическую функцию глаголов в предложениях. </w:t>
            </w:r>
            <w:r w:rsidRPr="00DE4EAA">
              <w:rPr>
                <w:u w:val="single"/>
              </w:rPr>
              <w:t>Характеризовать</w:t>
            </w:r>
            <w:r w:rsidRPr="00DE4EAA">
              <w:t xml:space="preserve"> слово по заданным грамматическим признакам. </w:t>
            </w:r>
            <w:r w:rsidRPr="00DE4EAA">
              <w:rPr>
                <w:u w:val="single"/>
              </w:rPr>
              <w:t>Классифицировать</w:t>
            </w:r>
            <w:r w:rsidRPr="00DE4EAA">
              <w:t xml:space="preserve"> изменяемые и неизменяемые признаки глагола.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при образовании форм глаголов.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алгоритмом морфологического разбора глагола. </w:t>
            </w:r>
            <w:r w:rsidRPr="00DE4EAA">
              <w:rPr>
                <w:u w:val="single"/>
              </w:rPr>
              <w:t>Проводить</w:t>
            </w:r>
            <w:r w:rsidRPr="00DE4EAA">
              <w:t xml:space="preserve"> морфологический разбор глаголов в соответствии с алгоритмом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изученный лингвистический материал.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фонетического анализа, морфологического разбора имён существительных, прилагательных, глаголов, </w:t>
            </w:r>
            <w:r w:rsidRPr="00DE4EAA">
              <w:lastRenderedPageBreak/>
              <w:t xml:space="preserve">синтаксического разбора и разбора по членам предложения.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допущенные ошибки.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формы условного, повелительного и изъявительного наклонения глагола. </w:t>
            </w:r>
            <w:r w:rsidRPr="00DE4EAA">
              <w:rPr>
                <w:u w:val="single"/>
              </w:rPr>
              <w:t>Оценивать</w:t>
            </w:r>
            <w:r w:rsidRPr="00DE4EAA">
              <w:t xml:space="preserve"> собственные знания,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разделы, которые необходимо повторить. </w:t>
            </w:r>
            <w:r w:rsidRPr="00DE4EAA">
              <w:rPr>
                <w:u w:val="single"/>
              </w:rPr>
              <w:t>Организовывать</w:t>
            </w:r>
            <w:r w:rsidRPr="00DE4EAA">
              <w:t xml:space="preserve"> самостоятельную работу по устранению недочётов на основании результатов самоанализа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«Развитие речи»</w:t>
            </w:r>
          </w:p>
          <w:p w:rsidR="00283CA3" w:rsidRPr="00DE4EAA" w:rsidRDefault="00283CA3" w:rsidP="00DE4EAA">
            <w:r w:rsidRPr="00DE4EAA">
              <w:t xml:space="preserve">Изложения сжатые, </w:t>
            </w:r>
            <w:r w:rsidRPr="00DE4EAA">
              <w:rPr>
                <w:i/>
              </w:rPr>
              <w:t>выборочные. Пересказ текста (изложение) от другого лица. Корректирование текстов, в которых допущены нарушения норм письменной речи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Анализировать</w:t>
            </w:r>
            <w:r w:rsidRPr="00DE4EAA">
              <w:t xml:space="preserve"> текст: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целевую установку текста,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языковыми средствами.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 возможных изменениях языкового оформления текста при изменении лица повествователя. Письменно кратко </w:t>
            </w:r>
            <w:r w:rsidRPr="00DE4EAA">
              <w:rPr>
                <w:u w:val="single"/>
              </w:rPr>
              <w:t>пересказывать</w:t>
            </w:r>
            <w:r w:rsidRPr="00DE4EAA">
              <w:t xml:space="preserve"> текст с изменением лица повествователя.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собственный пересказ и предложенные в учебнике варианты,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недочёты</w:t>
            </w:r>
          </w:p>
        </w:tc>
      </w:tr>
      <w:tr w:rsidR="00283CA3" w:rsidRPr="00DE4EAA" w:rsidTr="00283CA3">
        <w:tc>
          <w:tcPr>
            <w:tcW w:w="3970" w:type="dxa"/>
            <w:vMerge w:val="restart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283CA3" w:rsidRPr="00DE4EAA" w:rsidRDefault="00283CA3" w:rsidP="00DE4EAA">
            <w:pPr>
              <w:rPr>
                <w:i/>
              </w:rPr>
            </w:pPr>
            <w:r w:rsidRPr="00DE4EAA">
              <w:rPr>
                <w:i/>
              </w:rPr>
              <w:t>Наречие: значение и употребление в речи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Знакомиться</w:t>
            </w:r>
            <w:r w:rsidRPr="00DE4EAA">
              <w:t xml:space="preserve"> с наречием как частью речи.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морфологические признаки и синтаксическую функцию наречий.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Задавать</w:t>
            </w:r>
            <w:r w:rsidRPr="00DE4EAA">
              <w:t xml:space="preserve"> вопросы к наречиям.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заданным основаниям.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заданному основанию.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синтаксическую функцию наречий.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загадки.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по результату выполнения задания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функционированием наречий в составе словосочетаний и предложений. </w:t>
            </w:r>
            <w:r w:rsidRPr="00DE4EAA">
              <w:rPr>
                <w:u w:val="single"/>
              </w:rPr>
              <w:t>Обобщать</w:t>
            </w:r>
            <w:r w:rsidRPr="00DE4EAA">
              <w:t xml:space="preserve"> результаты наблюдений.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особенности словосочетаний, в состав которых входят наречия.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о наиболее частотном значении наречий,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свой ответ.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, </w:t>
            </w:r>
            <w:r w:rsidRPr="00DE4EAA">
              <w:rPr>
                <w:u w:val="single"/>
              </w:rPr>
              <w:t>договариваться</w:t>
            </w:r>
            <w:r w:rsidRPr="00DE4EAA">
              <w:t xml:space="preserve"> о последовательности действий и порядке работы в группах.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словосочетания, удовлетворяющие заданным условиям. </w:t>
            </w:r>
            <w:r w:rsidRPr="00DE4EAA">
              <w:rPr>
                <w:u w:val="single"/>
              </w:rPr>
              <w:t>Дополнять</w:t>
            </w:r>
            <w:r w:rsidRPr="00DE4EAA">
              <w:t xml:space="preserve"> предложения подходящими по смыслу наречиями.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синтаксическую функцию наречий.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Задавать</w:t>
            </w:r>
            <w:r w:rsidRPr="00DE4EAA">
              <w:t xml:space="preserve"> вопросы от главного слова к </w:t>
            </w:r>
            <w:proofErr w:type="gramStart"/>
            <w:r w:rsidRPr="00DE4EAA">
              <w:t>зависимому</w:t>
            </w:r>
            <w:proofErr w:type="gramEnd"/>
            <w:r w:rsidRPr="00DE4EAA">
              <w:t xml:space="preserve">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значение наречий и слов, от которых они образовались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словосочетания по заданному основанию. </w:t>
            </w:r>
            <w:r w:rsidRPr="00DE4EAA">
              <w:rPr>
                <w:u w:val="single"/>
              </w:rPr>
              <w:t>Задавать</w:t>
            </w:r>
            <w:r w:rsidRPr="00DE4EAA">
              <w:t xml:space="preserve"> вопросы к наречиям.</w:t>
            </w:r>
          </w:p>
          <w:p w:rsidR="00283CA3" w:rsidRPr="00DE4EAA" w:rsidRDefault="00283CA3" w:rsidP="00DE4EAA">
            <w:r w:rsidRPr="00DE4EAA">
              <w:rPr>
                <w:u w:val="single"/>
              </w:rPr>
              <w:t>Высказывать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предположение</w:t>
            </w:r>
            <w:r w:rsidRPr="00DE4EAA">
              <w:t xml:space="preserve"> при обсуждении проблемного вопроса,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своё мнение. </w:t>
            </w:r>
            <w:r w:rsidRPr="00DE4EAA">
              <w:rPr>
                <w:u w:val="single"/>
              </w:rPr>
              <w:t>Оценивать</w:t>
            </w:r>
            <w:r w:rsidRPr="00DE4EAA">
              <w:t xml:space="preserve"> правильность предложенного высказывания,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свою точку зрения. </w:t>
            </w:r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принципах выделения частей речи.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главное и зависимое слова в словосочетании. </w:t>
            </w:r>
            <w:r w:rsidRPr="00DE4EAA">
              <w:rPr>
                <w:u w:val="single"/>
              </w:rPr>
              <w:t>Договариваться</w:t>
            </w:r>
            <w:r w:rsidRPr="00DE4EAA">
              <w:t xml:space="preserve"> о последовательности действий и порядке работы в группах.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их,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причины ошибок.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вопросы к слову как к части речи и синтаксические вопросы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составе слова и способах словообразования.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словообразованием наречий,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способ образования наречий.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их,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причины ошибок.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по результату выполнения задания.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заданному основанию.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слово, от которого образовалось наречие, и способ словообразования.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>) суффиксы наречий, синтаксическую функцию наречий</w:t>
            </w:r>
          </w:p>
        </w:tc>
      </w:tr>
      <w:tr w:rsidR="00283CA3" w:rsidRPr="00DE4EAA" w:rsidTr="00283CA3">
        <w:tc>
          <w:tcPr>
            <w:tcW w:w="3970" w:type="dxa"/>
            <w:vMerge w:val="restart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283CA3" w:rsidRPr="00DE4EAA" w:rsidRDefault="00283CA3" w:rsidP="00DE4EAA">
            <w:r w:rsidRPr="00DE4EAA">
              <w:rPr>
                <w:i/>
              </w:rPr>
              <w:t xml:space="preserve">Ознакомление с правилом правописания букв </w:t>
            </w:r>
            <w:r w:rsidRPr="00DE4EAA">
              <w:rPr>
                <w:b/>
                <w:i/>
              </w:rPr>
              <w:t>а</w:t>
            </w:r>
            <w:r w:rsidRPr="00DE4EAA">
              <w:rPr>
                <w:i/>
              </w:rPr>
              <w:t xml:space="preserve">, </w:t>
            </w:r>
            <w:proofErr w:type="gramStart"/>
            <w:r w:rsidRPr="00DE4EAA">
              <w:rPr>
                <w:b/>
                <w:i/>
              </w:rPr>
              <w:t>о</w:t>
            </w:r>
            <w:proofErr w:type="gramEnd"/>
            <w:r w:rsidRPr="00DE4EAA">
              <w:rPr>
                <w:i/>
              </w:rPr>
              <w:t xml:space="preserve"> </w:t>
            </w:r>
            <w:proofErr w:type="gramStart"/>
            <w:r w:rsidRPr="00DE4EAA">
              <w:rPr>
                <w:i/>
              </w:rPr>
              <w:t>на</w:t>
            </w:r>
            <w:proofErr w:type="gramEnd"/>
            <w:r w:rsidRPr="00DE4EAA">
              <w:rPr>
                <w:i/>
              </w:rPr>
              <w:t xml:space="preserve"> конце наречий и его применение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Устанавливать</w:t>
            </w:r>
            <w:r w:rsidRPr="00DE4EAA">
              <w:t xml:space="preserve"> связь написания гласных на конце наречий с приставками.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правилом написания гласных на конце наречий.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 буквенную запись.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 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схемы.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слова в соответствии с предложенными моделями.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место и тип орфограммы в слове.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алгоритм</w:t>
            </w:r>
            <w:r w:rsidRPr="00DE4EAA">
              <w:t xml:space="preserve"> действий при выборе буквы.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списывании текста с пропущенными буквами.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>) условие выбора гласных на конце наречий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 алгоритмом.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условие выбора гласных на конце наречий.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словосочетания по заданному основанию,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правильность выполнения работы.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</w:t>
            </w:r>
            <w:r w:rsidRPr="00DE4EAA">
              <w:lastRenderedPageBreak/>
              <w:t xml:space="preserve">транскрипцию в буквенную запись.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схемы, </w:t>
            </w:r>
            <w:r w:rsidRPr="00DE4EAA">
              <w:rPr>
                <w:u w:val="single"/>
              </w:rPr>
              <w:t>дополнять</w:t>
            </w:r>
            <w:r w:rsidRPr="00DE4EAA">
              <w:t xml:space="preserve"> схему. </w:t>
            </w:r>
            <w:r w:rsidRPr="00DE4EAA">
              <w:rPr>
                <w:u w:val="single"/>
              </w:rPr>
              <w:t>Обнаруживать</w:t>
            </w:r>
            <w:r w:rsidRPr="00DE4EAA">
              <w:t xml:space="preserve"> невозможность решения задачи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«Развитие речи»</w:t>
            </w:r>
          </w:p>
          <w:p w:rsidR="00283CA3" w:rsidRPr="00DE4EAA" w:rsidRDefault="00283CA3" w:rsidP="00DE4EAA">
            <w:proofErr w:type="spellStart"/>
            <w:r w:rsidRPr="00DE4EAA">
              <w:t>Озаглавливание</w:t>
            </w:r>
            <w:proofErr w:type="spellEnd"/>
            <w:r w:rsidRPr="00DE4EAA">
              <w:t xml:space="preserve"> текстов, написание собственных текстов по заданным заглавиям. Составление плана текста, написание текста по заданному плану. Продолжение работы над правильностью, точностью, богатством и выразительностью письменной речи в процессе написания изложений и сочинений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Анализировать</w:t>
            </w:r>
            <w:r w:rsidRPr="00DE4EAA">
              <w:t xml:space="preserve"> содержание и языковые особенности текста.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заголовки к тексту,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свой выбор.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и выражения, ярко описывающие зиму.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план текста. </w:t>
            </w:r>
            <w:r w:rsidRPr="00DE4EAA">
              <w:rPr>
                <w:u w:val="single"/>
              </w:rPr>
              <w:t>Пересказывать</w:t>
            </w:r>
            <w:r w:rsidRPr="00DE4EAA">
              <w:t xml:space="preserve"> (устно или письменно) текст с опорой на план. </w:t>
            </w:r>
            <w:r w:rsidRPr="00DE4EAA">
              <w:rPr>
                <w:u w:val="single"/>
              </w:rPr>
              <w:t>Создавать</w:t>
            </w:r>
            <w:r w:rsidRPr="00DE4EAA">
              <w:t xml:space="preserve"> собственный текст в соответствии с целевой установкой. </w:t>
            </w:r>
            <w:r w:rsidRPr="00DE4EAA">
              <w:rPr>
                <w:u w:val="single"/>
              </w:rPr>
              <w:t>Включать</w:t>
            </w:r>
            <w:r w:rsidRPr="00DE4EAA">
              <w:t xml:space="preserve"> в собственный текст образные слова и выражения. </w:t>
            </w:r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последовательности работы при написании мини-сочинений.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алгоритмом написания мини-сочинений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283CA3" w:rsidRPr="00DE4EAA" w:rsidRDefault="00283CA3" w:rsidP="00DE4EAA">
            <w:pPr>
              <w:rPr>
                <w:i/>
              </w:rPr>
            </w:pPr>
            <w:r w:rsidRPr="00DE4EAA">
              <w:rPr>
                <w:i/>
              </w:rPr>
              <w:t>Морфологический разбор наречий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порядке проведения морфологического разбора.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словосочетания по заданному основанию. </w:t>
            </w:r>
            <w:r w:rsidRPr="00DE4EAA">
              <w:rPr>
                <w:u w:val="single"/>
              </w:rPr>
              <w:t>Задавать</w:t>
            </w:r>
            <w:r w:rsidRPr="00DE4EAA">
              <w:t xml:space="preserve"> вопросы к наречиям.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способ словообразования наречий.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синтаксическую функцию наречий в предложениях,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>) её.</w:t>
            </w:r>
          </w:p>
          <w:p w:rsidR="00283CA3" w:rsidRPr="00DE4EAA" w:rsidRDefault="00283CA3" w:rsidP="00DE4EAA">
            <w:r w:rsidRPr="00DE4EAA">
              <w:rPr>
                <w:u w:val="single"/>
              </w:rPr>
              <w:t>Обнаруживать</w:t>
            </w:r>
            <w:r w:rsidRPr="00DE4EAA">
              <w:t xml:space="preserve"> избыточные пункты в общей схеме морфологического разбора наречий.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алгоритмом морфологического разбора наречия. </w:t>
            </w:r>
            <w:r w:rsidRPr="00DE4EAA">
              <w:rPr>
                <w:u w:val="single"/>
              </w:rPr>
              <w:t>Проводить</w:t>
            </w:r>
            <w:r w:rsidRPr="00DE4EAA">
              <w:t xml:space="preserve"> морфологический разбор наречий в соответствии с алгоритмом</w:t>
            </w:r>
          </w:p>
        </w:tc>
      </w:tr>
      <w:tr w:rsidR="00283CA3" w:rsidRPr="00DE4EAA" w:rsidTr="00283CA3">
        <w:tc>
          <w:tcPr>
            <w:tcW w:w="3970" w:type="dxa"/>
            <w:vMerge w:val="restart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283CA3" w:rsidRPr="00DE4EAA" w:rsidRDefault="00283CA3" w:rsidP="00DE4EAA">
            <w:pPr>
              <w:rPr>
                <w:i/>
              </w:rPr>
            </w:pPr>
            <w:r w:rsidRPr="00DE4EAA">
              <w:rPr>
                <w:i/>
              </w:rPr>
              <w:t>Ознакомление с правилом правописания мягкого знака на конце наречий и его применение</w:t>
            </w:r>
            <w:r w:rsidRPr="00DE4EAA">
              <w:t>. Повторение правил правописания мягкого знака на конце слов после шипящих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Обобщать</w:t>
            </w:r>
            <w:r w:rsidRPr="00DE4EAA">
              <w:t xml:space="preserve"> знания о звуках русского языка.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написанием </w:t>
            </w:r>
            <w:r w:rsidRPr="00DE4EAA">
              <w:rPr>
                <w:b/>
                <w:i/>
              </w:rPr>
              <w:t>ь</w:t>
            </w:r>
            <w:r w:rsidRPr="00DE4EAA">
              <w:t xml:space="preserve"> на конце наречий после шипящих,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на основе наблюдения выводы.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списывании текста с пропущенными буквами.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 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 буквенную запись.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написание наречий.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их,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причину ошибок.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место и тип орфограммы в слове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написании </w:t>
            </w:r>
            <w:r w:rsidRPr="00DE4EAA">
              <w:rPr>
                <w:b/>
                <w:i/>
              </w:rPr>
              <w:t>ь</w:t>
            </w:r>
            <w:r w:rsidRPr="00DE4EAA">
              <w:t xml:space="preserve"> на конце слов после шипящих.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текста и в виде таблицы.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случаи написания </w:t>
            </w:r>
            <w:r w:rsidRPr="00DE4EAA">
              <w:rPr>
                <w:b/>
                <w:i/>
              </w:rPr>
              <w:t>ь</w:t>
            </w:r>
            <w:r w:rsidRPr="00DE4EAA">
              <w:t xml:space="preserve"> на конце слов после шипящих и его </w:t>
            </w:r>
            <w:r w:rsidRPr="00DE4EAA">
              <w:lastRenderedPageBreak/>
              <w:t xml:space="preserve">отсутствия.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 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 буквенную запись.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написание наречий.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их,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причину ошибок.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списывании текста с пропущенными буквами. </w:t>
            </w:r>
            <w:r w:rsidRPr="00DE4EAA">
              <w:rPr>
                <w:u w:val="single"/>
              </w:rPr>
              <w:t>Заполнять</w:t>
            </w:r>
            <w:r w:rsidRPr="00DE4EAA">
              <w:t xml:space="preserve"> таблицу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Распределять</w:t>
            </w:r>
            <w:r w:rsidRPr="00DE4EAA">
              <w:t xml:space="preserve"> слова по заданным основаниям.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порядок действий при списывании.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последовательность действий при определении наличия или отсутствия </w:t>
            </w:r>
            <w:r w:rsidRPr="00DE4EAA">
              <w:rPr>
                <w:b/>
                <w:i/>
              </w:rPr>
              <w:t>ь</w:t>
            </w:r>
            <w:r w:rsidRPr="00DE4EAA">
              <w:t xml:space="preserve"> в словах.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транскрипцию в буквенную запись.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таблицы, </w:t>
            </w:r>
            <w:r w:rsidRPr="00DE4EAA">
              <w:rPr>
                <w:u w:val="single"/>
              </w:rPr>
              <w:t>заполнять</w:t>
            </w:r>
            <w:r w:rsidRPr="00DE4EAA">
              <w:t xml:space="preserve"> таблицу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283CA3" w:rsidRPr="00DE4EAA" w:rsidRDefault="00283CA3" w:rsidP="00DE4EAA">
            <w:r w:rsidRPr="00DE4EAA">
              <w:rPr>
                <w:i/>
              </w:rPr>
              <w:t>Сочинение-повествование.</w:t>
            </w:r>
            <w:r w:rsidRPr="00DE4EAA">
              <w:t xml:space="preserve"> Написание текста по заданному плану. </w:t>
            </w:r>
            <w:r w:rsidRPr="00DE4EAA">
              <w:rPr>
                <w:i/>
              </w:rPr>
              <w:t>Создание собственных текстов с учётом правильности, богатства и выразительности письменной речи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Анализировать</w:t>
            </w:r>
            <w:r w:rsidRPr="00DE4EAA">
              <w:t xml:space="preserve"> целевую установку текста.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продолжение исходного текста, опираясь на предложенный план. </w:t>
            </w:r>
            <w:r w:rsidRPr="00DE4EAA">
              <w:rPr>
                <w:u w:val="single"/>
              </w:rPr>
              <w:t>Оформлять</w:t>
            </w:r>
            <w:r w:rsidRPr="00DE4EAA">
              <w:t xml:space="preserve"> диалог в письменном тексте.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вывод, </w:t>
            </w:r>
            <w:r w:rsidRPr="00DE4EAA">
              <w:rPr>
                <w:u w:val="single"/>
              </w:rPr>
              <w:t>заканчивать</w:t>
            </w:r>
            <w:r w:rsidRPr="00DE4EAA">
              <w:t xml:space="preserve"> текст.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действия в соответствии с алгоритмом написания собственного текста</w:t>
            </w:r>
          </w:p>
        </w:tc>
      </w:tr>
      <w:tr w:rsidR="00283CA3" w:rsidRPr="00DE4EAA" w:rsidTr="00283CA3">
        <w:tc>
          <w:tcPr>
            <w:tcW w:w="3970" w:type="dxa"/>
            <w:vMerge w:val="restart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283CA3" w:rsidRPr="00DE4EAA" w:rsidRDefault="00283CA3" w:rsidP="00DE4EAA">
            <w:pPr>
              <w:rPr>
                <w:i/>
              </w:rPr>
            </w:pPr>
            <w:r w:rsidRPr="00DE4EAA">
              <w:rPr>
                <w:i/>
              </w:rPr>
              <w:t>Имя числительное: общее значение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частях речи. </w:t>
            </w:r>
            <w:r w:rsidRPr="00DE4EAA">
              <w:rPr>
                <w:u w:val="single"/>
              </w:rPr>
              <w:t>Классифицировать</w:t>
            </w:r>
            <w:r w:rsidRPr="00DE4EAA">
              <w:t xml:space="preserve"> слова по частям речи, </w:t>
            </w:r>
            <w:r w:rsidRPr="00DE4EAA">
              <w:rPr>
                <w:u w:val="single"/>
              </w:rPr>
              <w:t>обнаруживать</w:t>
            </w:r>
            <w:r w:rsidRPr="00DE4EAA">
              <w:t xml:space="preserve"> неизученные части речи.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именем числительным как частью речи.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порядковые и количественные числительные.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заданному основанию. </w:t>
            </w:r>
            <w:r w:rsidRPr="00DE4EAA">
              <w:rPr>
                <w:u w:val="single"/>
              </w:rPr>
              <w:t>Задавать</w:t>
            </w:r>
            <w:r w:rsidRPr="00DE4EAA">
              <w:t xml:space="preserve"> к числительным вопросы. </w:t>
            </w:r>
            <w:r w:rsidRPr="00DE4EAA">
              <w:rPr>
                <w:u w:val="single"/>
              </w:rPr>
              <w:t>Характеризовать</w:t>
            </w:r>
            <w:r w:rsidRPr="00DE4EAA">
              <w:t xml:space="preserve"> слово по заданным грамматическим признакам.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Опознавать</w:t>
            </w:r>
            <w:r w:rsidRPr="00DE4EAA">
              <w:t xml:space="preserve"> порядковые и количественные числительные в предложении.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заданным грамматическим признакам.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причины их появления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морфемным составом имён числительных,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числительные по составу.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простыми, сложными и составными именами числительными.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словообразованием имён числительных.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часть </w:t>
            </w:r>
            <w:r w:rsidRPr="00DE4EAA">
              <w:lastRenderedPageBreak/>
              <w:t xml:space="preserve">слова, с помощью которой образованы числительные.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запись, выполненную с помощью чисел, в буквенную запись.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состав имён числительных.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простые и составные числительные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«Развитие речи»</w:t>
            </w:r>
          </w:p>
          <w:p w:rsidR="00283CA3" w:rsidRPr="00DE4EAA" w:rsidRDefault="00283CA3" w:rsidP="00DE4EAA">
            <w:r w:rsidRPr="00DE4EAA">
              <w:t xml:space="preserve">Определение типов текста и создание собственных текстов заданного типа. </w:t>
            </w:r>
            <w:r w:rsidRPr="00DE4EAA">
              <w:rPr>
                <w:i/>
              </w:rPr>
              <w:t>Сочинения-повествования. Создание собственных текстов с учётом правильности, богатства и выразительности письменной речи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Анализировать</w:t>
            </w:r>
            <w:r w:rsidRPr="00DE4EAA">
              <w:t xml:space="preserve"> текст. </w:t>
            </w:r>
            <w:r w:rsidRPr="00DE4EAA">
              <w:rPr>
                <w:u w:val="single"/>
              </w:rPr>
              <w:t>Осознавать</w:t>
            </w:r>
            <w:r w:rsidRPr="00DE4EAA">
              <w:t xml:space="preserve"> уместность использования в тексте образных языковых средств, слов с переносным значением.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синонимы в синонимическом ряду по смысловым оттенкам. </w:t>
            </w:r>
            <w:r w:rsidRPr="00DE4EAA">
              <w:rPr>
                <w:u w:val="single"/>
              </w:rPr>
              <w:t>Отбирать</w:t>
            </w:r>
            <w:r w:rsidRPr="00DE4EAA">
              <w:t xml:space="preserve"> языковые средства для успешного решения коммуникативных задач.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смысловую и стилистическую целостность текста, авторскую целевую установку. </w:t>
            </w:r>
            <w:r w:rsidRPr="00DE4EAA">
              <w:rPr>
                <w:u w:val="single"/>
              </w:rPr>
              <w:t>Обсуждать</w:t>
            </w:r>
            <w:r w:rsidRPr="00DE4EAA">
              <w:t xml:space="preserve"> варианты выполнения работы,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наиболее </w:t>
            </w:r>
            <w:proofErr w:type="gramStart"/>
            <w:r w:rsidRPr="00DE4EAA">
              <w:t>адекватный</w:t>
            </w:r>
            <w:proofErr w:type="gramEnd"/>
            <w:r w:rsidRPr="00DE4EAA">
              <w:t xml:space="preserve">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собственное выполнение задания с авторским вариантом.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работы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283CA3" w:rsidRPr="00DE4EAA" w:rsidRDefault="00283CA3" w:rsidP="00DE4EAA">
            <w:pPr>
              <w:rPr>
                <w:i/>
              </w:rPr>
            </w:pPr>
            <w:r w:rsidRPr="00DE4EAA">
              <w:rPr>
                <w:i/>
              </w:rPr>
              <w:t>Имя числительное: общее значение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изменением имён числительных,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выводы.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заданному основанию. </w:t>
            </w:r>
            <w:r w:rsidRPr="00DE4EAA">
              <w:rPr>
                <w:u w:val="single"/>
              </w:rPr>
              <w:t>Изменять</w:t>
            </w:r>
            <w:r w:rsidRPr="00DE4EAA">
              <w:t xml:space="preserve"> слова по указанному грамматическому признаку.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работе по образцу.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склонение имён числительных со склонением прилагательных и существительных. </w:t>
            </w:r>
            <w:r w:rsidRPr="00DE4EAA">
              <w:rPr>
                <w:u w:val="single"/>
              </w:rPr>
              <w:t>Обобщать</w:t>
            </w:r>
            <w:r w:rsidRPr="00DE4EAA">
              <w:t xml:space="preserve"> знания об одушевлённости/неодушевлённости имён существительных и о выборе формы имён прилагательных и имён числительных.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порядковые и количественные числительные. </w:t>
            </w:r>
            <w:r w:rsidRPr="00DE4EAA">
              <w:rPr>
                <w:u w:val="single"/>
              </w:rPr>
              <w:t>Обнаруживать</w:t>
            </w:r>
            <w:r w:rsidRPr="00DE4EAA">
              <w:t xml:space="preserve"> разницу в изменениях по падежам сложных порядковых и сложных количественных числительных.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порядок действий в соответствии с поставленным в упражнении условием.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корень слова. </w:t>
            </w:r>
            <w:r w:rsidRPr="00DE4EAA">
              <w:rPr>
                <w:u w:val="single"/>
              </w:rPr>
              <w:t>Характеризовать</w:t>
            </w:r>
            <w:r w:rsidRPr="00DE4EAA">
              <w:t xml:space="preserve"> слово по заданным грамматическим признакам</w:t>
            </w:r>
          </w:p>
        </w:tc>
      </w:tr>
      <w:tr w:rsidR="00283CA3" w:rsidRPr="00DE4EAA" w:rsidTr="00283CA3">
        <w:tc>
          <w:tcPr>
            <w:tcW w:w="3970" w:type="dxa"/>
            <w:vMerge w:val="restart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283CA3" w:rsidRPr="00DE4EAA" w:rsidRDefault="00283CA3" w:rsidP="00DE4EAA">
            <w:pPr>
              <w:rPr>
                <w:i/>
              </w:rPr>
            </w:pPr>
            <w:r w:rsidRPr="00DE4EAA">
              <w:rPr>
                <w:i/>
              </w:rPr>
              <w:t>Ознакомление с правилом слитного и раздельного написания числительных; с правилом правописания мягкого знака в именах числительных; применение правил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слова по заданному основанию.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порядковые и количественные числительные.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таблицы.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правописанием простых, сложных и составных числительных,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выводы на основе наблюдения.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заданным основаниям. </w:t>
            </w:r>
            <w:r w:rsidRPr="00DE4EAA">
              <w:rPr>
                <w:u w:val="single"/>
              </w:rPr>
              <w:t>Использовать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</w:t>
            </w:r>
            <w:r w:rsidRPr="00DE4EAA">
              <w:lastRenderedPageBreak/>
              <w:t xml:space="preserve">виде таблицы, для выполнения практических задач.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правилами употребления названий месяцев в сочетании с именами числительными в косвенных падежах.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их,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причину ошибок. </w:t>
            </w:r>
            <w:r w:rsidRPr="00DE4EAA">
              <w:rPr>
                <w:u w:val="single"/>
              </w:rPr>
              <w:t>Распределять</w:t>
            </w:r>
            <w:r w:rsidRPr="00DE4EAA">
              <w:t xml:space="preserve"> имена числительные по столбикам, </w:t>
            </w:r>
            <w:r w:rsidRPr="00DE4EAA">
              <w:rPr>
                <w:u w:val="single"/>
              </w:rPr>
              <w:t>заполнять</w:t>
            </w:r>
            <w:r w:rsidRPr="00DE4EAA">
              <w:t xml:space="preserve"> таблицу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списывании текста.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написание слов.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таблицы, </w:t>
            </w:r>
            <w:r w:rsidRPr="00DE4EAA">
              <w:rPr>
                <w:u w:val="single"/>
              </w:rPr>
              <w:t>дополнять</w:t>
            </w:r>
            <w:r w:rsidRPr="00DE4EAA">
              <w:t xml:space="preserve"> таблицу.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правилом написания </w:t>
            </w:r>
            <w:r w:rsidRPr="00DE4EAA">
              <w:rPr>
                <w:b/>
                <w:i/>
              </w:rPr>
              <w:t>ь</w:t>
            </w:r>
            <w:r w:rsidRPr="00DE4EAA">
              <w:t xml:space="preserve"> в числительных.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запись цифрами в буквенную запись.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корень слова и окончание.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порядок действий в соответствии с поставленным в упражнении условием. </w:t>
            </w:r>
            <w:r w:rsidRPr="00DE4EAA">
              <w:rPr>
                <w:u w:val="single"/>
              </w:rPr>
              <w:t>Распределять</w:t>
            </w:r>
            <w:r w:rsidRPr="00DE4EAA">
              <w:t xml:space="preserve"> имена числительные по заданным основаниям, </w:t>
            </w:r>
            <w:r w:rsidRPr="00DE4EAA">
              <w:rPr>
                <w:u w:val="single"/>
              </w:rPr>
              <w:t>заполнять</w:t>
            </w:r>
            <w:r w:rsidRPr="00DE4EAA">
              <w:t xml:space="preserve"> таблицу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Распределять</w:t>
            </w:r>
            <w:r w:rsidRPr="00DE4EAA">
              <w:t xml:space="preserve"> слова по заданным основаниям.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свою деятельность при использовании алгоритма написания числительных.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написание слов. </w:t>
            </w:r>
            <w:r w:rsidRPr="00DE4EAA">
              <w:rPr>
                <w:u w:val="single"/>
              </w:rPr>
              <w:t>Договариваться</w:t>
            </w:r>
            <w:r w:rsidRPr="00DE4EAA">
              <w:t xml:space="preserve"> о последовательности действий и порядке работы в группах.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запись цифрами в буквенную запись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283CA3" w:rsidRPr="00DE4EAA" w:rsidRDefault="00283CA3" w:rsidP="00DE4EAA">
            <w:r w:rsidRPr="00DE4EAA">
              <w:rPr>
                <w:i/>
              </w:rPr>
              <w:t>Сочинения-описания, сочинения-рассуждения.</w:t>
            </w:r>
            <w:r w:rsidRPr="00DE4EAA">
              <w:t xml:space="preserve"> Создание собственных текстов заданного типа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Анализировать</w:t>
            </w:r>
            <w:r w:rsidRPr="00DE4EAA">
              <w:t xml:space="preserve"> текст.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особенности построения текста.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использованием выделенных структурных компонентов текста. </w:t>
            </w:r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последовательности работы при создании текста: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заголовок,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план, </w:t>
            </w:r>
            <w:r w:rsidRPr="00DE4EAA">
              <w:rPr>
                <w:u w:val="single"/>
              </w:rPr>
              <w:t>отбирать</w:t>
            </w:r>
            <w:r w:rsidRPr="00DE4EAA">
              <w:t xml:space="preserve"> языковые средства.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рассказ, включающий разные типы текста: текст-описание и текст-рассуждение.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поставленные условия при создании текста.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 алгоритмом написания текста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283CA3" w:rsidRPr="00DE4EAA" w:rsidRDefault="00283CA3" w:rsidP="00DE4EAA">
            <w:r w:rsidRPr="00DE4EAA">
              <w:t>Повторение правил правописания мягкого знака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написании </w:t>
            </w:r>
            <w:r w:rsidRPr="00DE4EAA">
              <w:rPr>
                <w:b/>
                <w:i/>
              </w:rPr>
              <w:t>ь</w:t>
            </w:r>
            <w:r w:rsidRPr="00DE4EAA">
              <w:t xml:space="preserve"> в словах.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заданным основаниям.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функции </w:t>
            </w:r>
            <w:r w:rsidRPr="00DE4EAA">
              <w:rPr>
                <w:b/>
                <w:i/>
              </w:rPr>
              <w:t>ь</w:t>
            </w:r>
            <w:r w:rsidRPr="00DE4EAA">
              <w:t xml:space="preserve">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место и тип орфограммы в слове,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способ проверки.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написание слов.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</w:t>
            </w:r>
            <w:r w:rsidRPr="00DE4EAA">
              <w:lastRenderedPageBreak/>
              <w:t xml:space="preserve">собственные действия при списывании текста.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причину их появления.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имена числительные, удовлетворяющие заданному условию</w:t>
            </w:r>
          </w:p>
        </w:tc>
      </w:tr>
      <w:tr w:rsidR="00283CA3" w:rsidRPr="00DE4EAA" w:rsidTr="00283CA3">
        <w:tc>
          <w:tcPr>
            <w:tcW w:w="3970" w:type="dxa"/>
            <w:vMerge w:val="restart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«Как устроен наш язык»</w:t>
            </w:r>
          </w:p>
          <w:p w:rsidR="00283CA3" w:rsidRPr="00DE4EAA" w:rsidRDefault="00283CA3" w:rsidP="00DE4EAA">
            <w:r w:rsidRPr="00DE4EAA">
              <w:t>Словосочетание: различение слова, словосочетания и предложения.</w:t>
            </w:r>
            <w:r w:rsidRPr="00DE4EAA">
              <w:rPr>
                <w:i/>
              </w:rPr>
              <w:t xml:space="preserve"> Связи слов в словосочетании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Знакомиться</w:t>
            </w:r>
            <w:r w:rsidRPr="00DE4EAA">
              <w:t xml:space="preserve"> с подчинительной связью как основой словосочетания.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словосочетания и «не словосочетания».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смысловую и грамматическую связь слов в словосочетании.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словосочетания в предложении. </w:t>
            </w:r>
            <w:r w:rsidRPr="00DE4EAA">
              <w:rPr>
                <w:u w:val="single"/>
              </w:rPr>
              <w:t>Выделять</w:t>
            </w:r>
            <w:r w:rsidRPr="00DE4EAA">
              <w:t xml:space="preserve"> главное и зависимое слово в словосочетании.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собственный ответ с предложенными вариантами ответов и аргументированно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свою позицию.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причины их появления.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об однородных членах предложения и о фразеологизмах.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словосочетания с сочетаниями слов, связанных сочинительной связью, и с фразеологизмами.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словосочетания и фразеологизмы.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словосочетания в предложении в соответствии с алгоритмом.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 и в группе).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слова по заданному основанию.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собственный ответ с предложенными вариантами ответов и аргументировано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свою позицию.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результат решения поставленной задачи.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основание для классификации сочетаний слов и </w:t>
            </w:r>
            <w:r w:rsidRPr="00DE4EAA">
              <w:rPr>
                <w:u w:val="single"/>
              </w:rPr>
              <w:t>распределять</w:t>
            </w:r>
            <w:r w:rsidRPr="00DE4EAA">
              <w:t xml:space="preserve"> на основании выделенных признаков слова по группам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Сравнивать</w:t>
            </w:r>
            <w:r w:rsidRPr="00DE4EAA">
              <w:t xml:space="preserve"> слова, словосочетания и предложения.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рисунка.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порядок действий в соответствии с поставленным в упражнении условием. </w:t>
            </w:r>
            <w:r w:rsidRPr="00DE4EAA">
              <w:rPr>
                <w:u w:val="single"/>
              </w:rPr>
              <w:t>Участвовать</w:t>
            </w:r>
            <w:r w:rsidRPr="00DE4EAA">
              <w:t xml:space="preserve"> в обсуждении поставленных вопросов,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свой ответ.</w:t>
            </w:r>
          </w:p>
          <w:p w:rsidR="00283CA3" w:rsidRPr="00DE4EAA" w:rsidRDefault="00283CA3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предложения из приведённых словосочетаний.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Распределять</w:t>
            </w:r>
            <w:r w:rsidRPr="00DE4EAA">
              <w:t xml:space="preserve"> на группы слова, </w:t>
            </w:r>
            <w:r w:rsidRPr="00DE4EAA">
              <w:lastRenderedPageBreak/>
              <w:t>словосочетания и предложения.</w:t>
            </w:r>
          </w:p>
          <w:p w:rsidR="00283CA3" w:rsidRPr="00DE4EAA" w:rsidRDefault="00283CA3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</w:t>
            </w:r>
            <w:r w:rsidRPr="00DE4EAA">
              <w:rPr>
                <w:u w:val="single"/>
              </w:rPr>
              <w:t>самоконтроль</w:t>
            </w:r>
            <w:r w:rsidRPr="00DE4EAA">
              <w:t xml:space="preserve"> по результату выполнения. </w:t>
            </w:r>
            <w:r w:rsidRPr="00DE4EAA">
              <w:rPr>
                <w:u w:val="single"/>
              </w:rPr>
              <w:t>Договариваться</w:t>
            </w:r>
            <w:r w:rsidRPr="00DE4EAA">
              <w:t xml:space="preserve"> о последовательности действий и порядке работы в группах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«Развитие речи»</w:t>
            </w:r>
          </w:p>
          <w:p w:rsidR="00283CA3" w:rsidRPr="00DE4EAA" w:rsidRDefault="00283CA3" w:rsidP="00DE4EAA">
            <w:pPr>
              <w:rPr>
                <w:i/>
              </w:rPr>
            </w:pPr>
            <w:r w:rsidRPr="00DE4EAA">
              <w:rPr>
                <w:i/>
              </w:rPr>
              <w:t>Сочинения-рассуждения. Создание собственных текстов с учётом правильности, богатства и выразительности письменной речи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Анализировать</w:t>
            </w:r>
            <w:r w:rsidRPr="00DE4EAA">
              <w:t xml:space="preserve"> текст.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смысловые и структурные особенности текста.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образностью и метафоричностью предложенного текста. </w:t>
            </w:r>
            <w:r w:rsidRPr="00DE4EAA">
              <w:rPr>
                <w:u w:val="single"/>
              </w:rPr>
              <w:t>Участвовать</w:t>
            </w:r>
            <w:r w:rsidRPr="00DE4EAA">
              <w:t xml:space="preserve"> в </w:t>
            </w:r>
            <w:r w:rsidRPr="00DE4EAA">
              <w:rPr>
                <w:u w:val="single"/>
              </w:rPr>
              <w:t>обсуждении</w:t>
            </w:r>
            <w:r w:rsidRPr="00DE4EAA">
              <w:t xml:space="preserve"> поставленных вопросов,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собственную точку зрения,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её. </w:t>
            </w:r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тексте-рассуждении.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последовательность действий при создании собственного текста.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план будущего текста.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алгоритмом написания текста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283CA3" w:rsidRPr="00DE4EAA" w:rsidRDefault="00283CA3" w:rsidP="00DE4EAA">
            <w:r w:rsidRPr="00DE4EAA">
              <w:t>Правописание словосочетаний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Составлять</w:t>
            </w:r>
            <w:r w:rsidRPr="00DE4EAA">
              <w:t xml:space="preserve"> словосочетания по заданной модели.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порядковые и количественные числительные. </w:t>
            </w:r>
            <w:r w:rsidRPr="00DE4EAA">
              <w:rPr>
                <w:u w:val="single"/>
              </w:rPr>
              <w:t>Включать</w:t>
            </w:r>
            <w:r w:rsidRPr="00DE4EAA">
              <w:t xml:space="preserve"> в предложение словосочетание по заданной модели.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их,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причину ошибок.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порядок действий в соответствии с поставленным в упражнении условием.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окончание и место ударения.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Осознавать</w:t>
            </w:r>
            <w:r w:rsidRPr="00DE4EAA">
              <w:t xml:space="preserve"> правильность употребления слов и словосочетаний в речи.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таблицы, </w:t>
            </w:r>
            <w:r w:rsidRPr="00DE4EAA">
              <w:rPr>
                <w:u w:val="single"/>
              </w:rPr>
              <w:t>заполнять</w:t>
            </w:r>
            <w:r w:rsidRPr="00DE4EAA">
              <w:t xml:space="preserve"> таблицу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283CA3" w:rsidRPr="00DE4EAA" w:rsidRDefault="00283CA3" w:rsidP="00DE4EAA">
            <w:r w:rsidRPr="00DE4EAA">
              <w:t>Связи слов в словосочетании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связи имён прилагательных с именами существительными.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словосочетаниями с типом связи согласование.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алгоритмом нахождения словосочетания с согласованием.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алгоритмом.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словосочетания по заданному основанию. </w:t>
            </w:r>
            <w:r w:rsidRPr="00DE4EAA">
              <w:rPr>
                <w:u w:val="single"/>
              </w:rPr>
              <w:t>Характеризовать</w:t>
            </w:r>
            <w:r w:rsidRPr="00DE4EAA">
              <w:t xml:space="preserve"> слово по нескольким грамматическим признакам.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модели.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представленные модели словосочетаний и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соответствующие заданным условиям.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работе по образцу. </w:t>
            </w:r>
            <w:r w:rsidRPr="00DE4EAA">
              <w:rPr>
                <w:u w:val="single"/>
              </w:rPr>
              <w:t>Обнаруживать</w:t>
            </w:r>
            <w:r w:rsidRPr="00DE4EAA">
              <w:t xml:space="preserve"> невозможность решения задачи.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«Правописание»</w:t>
            </w:r>
          </w:p>
          <w:p w:rsidR="00283CA3" w:rsidRPr="00DE4EAA" w:rsidRDefault="00283CA3" w:rsidP="00DE4EAA">
            <w:r w:rsidRPr="00DE4EAA">
              <w:t>Правописание словосочетаний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несклоняемых именах существительных.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порядок действий в соответствии с поставленным в упражнении условием.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окончание.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место и тип орфограммы в слове.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написание слов.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таблицы, </w:t>
            </w:r>
            <w:r w:rsidRPr="00DE4EAA">
              <w:rPr>
                <w:u w:val="single"/>
              </w:rPr>
              <w:t>заполнять</w:t>
            </w:r>
            <w:r w:rsidRPr="00DE4EAA">
              <w:t xml:space="preserve"> таблицу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283CA3" w:rsidRPr="00DE4EAA" w:rsidRDefault="00283CA3" w:rsidP="00DE4EAA">
            <w:r w:rsidRPr="00DE4EAA">
              <w:t>Связи слов в словосочетании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словосочетаниями с типом связи управление. </w:t>
            </w:r>
            <w:r w:rsidRPr="00DE4EAA">
              <w:rPr>
                <w:u w:val="single"/>
              </w:rPr>
              <w:t>Обнаруживать</w:t>
            </w:r>
            <w:r w:rsidRPr="00DE4EAA">
              <w:t xml:space="preserve"> закономерность: неизменяемость формы зависимого слова при изменении формы главного слова.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различия в способах связи слов в словосочетании.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словосочетания с типом связи управление и словосочетания с типом связи согласование.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алгоритмом нахождения словосочетаний с типом связи управление.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алгоритмом. </w:t>
            </w:r>
            <w:r w:rsidRPr="00DE4EAA">
              <w:rPr>
                <w:u w:val="single"/>
              </w:rPr>
              <w:t>Задавать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вопрос</w:t>
            </w:r>
            <w:r w:rsidRPr="00DE4EAA">
              <w:t xml:space="preserve"> от главного слова к </w:t>
            </w:r>
            <w:proofErr w:type="gramStart"/>
            <w:r w:rsidRPr="00DE4EAA">
              <w:t>зависимому</w:t>
            </w:r>
            <w:proofErr w:type="gramEnd"/>
            <w:r w:rsidRPr="00DE4EAA">
              <w:t xml:space="preserve">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словосочетания по заданному основанию.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модели.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представленные модели словосочетаний и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соответствующие заданным условиям.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работе по образцу.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причину их появления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283CA3" w:rsidRPr="00DE4EAA" w:rsidRDefault="00283CA3" w:rsidP="00DE4EAA">
            <w:r w:rsidRPr="00DE4EAA">
              <w:t>Правописание словосочетаний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правописании личных окончаний глаголов.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словосочетания по заданному основанию.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тип орфограммы в слове.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написание слов.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порядок действий в соответствии с поставленным в упражнении условием.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окончание.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 паре).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нужную форму имени существительного в словосочетаниях. </w:t>
            </w:r>
            <w:r w:rsidRPr="00DE4EAA">
              <w:rPr>
                <w:u w:val="single"/>
              </w:rPr>
              <w:t>Характеризовать</w:t>
            </w:r>
            <w:r w:rsidRPr="00DE4EAA">
              <w:t xml:space="preserve"> слово по заданному грамматическому признаку.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постановку </w:t>
            </w:r>
            <w:r w:rsidRPr="00DE4EAA">
              <w:rPr>
                <w:b/>
                <w:i/>
              </w:rPr>
              <w:t>ь</w:t>
            </w:r>
            <w:r w:rsidRPr="00DE4EAA">
              <w:t xml:space="preserve"> на конце глаголов после шипящих.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таблицы, </w:t>
            </w:r>
            <w:r w:rsidRPr="00DE4EAA">
              <w:rPr>
                <w:u w:val="single"/>
              </w:rPr>
              <w:t>заполнять</w:t>
            </w:r>
            <w:r w:rsidRPr="00DE4EAA">
              <w:t xml:space="preserve"> таблицу.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тип орфограммы в слове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283CA3" w:rsidRPr="00DE4EAA" w:rsidRDefault="00283CA3" w:rsidP="00DE4EAA">
            <w:r w:rsidRPr="00DE4EAA">
              <w:t xml:space="preserve">Продолжение работы над </w:t>
            </w:r>
            <w:r w:rsidRPr="00DE4EAA">
              <w:lastRenderedPageBreak/>
              <w:t xml:space="preserve">правильностью, точностью, богатством и выразительностью письменной речи в процессе написания сочинений. </w:t>
            </w:r>
            <w:proofErr w:type="spellStart"/>
            <w:r w:rsidRPr="00DE4EAA">
              <w:t>Озаглавливание</w:t>
            </w:r>
            <w:proofErr w:type="spellEnd"/>
            <w:r w:rsidRPr="00DE4EAA">
              <w:t xml:space="preserve"> текстов. </w:t>
            </w:r>
            <w:r w:rsidRPr="00DE4EAA">
              <w:rPr>
                <w:i/>
              </w:rPr>
              <w:t>Создание собственных текстов с учётом правильности, богатства и выразительности письменной речи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lastRenderedPageBreak/>
              <w:t>Наблюдать</w:t>
            </w:r>
            <w:r w:rsidRPr="00DE4EAA">
              <w:t xml:space="preserve"> за текстом.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целевую установку текста.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авторский замысел и его реализацию </w:t>
            </w:r>
            <w:r w:rsidRPr="00DE4EAA">
              <w:lastRenderedPageBreak/>
              <w:t xml:space="preserve">в тексте. </w:t>
            </w:r>
            <w:r w:rsidRPr="00DE4EAA">
              <w:rPr>
                <w:u w:val="single"/>
              </w:rPr>
              <w:t>Осознавать</w:t>
            </w:r>
            <w:r w:rsidRPr="00DE4EAA">
              <w:t xml:space="preserve"> роль начала для дальнейшего развития текста. </w:t>
            </w:r>
            <w:r w:rsidRPr="00DE4EAA">
              <w:rPr>
                <w:u w:val="single"/>
              </w:rPr>
              <w:t>Обсуждать</w:t>
            </w:r>
            <w:r w:rsidRPr="00DE4EAA">
              <w:t xml:space="preserve"> возможные варианты начала текстов различных типов. </w:t>
            </w:r>
            <w:r w:rsidRPr="00DE4EAA">
              <w:rPr>
                <w:u w:val="single"/>
              </w:rPr>
              <w:t>Отбирать</w:t>
            </w:r>
            <w:r w:rsidRPr="00DE4EAA">
              <w:t xml:space="preserve"> языковые средства для успешного решения коммуникативных задач.</w:t>
            </w:r>
          </w:p>
          <w:p w:rsidR="00283CA3" w:rsidRPr="00DE4EAA" w:rsidRDefault="00283CA3" w:rsidP="00DE4EAA">
            <w:r w:rsidRPr="00DE4EAA">
              <w:rPr>
                <w:u w:val="single"/>
              </w:rPr>
              <w:t>Создавать</w:t>
            </w:r>
            <w:r w:rsidRPr="00DE4EAA">
              <w:t xml:space="preserve"> собственный текст в соответствии с целевой установкой и записывать его. </w:t>
            </w:r>
            <w:r w:rsidRPr="00DE4EAA">
              <w:rPr>
                <w:u w:val="single"/>
              </w:rPr>
              <w:t>Подбирать</w:t>
            </w:r>
            <w:r w:rsidRPr="00DE4EAA">
              <w:t xml:space="preserve"> заголовок к тексту.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обсуждать</w:t>
            </w:r>
            <w:r w:rsidRPr="00DE4EAA">
              <w:t xml:space="preserve"> результаты выполнения работы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«Как устроен наш язык»</w:t>
            </w:r>
          </w:p>
          <w:p w:rsidR="00283CA3" w:rsidRPr="00DE4EAA" w:rsidRDefault="00283CA3" w:rsidP="00DE4EAA">
            <w:pPr>
              <w:rPr>
                <w:i/>
              </w:rPr>
            </w:pPr>
            <w:r w:rsidRPr="00DE4EAA">
              <w:rPr>
                <w:i/>
              </w:rPr>
              <w:t>Связи слов в словосочетании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словосочетаниями с разными типами связи. </w:t>
            </w:r>
            <w:r w:rsidRPr="00DE4EAA">
              <w:rPr>
                <w:u w:val="single"/>
              </w:rPr>
              <w:t>Опознавать</w:t>
            </w:r>
            <w:r w:rsidRPr="00DE4EAA">
              <w:t xml:space="preserve"> словосочетания, не удовлетворяющие поставленным условиям. </w:t>
            </w:r>
            <w:r w:rsidRPr="00DE4EAA">
              <w:rPr>
                <w:u w:val="single"/>
              </w:rPr>
              <w:t>Классифицировать</w:t>
            </w:r>
            <w:r w:rsidRPr="00DE4EAA">
              <w:t xml:space="preserve"> словосочетания по заданному основанию.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тип подчинительной связи, </w:t>
            </w:r>
            <w:r w:rsidRPr="00DE4EAA">
              <w:rPr>
                <w:u w:val="single"/>
              </w:rPr>
              <w:t>аргументировать</w:t>
            </w:r>
            <w:r w:rsidRPr="00DE4EAA">
              <w:t xml:space="preserve"> свой ответ. </w:t>
            </w:r>
            <w:r w:rsidRPr="00DE4EAA">
              <w:rPr>
                <w:u w:val="single"/>
              </w:rPr>
              <w:t>Обнаруживать</w:t>
            </w:r>
            <w:r w:rsidRPr="00DE4EAA">
              <w:t xml:space="preserve"> закономерность: неизменяемость формы зависимого слова при изменении главного.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примыканием как типом подчинительной связи и с алгоритмом нахождения словосочетания с примыканием.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алгоритмом.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словосочетания по заданному основанию. </w:t>
            </w:r>
            <w:r w:rsidRPr="00DE4EAA">
              <w:rPr>
                <w:u w:val="single"/>
              </w:rPr>
              <w:t>Задавать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вопрос</w:t>
            </w:r>
            <w:r w:rsidRPr="00DE4EAA">
              <w:t xml:space="preserve"> от главного слова к </w:t>
            </w:r>
            <w:proofErr w:type="gramStart"/>
            <w:r w:rsidRPr="00DE4EAA">
              <w:t>зависимому</w:t>
            </w:r>
            <w:proofErr w:type="gramEnd"/>
            <w:r w:rsidRPr="00DE4EAA">
              <w:t xml:space="preserve">. </w:t>
            </w:r>
            <w:r w:rsidRPr="00DE4EAA">
              <w:rPr>
                <w:u w:val="single"/>
              </w:rPr>
              <w:t>Характеризовать</w:t>
            </w:r>
            <w:r w:rsidRPr="00DE4EAA">
              <w:t xml:space="preserve"> слово по нескольким грамматическим признакам.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словосочетания с изученными типами связи,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тип связи и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свой ответ.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, </w:t>
            </w:r>
            <w:r w:rsidRPr="00DE4EAA">
              <w:rPr>
                <w:u w:val="single"/>
              </w:rPr>
              <w:t>договариваться</w:t>
            </w:r>
            <w:r w:rsidRPr="00DE4EAA">
              <w:t xml:space="preserve"> о последовательности действий и порядке работы в группах.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модели.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словосочетания по указанным моделям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283CA3" w:rsidRPr="00DE4EAA" w:rsidRDefault="00283CA3" w:rsidP="00DE4EAA">
            <w:r w:rsidRPr="00DE4EAA">
              <w:t>Правописание словосочетаний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Составлять</w:t>
            </w:r>
            <w:r w:rsidRPr="00DE4EAA">
              <w:t xml:space="preserve"> словосочетания в соответствии с поставленным условием.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свою деятельность при написании суффиксов наречий.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приставку.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порядок действий при написании </w:t>
            </w:r>
            <w:r w:rsidRPr="00DE4EAA">
              <w:rPr>
                <w:b/>
                <w:i/>
              </w:rPr>
              <w:t>ь</w:t>
            </w:r>
            <w:r w:rsidRPr="00DE4EAA">
              <w:t xml:space="preserve"> после шипящих в глаголах и наречиях.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место и тип орфограммы в слове.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задания. </w:t>
            </w:r>
            <w:r w:rsidRPr="00DE4EAA">
              <w:rPr>
                <w:u w:val="single"/>
              </w:rPr>
              <w:t>Восстанавливать</w:t>
            </w:r>
            <w:r w:rsidRPr="00DE4EAA">
              <w:t xml:space="preserve"> текст, заполняя пропуски. </w:t>
            </w:r>
            <w:r w:rsidRPr="00DE4EAA">
              <w:rPr>
                <w:u w:val="single"/>
              </w:rPr>
              <w:t>Преобразовывать</w:t>
            </w:r>
            <w:r w:rsidRPr="00DE4EAA">
              <w:t xml:space="preserve"> запись цифрами в буквенную запись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283CA3" w:rsidRPr="00DE4EAA" w:rsidRDefault="00283CA3" w:rsidP="00DE4EAA">
            <w:r w:rsidRPr="00DE4EAA">
              <w:t>Различение слова, словосочетания и предложения</w:t>
            </w:r>
            <w:r w:rsidRPr="00DE4EAA">
              <w:rPr>
                <w:i/>
              </w:rPr>
              <w:t>. Связи слов в словосочетании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функционированием словосочетаний в предложении. </w:t>
            </w:r>
            <w:r w:rsidRPr="00DE4EAA">
              <w:rPr>
                <w:u w:val="single"/>
              </w:rPr>
              <w:t>Принимать</w:t>
            </w:r>
            <w:r w:rsidRPr="00DE4EAA">
              <w:t xml:space="preserve"> участие в обсуждении,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свою точку зрения о роли словосочетаний при построении распространённого предложения. </w:t>
            </w:r>
            <w:r w:rsidRPr="00DE4EAA">
              <w:rPr>
                <w:u w:val="single"/>
              </w:rPr>
              <w:t>Включать</w:t>
            </w:r>
            <w:r w:rsidRPr="00DE4EAA">
              <w:t xml:space="preserve"> в </w:t>
            </w:r>
            <w:r w:rsidRPr="00DE4EAA">
              <w:lastRenderedPageBreak/>
              <w:t xml:space="preserve">предложения второстепенные члены. </w:t>
            </w:r>
            <w:r w:rsidRPr="00DE4EAA">
              <w:rPr>
                <w:u w:val="single"/>
              </w:rPr>
              <w:t>Проводить</w:t>
            </w:r>
            <w:r w:rsidRPr="00DE4EAA">
              <w:t xml:space="preserve"> синтаксический разбор. </w:t>
            </w:r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признаках распространённого предложения.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словосочетания в предложении в соответствии с алгоритмом.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собственный ответ с предложенными вариантами ответов и аргументировано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свою позицию.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причину их появления.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 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 паре).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работе по образцу.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правильную форму имени существительного в словосочетаниях с типом связи управление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«Развитие речи»</w:t>
            </w:r>
          </w:p>
          <w:p w:rsidR="00283CA3" w:rsidRPr="00DE4EAA" w:rsidRDefault="00283CA3" w:rsidP="00DE4EAA">
            <w:r w:rsidRPr="00DE4EAA">
              <w:t xml:space="preserve">Определение типов текста (повествование, описание, рассуждение) и создание собственных текстов заданного типа. </w:t>
            </w:r>
            <w:r w:rsidRPr="00DE4EAA">
              <w:rPr>
                <w:i/>
              </w:rPr>
              <w:t>Корректирование текстов, в которых допущены нарушения норм письменной речи. Создание собственных текстов с учётом правильности, богатства и выразительности письменной речи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Анализировать</w:t>
            </w:r>
            <w:r w:rsidRPr="00DE4EAA">
              <w:t xml:space="preserve"> текст.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смысловые и структурные особенности текста.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тип текста,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свой ответ. </w:t>
            </w:r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тексте-рассуждении.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алгоритм работы при создании собственного текста.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текст заданного типа на указанную тему.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 соответствии с алгоритмом написания текста. </w:t>
            </w:r>
            <w:r w:rsidRPr="00DE4EAA">
              <w:rPr>
                <w:u w:val="single"/>
              </w:rPr>
              <w:t>Обнаруживать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смысловые, логические и грамматические ошибки, </w:t>
            </w:r>
            <w:r w:rsidRPr="00DE4EAA">
              <w:rPr>
                <w:u w:val="single"/>
              </w:rPr>
              <w:t>указывать</w:t>
            </w:r>
            <w:r w:rsidRPr="00DE4EAA">
              <w:t xml:space="preserve"> пути их устранения. </w:t>
            </w:r>
            <w:r w:rsidRPr="00DE4EAA">
              <w:rPr>
                <w:u w:val="single"/>
              </w:rPr>
              <w:t>Участвовать</w:t>
            </w:r>
            <w:r w:rsidRPr="00DE4EAA">
              <w:t xml:space="preserve"> в обсуждении поставленных вопросов,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собственную точку зрения,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её</w:t>
            </w:r>
          </w:p>
        </w:tc>
      </w:tr>
      <w:tr w:rsidR="00283CA3" w:rsidRPr="00DE4EAA" w:rsidTr="00283CA3">
        <w:tc>
          <w:tcPr>
            <w:tcW w:w="3970" w:type="dxa"/>
            <w:vMerge w:val="restart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283CA3" w:rsidRPr="00DE4EAA" w:rsidRDefault="00283CA3" w:rsidP="00DE4EAA">
            <w:pPr>
              <w:rPr>
                <w:i/>
              </w:rPr>
            </w:pPr>
            <w:r w:rsidRPr="00DE4EAA">
              <w:rPr>
                <w:i/>
              </w:rPr>
              <w:t>Различение простых и сложных предложений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предложении.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грамматическую основу предложения.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предложениями с несколькими грамматическими основами.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понятиями «сложное предложение», «сложносочинённое предложение», «сложноподчинённое предложение».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сложные предложения.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порядок действий в соответствии с поставленным в упражнении условием.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алгоритмом различения сложносочинённого и сложноподчинённого предложений.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алгоритмом.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схемы.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Задавать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вопрос</w:t>
            </w:r>
            <w:r w:rsidRPr="00DE4EAA">
              <w:t xml:space="preserve"> от главной части сложноподчинённого предложения </w:t>
            </w:r>
            <w:proofErr w:type="gramStart"/>
            <w:r w:rsidRPr="00DE4EAA">
              <w:t>к</w:t>
            </w:r>
            <w:proofErr w:type="gramEnd"/>
            <w:r w:rsidRPr="00DE4EAA">
              <w:t xml:space="preserve"> зависимой.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lastRenderedPageBreak/>
              <w:t>взаимопомощь</w:t>
            </w:r>
            <w:r w:rsidRPr="00DE4EAA">
              <w:t xml:space="preserve">, </w:t>
            </w:r>
            <w:r w:rsidRPr="00DE4EAA">
              <w:rPr>
                <w:u w:val="single"/>
              </w:rPr>
              <w:t>договариваться</w:t>
            </w:r>
            <w:r w:rsidRPr="00DE4EAA">
              <w:t xml:space="preserve"> о последовательности действий и порядке работы в группах.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предложения в соответствии с поставленным условием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Находить</w:t>
            </w:r>
            <w:r w:rsidRPr="00DE4EAA">
              <w:t xml:space="preserve"> предложения по заданному основанию.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грамматические основы предложений.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простые и сложные предложения, сложносочинённые и сложноподчинённые предложения, сложные предложения и предложения с однородными членами.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союзами </w:t>
            </w:r>
            <w:r w:rsidRPr="00DE4EAA">
              <w:rPr>
                <w:b/>
                <w:i/>
              </w:rPr>
              <w:t>и</w:t>
            </w:r>
            <w:r w:rsidRPr="00DE4EAA">
              <w:t xml:space="preserve">, </w:t>
            </w:r>
            <w:r w:rsidRPr="00DE4EAA">
              <w:rPr>
                <w:b/>
                <w:i/>
              </w:rPr>
              <w:t>а</w:t>
            </w:r>
            <w:r w:rsidRPr="00DE4EAA">
              <w:t xml:space="preserve">, </w:t>
            </w:r>
            <w:r w:rsidRPr="00DE4EAA">
              <w:rPr>
                <w:b/>
                <w:i/>
              </w:rPr>
              <w:t>или</w:t>
            </w:r>
            <w:r w:rsidRPr="00DE4EAA">
              <w:t xml:space="preserve"> в сложном предложении и в предложении с однородными членами.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выводы по результатам наблюдения.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схемы.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схемы и сложные предложения. </w:t>
            </w:r>
            <w:r w:rsidRPr="00DE4EAA">
              <w:rPr>
                <w:u w:val="single"/>
              </w:rPr>
              <w:t>Упорядочивать</w:t>
            </w:r>
            <w:r w:rsidRPr="00DE4EAA">
              <w:t xml:space="preserve"> предложения в соответствии с последовательностью схем.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предложения в соответствии с поставленным условием, ориентируясь на знаки препинания и схему.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сочинительными союзами </w:t>
            </w:r>
            <w:r w:rsidRPr="00DE4EAA">
              <w:rPr>
                <w:b/>
                <w:i/>
              </w:rPr>
              <w:t>зато</w:t>
            </w:r>
            <w:r w:rsidRPr="00DE4EAA">
              <w:t xml:space="preserve">, </w:t>
            </w:r>
            <w:r w:rsidRPr="00DE4EAA">
              <w:rPr>
                <w:b/>
                <w:i/>
              </w:rPr>
              <w:t>однако</w:t>
            </w:r>
            <w:r w:rsidRPr="00DE4EAA">
              <w:t xml:space="preserve">, </w:t>
            </w:r>
            <w:r w:rsidRPr="00DE4EAA">
              <w:rPr>
                <w:b/>
                <w:i/>
              </w:rPr>
              <w:t>да</w:t>
            </w:r>
            <w:r w:rsidRPr="00DE4EAA">
              <w:t xml:space="preserve">,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синонимией союзов</w:t>
            </w:r>
          </w:p>
        </w:tc>
      </w:tr>
      <w:tr w:rsidR="00283CA3" w:rsidRPr="00DE4EAA" w:rsidTr="00283CA3">
        <w:tc>
          <w:tcPr>
            <w:tcW w:w="3970" w:type="dxa"/>
            <w:vMerge w:val="restart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283CA3" w:rsidRPr="00DE4EAA" w:rsidRDefault="00283CA3" w:rsidP="00DE4EAA">
            <w:pPr>
              <w:rPr>
                <w:i/>
              </w:rPr>
            </w:pPr>
            <w:r w:rsidRPr="00DE4EAA">
              <w:rPr>
                <w:i/>
              </w:rPr>
              <w:t>Ознакомление с правилом постановки запятой между частями сложного предложения и его применение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грамматические основы предложений.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средством разделения частей сложного предложения.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выводы по результатам наблюдения. </w:t>
            </w:r>
            <w:r w:rsidRPr="00DE4EAA">
              <w:rPr>
                <w:u w:val="single"/>
              </w:rPr>
              <w:t>Знакомиться</w:t>
            </w:r>
            <w:r w:rsidRPr="00DE4EAA">
              <w:t xml:space="preserve"> с алгоритмом постановки запятой между частями сложносочинённого предложения.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алгоритмом.</w:t>
            </w:r>
          </w:p>
          <w:p w:rsidR="00283CA3" w:rsidRPr="00DE4EAA" w:rsidRDefault="00283CA3" w:rsidP="00DE4EAA">
            <w:r w:rsidRPr="00DE4EAA">
              <w:rPr>
                <w:u w:val="single"/>
              </w:rPr>
              <w:t>Различать</w:t>
            </w:r>
            <w:r w:rsidRPr="00DE4EAA">
              <w:t xml:space="preserve"> простые и сложные предложения.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постановку знаков препинания в сложносочинённом предложении. </w:t>
            </w:r>
            <w:r w:rsidRPr="00DE4EAA">
              <w:rPr>
                <w:u w:val="single"/>
              </w:rPr>
              <w:t>Группировать</w:t>
            </w:r>
            <w:r w:rsidRPr="00DE4EAA">
              <w:t xml:space="preserve"> предложения по заданному основанию. </w:t>
            </w:r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знаках препинания в предложении с обобщающим словом при однородных членах.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схемы.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, </w:t>
            </w:r>
            <w:r w:rsidRPr="00DE4EAA">
              <w:rPr>
                <w:u w:val="single"/>
              </w:rPr>
              <w:t>договариваться</w:t>
            </w:r>
            <w:r w:rsidRPr="00DE4EAA">
              <w:t xml:space="preserve"> о последовательности действий и порядке работы в группах.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предложения в соответствии с поставленным условием, ориентируясь на знаки препинания и схему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постановку знаков препинания в сложносочинённом предложении и в предложении с однородными членами.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схемы.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предложения в </w:t>
            </w:r>
            <w:r w:rsidRPr="00DE4EAA">
              <w:lastRenderedPageBreak/>
              <w:t xml:space="preserve">соответствии с поставленным условием, ориентируясь на знаки препинания и схему.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их,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причину ошибок.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грамматические основы предложений.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списывании текста с пропущенными знаками препинания.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место и тип орфограммы в слове.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алгоритм действий при выборе буквы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«Развитие речи»</w:t>
            </w:r>
          </w:p>
          <w:p w:rsidR="00283CA3" w:rsidRPr="00DE4EAA" w:rsidRDefault="00283CA3" w:rsidP="00DE4EAA">
            <w:r w:rsidRPr="00DE4EAA">
              <w:t xml:space="preserve">Определение типов текста и создание собственных текстов заданного типа. Составление плана текста, написание текста по заданному плану. </w:t>
            </w:r>
            <w:r w:rsidRPr="00DE4EAA">
              <w:rPr>
                <w:i/>
              </w:rPr>
              <w:t>Создание собственных текстов с учётом правильности, богатства и выразительности письменной речи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Анализировать</w:t>
            </w:r>
            <w:r w:rsidRPr="00DE4EAA">
              <w:t xml:space="preserve"> текст,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смысловые и структурные особенности текста.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использованием фразеологизмов в тексте.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тип текста,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свой ответ. </w:t>
            </w:r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последовательности работы при создании собственного текста.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тип будущего текста.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план.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заданные условия при составлении текста.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 алгоритмом написания текста. </w:t>
            </w:r>
            <w:r w:rsidRPr="00DE4EAA">
              <w:rPr>
                <w:u w:val="single"/>
              </w:rPr>
              <w:t>Участвовать</w:t>
            </w:r>
            <w:r w:rsidRPr="00DE4EAA">
              <w:t xml:space="preserve"> в </w:t>
            </w:r>
            <w:r w:rsidRPr="00DE4EAA">
              <w:rPr>
                <w:u w:val="single"/>
              </w:rPr>
              <w:t>обсуждении</w:t>
            </w:r>
            <w:r w:rsidRPr="00DE4EAA">
              <w:t xml:space="preserve"> созданных текстов,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собственную точку зрения,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её</w:t>
            </w:r>
          </w:p>
        </w:tc>
      </w:tr>
      <w:tr w:rsidR="00283CA3" w:rsidRPr="00DE4EAA" w:rsidTr="00283CA3">
        <w:tc>
          <w:tcPr>
            <w:tcW w:w="3970" w:type="dxa"/>
            <w:vMerge w:val="restart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«Как устроен наш язык»</w:t>
            </w:r>
          </w:p>
          <w:p w:rsidR="00283CA3" w:rsidRPr="00DE4EAA" w:rsidRDefault="00283CA3" w:rsidP="00DE4EAA">
            <w:pPr>
              <w:rPr>
                <w:i/>
              </w:rPr>
            </w:pPr>
            <w:r w:rsidRPr="00DE4EAA">
              <w:rPr>
                <w:i/>
              </w:rPr>
              <w:t>Различение простых и сложных предложений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особенностями сложноподчинённого предложения. </w:t>
            </w:r>
            <w:r w:rsidRPr="00DE4EAA">
              <w:rPr>
                <w:u w:val="single"/>
              </w:rPr>
              <w:t>Принимать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участие</w:t>
            </w:r>
            <w:r w:rsidRPr="00DE4EAA">
              <w:t xml:space="preserve"> в обсуждении предложенных высказываний, </w:t>
            </w:r>
            <w:r w:rsidRPr="00DE4EAA">
              <w:rPr>
                <w:u w:val="single"/>
              </w:rPr>
              <w:t>выбирать</w:t>
            </w:r>
            <w:r w:rsidRPr="00DE4EAA">
              <w:t xml:space="preserve"> правильное и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сделанный выбор. </w:t>
            </w:r>
            <w:r w:rsidRPr="00DE4EAA">
              <w:rPr>
                <w:u w:val="single"/>
              </w:rPr>
              <w:t>Подтверждать</w:t>
            </w:r>
            <w:r w:rsidRPr="00DE4EAA">
              <w:t xml:space="preserve"> собственный вывод примерами. </w:t>
            </w:r>
            <w:r w:rsidRPr="00DE4EAA">
              <w:rPr>
                <w:u w:val="single"/>
              </w:rPr>
              <w:t>Задавать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вопросы</w:t>
            </w:r>
            <w:r w:rsidRPr="00DE4EAA">
              <w:t xml:space="preserve"> от главной части сложноподчинённого предложения </w:t>
            </w:r>
            <w:proofErr w:type="gramStart"/>
            <w:r w:rsidRPr="00DE4EAA">
              <w:t>к</w:t>
            </w:r>
            <w:proofErr w:type="gramEnd"/>
            <w:r w:rsidRPr="00DE4EAA">
              <w:t xml:space="preserve"> зависимой.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работе по образцу.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схемы.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предложения и их схемы.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 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предложения в соответствии с поставленным условием, ориентируясь на знаки препинания и схему.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предложения по заданному основанию.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схемы сложных предложений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возможным местом придаточной части в сложноподчинённом предложении.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 вариант ответа на проблемный вопрос, </w:t>
            </w:r>
            <w:r w:rsidRPr="00DE4EAA">
              <w:rPr>
                <w:u w:val="single"/>
              </w:rPr>
              <w:t>оценивать</w:t>
            </w:r>
            <w:r w:rsidRPr="00DE4EAA">
              <w:t xml:space="preserve"> его и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собственную точку зрения.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схемы.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предложения и их схемы. </w:t>
            </w:r>
            <w:r w:rsidRPr="00DE4EAA">
              <w:rPr>
                <w:u w:val="single"/>
              </w:rPr>
              <w:t>Обнаруживать</w:t>
            </w:r>
            <w:r w:rsidRPr="00DE4EAA">
              <w:t xml:space="preserve"> невозможность решения задачи.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Упорядочивать</w:t>
            </w:r>
            <w:r w:rsidRPr="00DE4EAA">
              <w:t xml:space="preserve"> предложения в соответствии с последовательностью схем.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</w:t>
            </w:r>
            <w:r w:rsidRPr="00DE4EAA">
              <w:lastRenderedPageBreak/>
              <w:t xml:space="preserve">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в соответствии с алгоритмом списывания текста.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соответствие между приведёнными схемами и предложениями</w:t>
            </w:r>
          </w:p>
        </w:tc>
      </w:tr>
      <w:tr w:rsidR="00283CA3" w:rsidRPr="00DE4EAA" w:rsidTr="00283CA3">
        <w:tc>
          <w:tcPr>
            <w:tcW w:w="3970" w:type="dxa"/>
            <w:vMerge w:val="restart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«Правописание»</w:t>
            </w:r>
          </w:p>
          <w:p w:rsidR="00283CA3" w:rsidRPr="00DE4EAA" w:rsidRDefault="00283CA3" w:rsidP="00DE4EAA">
            <w:pPr>
              <w:rPr>
                <w:i/>
              </w:rPr>
            </w:pPr>
            <w:r w:rsidRPr="00DE4EAA">
              <w:rPr>
                <w:i/>
              </w:rPr>
              <w:t>Ознакомление с правилом постановки запятой между частями сложного предложения и его применение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Наблюдать</w:t>
            </w:r>
            <w:r w:rsidRPr="00DE4EAA">
              <w:t xml:space="preserve"> за постановкой запятой в сложноподчинённом предложении. </w:t>
            </w:r>
            <w:r w:rsidRPr="00DE4EAA">
              <w:rPr>
                <w:u w:val="single"/>
              </w:rPr>
              <w:t>Формулировать</w:t>
            </w:r>
            <w:r w:rsidRPr="00DE4EAA">
              <w:t xml:space="preserve"> на основе наблюдения выводы и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их примерами.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сложносочинённые и сложноподчинённые предложения, сложные предложения и простые предложения с однородными членами.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списывании предложений с пропущенными знаками препинания.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постановку знаков препинания в сложных предложениях и в предложениях с однородными членами. </w:t>
            </w:r>
            <w:r w:rsidRPr="00DE4EAA">
              <w:rPr>
                <w:u w:val="single"/>
              </w:rPr>
              <w:t>Восстанавливать</w:t>
            </w:r>
            <w:r w:rsidRPr="00DE4EAA">
              <w:t xml:space="preserve"> задание по результату его выполнения.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причины их появления.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грамматические основы предложений. Графически </w:t>
            </w:r>
            <w:r w:rsidRPr="00DE4EAA">
              <w:rPr>
                <w:u w:val="single"/>
              </w:rPr>
              <w:t>объяснять</w:t>
            </w:r>
            <w:r w:rsidRPr="00DE4EAA">
              <w:t xml:space="preserve"> постановку запятых в предложении</w:t>
            </w:r>
          </w:p>
        </w:tc>
      </w:tr>
      <w:tr w:rsidR="00283CA3" w:rsidRPr="00DE4EAA" w:rsidTr="00283CA3">
        <w:tc>
          <w:tcPr>
            <w:tcW w:w="3970" w:type="dxa"/>
            <w:vMerge/>
            <w:shd w:val="clear" w:color="auto" w:fill="auto"/>
          </w:tcPr>
          <w:p w:rsidR="00283CA3" w:rsidRPr="00DE4EAA" w:rsidRDefault="00283CA3" w:rsidP="00DE4EAA"/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списывании текста с пропущенными буквами и знаками препинания.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написание слов и постановку знаков препинания.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в тексте предложения по заданному основанию.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грамматические основы предложений и однородные члены. </w:t>
            </w:r>
            <w:r w:rsidRPr="00DE4EAA">
              <w:rPr>
                <w:u w:val="single"/>
              </w:rPr>
              <w:t>Соблюдать</w:t>
            </w:r>
            <w:r w:rsidRPr="00DE4EAA">
              <w:t xml:space="preserve"> порядок действий в соответствии с поставленным в упражнении условием и образцом.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сложноподчинённые предложения по заданной модели. </w:t>
            </w:r>
            <w:r w:rsidRPr="00DE4EAA">
              <w:rPr>
                <w:u w:val="single"/>
              </w:rPr>
              <w:t>Понимать</w:t>
            </w:r>
            <w:r w:rsidRPr="00DE4EAA">
              <w:t xml:space="preserve"> </w:t>
            </w:r>
            <w:r w:rsidRPr="00DE4EAA">
              <w:rPr>
                <w:u w:val="single"/>
              </w:rPr>
              <w:t>информацию</w:t>
            </w:r>
            <w:r w:rsidRPr="00DE4EAA">
              <w:t xml:space="preserve">, представленную в виде схем. </w:t>
            </w:r>
            <w:r w:rsidRPr="00DE4EAA">
              <w:rPr>
                <w:u w:val="single"/>
              </w:rPr>
              <w:t>Соотносить</w:t>
            </w:r>
            <w:r w:rsidRPr="00DE4EAA">
              <w:t xml:space="preserve"> предложения и их схемы. </w:t>
            </w:r>
            <w:r w:rsidRPr="00DE4EAA">
              <w:rPr>
                <w:u w:val="single"/>
              </w:rPr>
              <w:t>Обнаруживать</w:t>
            </w:r>
            <w:r w:rsidRPr="00DE4EAA">
              <w:t xml:space="preserve"> пропуск знаков препинания с опорой на схемы предложений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283CA3" w:rsidRPr="00DE4EAA" w:rsidRDefault="00283CA3" w:rsidP="00DE4EAA">
            <w:pPr>
              <w:rPr>
                <w:i/>
              </w:rPr>
            </w:pPr>
            <w:r w:rsidRPr="00DE4EAA">
              <w:rPr>
                <w:i/>
              </w:rPr>
              <w:t>Изложения с элементами сочинения. Создание собственных текстов с учётом правильности, богатства и выразительности письменной речи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Анализировать</w:t>
            </w:r>
            <w:r w:rsidRPr="00DE4EAA">
              <w:t xml:space="preserve"> текст, </w:t>
            </w:r>
            <w:r w:rsidRPr="00DE4EAA">
              <w:rPr>
                <w:u w:val="single"/>
              </w:rPr>
              <w:t>выявлять</w:t>
            </w:r>
            <w:r w:rsidRPr="00DE4EAA">
              <w:t xml:space="preserve"> смысловые и структурные особенности текста.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авторскую целевую установку текста. </w:t>
            </w:r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последовательности работы при создании собственного текста.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основные мысли начала будущего текста, сюжет.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план, начало и окончание текста.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свои действия в соответствии с алгоритмом создания собственного текста. </w:t>
            </w:r>
            <w:r w:rsidRPr="00DE4EAA">
              <w:rPr>
                <w:u w:val="single"/>
              </w:rPr>
              <w:t>Участвовать</w:t>
            </w:r>
            <w:r w:rsidRPr="00DE4EAA">
              <w:t xml:space="preserve"> в обсуждении созданных текстов, </w:t>
            </w:r>
            <w:r w:rsidRPr="00DE4EAA">
              <w:rPr>
                <w:u w:val="single"/>
              </w:rPr>
              <w:t>высказывать</w:t>
            </w:r>
            <w:r w:rsidRPr="00DE4EAA">
              <w:t xml:space="preserve"> собственную </w:t>
            </w:r>
            <w:r w:rsidRPr="00DE4EAA">
              <w:rPr>
                <w:u w:val="single"/>
              </w:rPr>
              <w:t>точку</w:t>
            </w:r>
            <w:r w:rsidRPr="00DE4EAA">
              <w:t xml:space="preserve"> </w:t>
            </w:r>
            <w:r w:rsidRPr="00DE4EAA">
              <w:rPr>
                <w:u w:val="single"/>
              </w:rPr>
              <w:t>зрения</w:t>
            </w:r>
            <w:r w:rsidRPr="00DE4EAA">
              <w:t xml:space="preserve">, </w:t>
            </w:r>
            <w:r w:rsidRPr="00DE4EAA">
              <w:rPr>
                <w:u w:val="single"/>
              </w:rPr>
              <w:t>доказывать</w:t>
            </w:r>
            <w:r w:rsidRPr="00DE4EAA">
              <w:t xml:space="preserve"> её. </w:t>
            </w:r>
            <w:r w:rsidRPr="00DE4EAA">
              <w:rPr>
                <w:u w:val="single"/>
              </w:rPr>
              <w:t>Сравнивать</w:t>
            </w:r>
            <w:r w:rsidRPr="00DE4EAA">
              <w:t xml:space="preserve"> собственное </w:t>
            </w:r>
            <w:r w:rsidRPr="00DE4EAA">
              <w:lastRenderedPageBreak/>
              <w:t>выполнение задания с авторским вариантом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lastRenderedPageBreak/>
              <w:t>«Как устроен наш язык»</w:t>
            </w:r>
          </w:p>
          <w:p w:rsidR="00283CA3" w:rsidRPr="00DE4EAA" w:rsidRDefault="00283CA3" w:rsidP="00DE4EAA">
            <w:pPr>
              <w:rPr>
                <w:i/>
              </w:rPr>
            </w:pPr>
            <w:r w:rsidRPr="00DE4EAA">
              <w:rPr>
                <w:i/>
              </w:rPr>
              <w:t>Различение простых и сложных предложений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Соотносить</w:t>
            </w:r>
            <w:r w:rsidRPr="00DE4EAA">
              <w:t xml:space="preserve"> сложные предложения и их схемы.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правильность выполнения работы,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 ошибки,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их, </w:t>
            </w:r>
            <w:r w:rsidRPr="00DE4EAA">
              <w:rPr>
                <w:u w:val="single"/>
              </w:rPr>
              <w:t>устанавливать</w:t>
            </w:r>
            <w:r w:rsidRPr="00DE4EAA">
              <w:t xml:space="preserve"> причины ошибок. </w:t>
            </w:r>
            <w:r w:rsidRPr="00DE4EAA">
              <w:rPr>
                <w:u w:val="single"/>
              </w:rPr>
              <w:t>Учитывать</w:t>
            </w:r>
            <w:r w:rsidRPr="00DE4EAA">
              <w:t xml:space="preserve"> степень сложности задания и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для себя возможность/невозможность его выполнения. </w:t>
            </w:r>
            <w:r w:rsidRPr="00DE4EAA">
              <w:rPr>
                <w:u w:val="single"/>
              </w:rPr>
              <w:t>Конструировать</w:t>
            </w:r>
            <w:r w:rsidRPr="00DE4EAA">
              <w:t xml:space="preserve"> схемы сложных предложений. </w:t>
            </w:r>
            <w:r w:rsidRPr="00DE4EAA">
              <w:rPr>
                <w:u w:val="single"/>
              </w:rPr>
              <w:t>Осуществлять</w:t>
            </w:r>
            <w:r w:rsidRPr="00DE4EAA">
              <w:t xml:space="preserve"> взаимный </w:t>
            </w:r>
            <w:r w:rsidRPr="00DE4EAA">
              <w:rPr>
                <w:u w:val="single"/>
              </w:rPr>
              <w:t>контроль</w:t>
            </w:r>
            <w:r w:rsidRPr="00DE4EAA">
              <w:t xml:space="preserve"> и </w:t>
            </w:r>
            <w:r w:rsidRPr="00DE4EAA">
              <w:rPr>
                <w:u w:val="single"/>
              </w:rPr>
              <w:t>оказывать</w:t>
            </w:r>
            <w:r w:rsidRPr="00DE4EAA">
              <w:t xml:space="preserve"> в сотрудничестве необходимую </w:t>
            </w:r>
            <w:r w:rsidRPr="00DE4EAA">
              <w:rPr>
                <w:u w:val="single"/>
              </w:rPr>
              <w:t>взаимопомощь</w:t>
            </w:r>
            <w:r w:rsidRPr="00DE4EAA">
              <w:t xml:space="preserve"> (работа в паре).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грамматические основы предложений и однородные члены. </w:t>
            </w:r>
            <w:r w:rsidRPr="00DE4EAA">
              <w:rPr>
                <w:u w:val="single"/>
              </w:rPr>
              <w:t>Наблюдать</w:t>
            </w:r>
            <w:r w:rsidRPr="00DE4EAA">
              <w:t xml:space="preserve"> за частями сложного предложения, содержащими однородные члены. </w:t>
            </w:r>
            <w:r w:rsidRPr="00DE4EAA">
              <w:rPr>
                <w:u w:val="single"/>
              </w:rPr>
              <w:t>Различать</w:t>
            </w:r>
            <w:r w:rsidRPr="00DE4EAA">
              <w:t xml:space="preserve"> сложносочинённые и сложноподчинённые предложения, сложные предложения и простые предложения с однородными членами.</w:t>
            </w:r>
          </w:p>
          <w:p w:rsidR="00283CA3" w:rsidRPr="00DE4EAA" w:rsidRDefault="00283CA3" w:rsidP="00DE4EAA">
            <w:r w:rsidRPr="00DE4EAA">
              <w:rPr>
                <w:u w:val="single"/>
              </w:rPr>
              <w:t>Анализировать</w:t>
            </w:r>
            <w:r w:rsidRPr="00DE4EAA">
              <w:t xml:space="preserve"> сложные предложения, осложнённые однородными членами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«Правописание»</w:t>
            </w:r>
          </w:p>
          <w:p w:rsidR="00283CA3" w:rsidRPr="00DE4EAA" w:rsidRDefault="00283CA3" w:rsidP="00DE4EAA">
            <w:pPr>
              <w:rPr>
                <w:i/>
              </w:rPr>
            </w:pPr>
            <w:r w:rsidRPr="00DE4EAA">
              <w:rPr>
                <w:i/>
              </w:rPr>
              <w:t>Ознакомление с правилом постановки запятой между частями сложного предложения и его применение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Обобщать</w:t>
            </w:r>
            <w:r w:rsidRPr="00DE4EAA">
              <w:t xml:space="preserve"> и </w:t>
            </w:r>
            <w:r w:rsidRPr="00DE4EAA">
              <w:rPr>
                <w:u w:val="single"/>
              </w:rPr>
              <w:t>систематизировать</w:t>
            </w:r>
            <w:r w:rsidRPr="00DE4EAA">
              <w:t xml:space="preserve"> знания о постановке знаков препинания между частями сложного предложения. </w:t>
            </w:r>
            <w:r w:rsidRPr="00DE4EAA">
              <w:rPr>
                <w:u w:val="single"/>
              </w:rPr>
              <w:t>Фиксировать</w:t>
            </w:r>
            <w:r w:rsidRPr="00DE4EAA">
              <w:t xml:space="preserve"> (графически </w:t>
            </w:r>
            <w:r w:rsidRPr="00DE4EAA">
              <w:rPr>
                <w:u w:val="single"/>
              </w:rPr>
              <w:t>обозначать</w:t>
            </w:r>
            <w:r w:rsidRPr="00DE4EAA">
              <w:t xml:space="preserve">) грамматические основы предложений. </w:t>
            </w:r>
            <w:r w:rsidRPr="00DE4EAA">
              <w:rPr>
                <w:u w:val="single"/>
              </w:rPr>
              <w:t>Контролировать</w:t>
            </w:r>
            <w:r w:rsidRPr="00DE4EAA">
              <w:t xml:space="preserve"> собственные действия при списывании предложений с пропущенными знаками препинания.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постановку знаков препинания в сложных предложениях.</w:t>
            </w:r>
          </w:p>
          <w:p w:rsidR="00283CA3" w:rsidRPr="00DE4EAA" w:rsidRDefault="00283CA3" w:rsidP="00DE4EAA">
            <w:r w:rsidRPr="00DE4EAA">
              <w:rPr>
                <w:u w:val="single"/>
              </w:rPr>
              <w:t>Устанавливать</w:t>
            </w:r>
            <w:r w:rsidRPr="00DE4EAA">
              <w:t xml:space="preserve"> тип и место орфограммы в слове, </w:t>
            </w:r>
            <w:r w:rsidRPr="00DE4EAA">
              <w:rPr>
                <w:u w:val="single"/>
              </w:rPr>
              <w:t>определять</w:t>
            </w:r>
            <w:r w:rsidRPr="00DE4EAA">
              <w:t xml:space="preserve"> адекватный способ проверки. </w:t>
            </w:r>
            <w:r w:rsidRPr="00DE4EAA">
              <w:rPr>
                <w:u w:val="single"/>
              </w:rPr>
              <w:t>Обосновывать</w:t>
            </w:r>
            <w:r w:rsidRPr="00DE4EAA">
              <w:t xml:space="preserve"> написание слов.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предложения в соответствии с поставленным условием, ориентируясь на знаки препинания и схему</w:t>
            </w:r>
          </w:p>
        </w:tc>
      </w:tr>
      <w:tr w:rsidR="00283CA3" w:rsidRPr="00DE4EAA" w:rsidTr="00283CA3">
        <w:tc>
          <w:tcPr>
            <w:tcW w:w="3970" w:type="dxa"/>
            <w:shd w:val="clear" w:color="auto" w:fill="auto"/>
          </w:tcPr>
          <w:p w:rsidR="00283CA3" w:rsidRPr="00DE4EAA" w:rsidRDefault="00283CA3" w:rsidP="00DE4EAA">
            <w:pPr>
              <w:rPr>
                <w:b/>
                <w:i/>
              </w:rPr>
            </w:pPr>
            <w:r w:rsidRPr="00DE4EAA">
              <w:rPr>
                <w:b/>
                <w:i/>
              </w:rPr>
              <w:t>«Развитие речи»</w:t>
            </w:r>
          </w:p>
          <w:p w:rsidR="00283CA3" w:rsidRPr="00DE4EAA" w:rsidRDefault="00283CA3" w:rsidP="00DE4EAA">
            <w:pPr>
              <w:rPr>
                <w:i/>
              </w:rPr>
            </w:pPr>
            <w:r w:rsidRPr="00DE4EAA">
              <w:rPr>
                <w:i/>
              </w:rPr>
              <w:t>Создание собственных текстов с учётом правильности, богатства и выразительности письменной речи</w:t>
            </w:r>
          </w:p>
        </w:tc>
        <w:tc>
          <w:tcPr>
            <w:tcW w:w="6379" w:type="dxa"/>
          </w:tcPr>
          <w:p w:rsidR="00283CA3" w:rsidRPr="00DE4EAA" w:rsidRDefault="00283CA3" w:rsidP="00DE4EAA">
            <w:r w:rsidRPr="00DE4EAA">
              <w:rPr>
                <w:u w:val="single"/>
              </w:rPr>
              <w:t>Анализировать</w:t>
            </w:r>
            <w:r w:rsidRPr="00DE4EAA">
              <w:t xml:space="preserve"> тексты с использованием языковой игры. </w:t>
            </w:r>
            <w:r w:rsidRPr="00DE4EAA">
              <w:rPr>
                <w:u w:val="single"/>
              </w:rPr>
              <w:t>Составлять</w:t>
            </w:r>
            <w:r w:rsidRPr="00DE4EAA">
              <w:t xml:space="preserve"> коллективный текст с учётом заданных условий. </w:t>
            </w:r>
            <w:r w:rsidRPr="00DE4EAA">
              <w:rPr>
                <w:u w:val="single"/>
              </w:rPr>
              <w:t>Находить</w:t>
            </w:r>
            <w:r w:rsidRPr="00DE4EAA">
              <w:t xml:space="preserve">, </w:t>
            </w:r>
            <w:r w:rsidRPr="00DE4EAA">
              <w:rPr>
                <w:u w:val="single"/>
              </w:rPr>
              <w:t>анализировать</w:t>
            </w:r>
            <w:r w:rsidRPr="00DE4EAA">
              <w:t xml:space="preserve">, </w:t>
            </w:r>
            <w:r w:rsidRPr="00DE4EAA">
              <w:rPr>
                <w:u w:val="single"/>
              </w:rPr>
              <w:t>исправлять</w:t>
            </w:r>
            <w:r w:rsidRPr="00DE4EAA">
              <w:t xml:space="preserve"> смысловые, лексические, логические и грамматические ошибки в предложениях</w:t>
            </w:r>
          </w:p>
        </w:tc>
      </w:tr>
    </w:tbl>
    <w:p w:rsidR="00DE4EAA" w:rsidRPr="00DE4EAA" w:rsidRDefault="00DE4EAA" w:rsidP="00DE4EAA">
      <w:pPr>
        <w:rPr>
          <w:b/>
        </w:rPr>
      </w:pPr>
    </w:p>
    <w:p w:rsidR="00283CA3" w:rsidRDefault="00283CA3" w:rsidP="00A13416">
      <w:pPr>
        <w:shd w:val="clear" w:color="auto" w:fill="FFFFFF"/>
        <w:jc w:val="center"/>
        <w:rPr>
          <w:b/>
          <w:u w:val="single"/>
        </w:rPr>
      </w:pPr>
    </w:p>
    <w:p w:rsidR="00283CA3" w:rsidRDefault="00283CA3" w:rsidP="00A13416">
      <w:pPr>
        <w:shd w:val="clear" w:color="auto" w:fill="FFFFFF"/>
        <w:jc w:val="center"/>
        <w:rPr>
          <w:b/>
          <w:u w:val="single"/>
        </w:rPr>
      </w:pPr>
    </w:p>
    <w:p w:rsidR="00283CA3" w:rsidRDefault="00283CA3" w:rsidP="00A13416">
      <w:pPr>
        <w:shd w:val="clear" w:color="auto" w:fill="FFFFFF"/>
        <w:jc w:val="center"/>
        <w:rPr>
          <w:b/>
          <w:u w:val="single"/>
        </w:rPr>
      </w:pPr>
    </w:p>
    <w:p w:rsidR="00283CA3" w:rsidRDefault="00283CA3" w:rsidP="00A13416">
      <w:pPr>
        <w:shd w:val="clear" w:color="auto" w:fill="FFFFFF"/>
        <w:jc w:val="center"/>
        <w:rPr>
          <w:b/>
          <w:u w:val="single"/>
        </w:rPr>
      </w:pPr>
    </w:p>
    <w:p w:rsidR="00283CA3" w:rsidRDefault="00283CA3" w:rsidP="00A13416">
      <w:pPr>
        <w:shd w:val="clear" w:color="auto" w:fill="FFFFFF"/>
        <w:jc w:val="center"/>
        <w:rPr>
          <w:b/>
          <w:u w:val="single"/>
        </w:rPr>
      </w:pPr>
    </w:p>
    <w:p w:rsidR="00283CA3" w:rsidRDefault="00283CA3" w:rsidP="00A13416">
      <w:pPr>
        <w:shd w:val="clear" w:color="auto" w:fill="FFFFFF"/>
        <w:jc w:val="center"/>
        <w:rPr>
          <w:b/>
          <w:u w:val="single"/>
        </w:rPr>
      </w:pPr>
    </w:p>
    <w:p w:rsidR="00283CA3" w:rsidRDefault="00283CA3" w:rsidP="00A13416">
      <w:pPr>
        <w:shd w:val="clear" w:color="auto" w:fill="FFFFFF"/>
        <w:jc w:val="center"/>
        <w:rPr>
          <w:b/>
          <w:u w:val="single"/>
        </w:rPr>
      </w:pPr>
    </w:p>
    <w:p w:rsidR="00283CA3" w:rsidRDefault="00283CA3" w:rsidP="00A13416">
      <w:pPr>
        <w:shd w:val="clear" w:color="auto" w:fill="FFFFFF"/>
        <w:jc w:val="center"/>
        <w:rPr>
          <w:b/>
          <w:u w:val="single"/>
        </w:rPr>
      </w:pPr>
    </w:p>
    <w:p w:rsidR="00283CA3" w:rsidRDefault="00283CA3" w:rsidP="00A13416">
      <w:pPr>
        <w:shd w:val="clear" w:color="auto" w:fill="FFFFFF"/>
        <w:jc w:val="center"/>
        <w:rPr>
          <w:b/>
          <w:u w:val="single"/>
        </w:rPr>
      </w:pPr>
    </w:p>
    <w:p w:rsidR="00283CA3" w:rsidRDefault="00283CA3" w:rsidP="00A13416">
      <w:pPr>
        <w:shd w:val="clear" w:color="auto" w:fill="FFFFFF"/>
        <w:jc w:val="center"/>
        <w:rPr>
          <w:b/>
          <w:u w:val="single"/>
        </w:rPr>
      </w:pPr>
    </w:p>
    <w:p w:rsidR="009350D1" w:rsidRPr="0050311E" w:rsidRDefault="009350D1" w:rsidP="00A13416"/>
    <w:p w:rsidR="0082379B" w:rsidRDefault="0082379B" w:rsidP="00A13416"/>
    <w:p w:rsidR="001C0A46" w:rsidRPr="00A13416" w:rsidRDefault="001C0A46" w:rsidP="00A13416"/>
    <w:p w:rsidR="0082379B" w:rsidRPr="005313BF" w:rsidRDefault="0082379B"/>
    <w:sectPr w:rsidR="0082379B" w:rsidRPr="005313BF" w:rsidSect="00283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8F7" w:rsidRDefault="000A18F7" w:rsidP="00660F69">
      <w:r>
        <w:separator/>
      </w:r>
    </w:p>
  </w:endnote>
  <w:endnote w:type="continuationSeparator" w:id="0">
    <w:p w:rsidR="000A18F7" w:rsidRDefault="000A18F7" w:rsidP="00660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4B6" w:rsidRDefault="008444B6" w:rsidP="00DE4EAA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444B6" w:rsidRDefault="008444B6" w:rsidP="00DE4EAA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4B6" w:rsidRDefault="008444B6" w:rsidP="00DE4EAA">
    <w:pPr>
      <w:pStyle w:val="a8"/>
      <w:framePr w:wrap="around" w:vAnchor="text" w:hAnchor="margin" w:xAlign="right" w:y="1"/>
      <w:rPr>
        <w:rStyle w:val="aa"/>
      </w:rPr>
    </w:pPr>
  </w:p>
  <w:p w:rsidR="008444B6" w:rsidRDefault="008444B6" w:rsidP="00DE4EAA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8F7" w:rsidRDefault="000A18F7" w:rsidP="00660F69">
      <w:r>
        <w:separator/>
      </w:r>
    </w:p>
  </w:footnote>
  <w:footnote w:type="continuationSeparator" w:id="0">
    <w:p w:rsidR="000A18F7" w:rsidRDefault="000A18F7" w:rsidP="00660F69">
      <w:r>
        <w:continuationSeparator/>
      </w:r>
    </w:p>
  </w:footnote>
  <w:footnote w:id="1">
    <w:p w:rsidR="008444B6" w:rsidRDefault="008444B6" w:rsidP="00C03394">
      <w:pPr>
        <w:pStyle w:val="a3"/>
      </w:pPr>
    </w:p>
  </w:footnote>
  <w:footnote w:id="2">
    <w:p w:rsidR="008444B6" w:rsidRDefault="008444B6" w:rsidP="00C03394">
      <w:pPr>
        <w:pStyle w:val="a3"/>
      </w:pPr>
    </w:p>
  </w:footnote>
  <w:footnote w:id="3">
    <w:p w:rsidR="008444B6" w:rsidRDefault="008444B6" w:rsidP="00C03394">
      <w:pPr>
        <w:pStyle w:val="a3"/>
      </w:pPr>
    </w:p>
  </w:footnote>
  <w:footnote w:id="4">
    <w:p w:rsidR="008444B6" w:rsidRDefault="008444B6" w:rsidP="005313BF">
      <w:pPr>
        <w:pStyle w:val="a3"/>
      </w:pPr>
    </w:p>
  </w:footnote>
  <w:footnote w:id="5">
    <w:p w:rsidR="008444B6" w:rsidRDefault="008444B6" w:rsidP="005313BF">
      <w:pPr>
        <w:pStyle w:val="a3"/>
      </w:pPr>
    </w:p>
  </w:footnote>
  <w:footnote w:id="6">
    <w:p w:rsidR="008444B6" w:rsidRDefault="008444B6" w:rsidP="005313BF">
      <w:pPr>
        <w:pStyle w:val="a3"/>
      </w:pPr>
    </w:p>
  </w:footnote>
  <w:footnote w:id="7">
    <w:p w:rsidR="008444B6" w:rsidRDefault="008444B6" w:rsidP="005313BF">
      <w:pPr>
        <w:pStyle w:val="a3"/>
      </w:pPr>
    </w:p>
  </w:footnote>
  <w:footnote w:id="8">
    <w:p w:rsidR="008444B6" w:rsidRPr="00FB6D6F" w:rsidRDefault="008444B6" w:rsidP="00DE4EAA">
      <w:pPr>
        <w:pStyle w:val="a3"/>
      </w:pPr>
    </w:p>
  </w:footnote>
  <w:footnote w:id="9">
    <w:p w:rsidR="008444B6" w:rsidRPr="00DE4EAA" w:rsidRDefault="008444B6" w:rsidP="00DE4EAA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2">
    <w:nsid w:val="0000001E"/>
    <w:multiLevelType w:val="single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8BA79C3"/>
    <w:multiLevelType w:val="hybridMultilevel"/>
    <w:tmpl w:val="CC789B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A675023"/>
    <w:multiLevelType w:val="hybridMultilevel"/>
    <w:tmpl w:val="080287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AC442E5"/>
    <w:multiLevelType w:val="hybridMultilevel"/>
    <w:tmpl w:val="8A80F4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1A51225"/>
    <w:multiLevelType w:val="hybridMultilevel"/>
    <w:tmpl w:val="89CA6CE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1A7E78FE"/>
    <w:multiLevelType w:val="hybridMultilevel"/>
    <w:tmpl w:val="0B1ED9B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C425802"/>
    <w:multiLevelType w:val="hybridMultilevel"/>
    <w:tmpl w:val="32FEAE1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27687D26"/>
    <w:multiLevelType w:val="hybridMultilevel"/>
    <w:tmpl w:val="D702F8B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3671451D"/>
    <w:multiLevelType w:val="hybridMultilevel"/>
    <w:tmpl w:val="4ABC9E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E0A3F01"/>
    <w:multiLevelType w:val="hybridMultilevel"/>
    <w:tmpl w:val="A26A694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41AD5595"/>
    <w:multiLevelType w:val="hybridMultilevel"/>
    <w:tmpl w:val="F670CDB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4AA60AB0"/>
    <w:multiLevelType w:val="hybridMultilevel"/>
    <w:tmpl w:val="51F8087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4F0C50F5"/>
    <w:multiLevelType w:val="hybridMultilevel"/>
    <w:tmpl w:val="F9F6E6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5AAF3E37"/>
    <w:multiLevelType w:val="hybridMultilevel"/>
    <w:tmpl w:val="FBC4345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5FA05186"/>
    <w:multiLevelType w:val="hybridMultilevel"/>
    <w:tmpl w:val="77AEDA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CBB153F"/>
    <w:multiLevelType w:val="hybridMultilevel"/>
    <w:tmpl w:val="9E8A88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D2904C3"/>
    <w:multiLevelType w:val="hybridMultilevel"/>
    <w:tmpl w:val="BF5E30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35B321F"/>
    <w:multiLevelType w:val="hybridMultilevel"/>
    <w:tmpl w:val="3F5AE7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49A781C"/>
    <w:multiLevelType w:val="hybridMultilevel"/>
    <w:tmpl w:val="5224A89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55C2287"/>
    <w:multiLevelType w:val="hybridMultilevel"/>
    <w:tmpl w:val="88743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0800D9"/>
    <w:multiLevelType w:val="hybridMultilevel"/>
    <w:tmpl w:val="690C618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7DF750C5"/>
    <w:multiLevelType w:val="hybridMultilevel"/>
    <w:tmpl w:val="D63A2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14"/>
  </w:num>
  <w:num w:numId="6">
    <w:abstractNumId w:val="8"/>
  </w:num>
  <w:num w:numId="7">
    <w:abstractNumId w:val="23"/>
  </w:num>
  <w:num w:numId="8">
    <w:abstractNumId w:val="17"/>
  </w:num>
  <w:num w:numId="9">
    <w:abstractNumId w:val="3"/>
  </w:num>
  <w:num w:numId="10">
    <w:abstractNumId w:val="11"/>
  </w:num>
  <w:num w:numId="11">
    <w:abstractNumId w:val="7"/>
  </w:num>
  <w:num w:numId="12">
    <w:abstractNumId w:val="22"/>
  </w:num>
  <w:num w:numId="13">
    <w:abstractNumId w:val="9"/>
  </w:num>
  <w:num w:numId="14">
    <w:abstractNumId w:val="6"/>
  </w:num>
  <w:num w:numId="15">
    <w:abstractNumId w:val="13"/>
  </w:num>
  <w:num w:numId="16">
    <w:abstractNumId w:val="15"/>
  </w:num>
  <w:num w:numId="17">
    <w:abstractNumId w:val="20"/>
  </w:num>
  <w:num w:numId="18">
    <w:abstractNumId w:val="12"/>
  </w:num>
  <w:num w:numId="19">
    <w:abstractNumId w:val="18"/>
  </w:num>
  <w:num w:numId="20">
    <w:abstractNumId w:val="10"/>
  </w:num>
  <w:num w:numId="21">
    <w:abstractNumId w:val="19"/>
  </w:num>
  <w:num w:numId="22">
    <w:abstractNumId w:val="5"/>
  </w:num>
  <w:num w:numId="23">
    <w:abstractNumId w:val="21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928"/>
    <w:rsid w:val="000A18F7"/>
    <w:rsid w:val="00177C50"/>
    <w:rsid w:val="001C0A46"/>
    <w:rsid w:val="002627E7"/>
    <w:rsid w:val="00283CA3"/>
    <w:rsid w:val="002C61DE"/>
    <w:rsid w:val="002C7A70"/>
    <w:rsid w:val="002D7668"/>
    <w:rsid w:val="00335184"/>
    <w:rsid w:val="003C2547"/>
    <w:rsid w:val="0050311E"/>
    <w:rsid w:val="005313BF"/>
    <w:rsid w:val="005960CF"/>
    <w:rsid w:val="005C7DD0"/>
    <w:rsid w:val="00660F69"/>
    <w:rsid w:val="006B3356"/>
    <w:rsid w:val="00725296"/>
    <w:rsid w:val="007C19EE"/>
    <w:rsid w:val="0082379B"/>
    <w:rsid w:val="008444B6"/>
    <w:rsid w:val="0085622E"/>
    <w:rsid w:val="00871C7B"/>
    <w:rsid w:val="008B3928"/>
    <w:rsid w:val="00910FBE"/>
    <w:rsid w:val="009350D1"/>
    <w:rsid w:val="00A02AA2"/>
    <w:rsid w:val="00A03A1A"/>
    <w:rsid w:val="00A13416"/>
    <w:rsid w:val="00A85EA6"/>
    <w:rsid w:val="00BA64A3"/>
    <w:rsid w:val="00C03394"/>
    <w:rsid w:val="00C413B7"/>
    <w:rsid w:val="00C662C8"/>
    <w:rsid w:val="00CE1A86"/>
    <w:rsid w:val="00D9500F"/>
    <w:rsid w:val="00DB2B4D"/>
    <w:rsid w:val="00DC54DF"/>
    <w:rsid w:val="00DE4EAA"/>
    <w:rsid w:val="00DF3641"/>
    <w:rsid w:val="00E6464C"/>
    <w:rsid w:val="00F01527"/>
    <w:rsid w:val="00F236F5"/>
    <w:rsid w:val="00F943DD"/>
    <w:rsid w:val="00FA5F98"/>
    <w:rsid w:val="00FA73D7"/>
    <w:rsid w:val="00FB5A4F"/>
    <w:rsid w:val="00FE4001"/>
    <w:rsid w:val="00FE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E4EA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77C5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footnote text"/>
    <w:basedOn w:val="a"/>
    <w:link w:val="a4"/>
    <w:rsid w:val="00660F69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660F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660F69"/>
    <w:rPr>
      <w:vertAlign w:val="superscript"/>
    </w:rPr>
  </w:style>
  <w:style w:type="character" w:customStyle="1" w:styleId="a6">
    <w:name w:val="Символ сноски"/>
    <w:basedOn w:val="a0"/>
    <w:rsid w:val="005313BF"/>
    <w:rPr>
      <w:vertAlign w:val="superscript"/>
    </w:rPr>
  </w:style>
  <w:style w:type="character" w:customStyle="1" w:styleId="10">
    <w:name w:val="Заголовок 1 Знак"/>
    <w:basedOn w:val="a0"/>
    <w:link w:val="1"/>
    <w:rsid w:val="00DE4EA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semiHidden/>
    <w:unhideWhenUsed/>
    <w:rsid w:val="00DE4EAA"/>
  </w:style>
  <w:style w:type="table" w:styleId="a7">
    <w:name w:val="Table Grid"/>
    <w:basedOn w:val="a1"/>
    <w:rsid w:val="00DE4E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DE4E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E4E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DE4EAA"/>
  </w:style>
  <w:style w:type="paragraph" w:styleId="ab">
    <w:name w:val="header"/>
    <w:basedOn w:val="a"/>
    <w:link w:val="ac"/>
    <w:rsid w:val="00DE4EA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E4E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252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2529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E4EA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77C5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footnote text"/>
    <w:basedOn w:val="a"/>
    <w:link w:val="a4"/>
    <w:rsid w:val="00660F69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660F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660F69"/>
    <w:rPr>
      <w:vertAlign w:val="superscript"/>
    </w:rPr>
  </w:style>
  <w:style w:type="character" w:customStyle="1" w:styleId="a6">
    <w:name w:val="Символ сноски"/>
    <w:basedOn w:val="a0"/>
    <w:rsid w:val="005313BF"/>
    <w:rPr>
      <w:vertAlign w:val="superscript"/>
    </w:rPr>
  </w:style>
  <w:style w:type="character" w:customStyle="1" w:styleId="10">
    <w:name w:val="Заголовок 1 Знак"/>
    <w:basedOn w:val="a0"/>
    <w:link w:val="1"/>
    <w:rsid w:val="00DE4EA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semiHidden/>
    <w:unhideWhenUsed/>
    <w:rsid w:val="00DE4EAA"/>
  </w:style>
  <w:style w:type="table" w:styleId="a7">
    <w:name w:val="Table Grid"/>
    <w:basedOn w:val="a1"/>
    <w:rsid w:val="00DE4E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DE4E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E4E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DE4EAA"/>
  </w:style>
  <w:style w:type="paragraph" w:styleId="ab">
    <w:name w:val="header"/>
    <w:basedOn w:val="a"/>
    <w:link w:val="ac"/>
    <w:rsid w:val="00DE4EA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E4E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252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252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45950</Words>
  <Characters>261921</Characters>
  <Application>Microsoft Office Word</Application>
  <DocSecurity>0</DocSecurity>
  <Lines>2182</Lines>
  <Paragraphs>614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2020-02-28T16:22:00Z</cp:lastPrinted>
  <dcterms:created xsi:type="dcterms:W3CDTF">2014-08-19T05:21:00Z</dcterms:created>
  <dcterms:modified xsi:type="dcterms:W3CDTF">2020-02-28T16:23:00Z</dcterms:modified>
</cp:coreProperties>
</file>